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body>
    <w:p w:rsidR="3B1783CE" w:rsidP="09ECB665" w:rsidRDefault="271B1F27" w14:paraId="3A8E74DD" w14:textId="2D63B706">
      <w:pPr>
        <w:spacing w:after="0" w:line="240" w:lineRule="auto"/>
        <w:contextualSpacing w:val="1"/>
        <w:jc w:val="center"/>
      </w:pPr>
    </w:p>
    <w:p w:rsidR="3B1783CE" w:rsidP="5FF73ED0" w:rsidRDefault="73E86BD0" w14:paraId="00C54E75" w14:textId="0942A95C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center"/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6"/>
          <w:szCs w:val="26"/>
        </w:rPr>
      </w:pPr>
      <w:r w:rsidRPr="5FF73ED0" w:rsidR="133180FE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6"/>
          <w:szCs w:val="26"/>
        </w:rPr>
        <w:t>PK</w:t>
      </w:r>
      <w:r w:rsidRPr="5FF73ED0" w:rsidR="1F8BB373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6"/>
          <w:szCs w:val="26"/>
        </w:rPr>
        <w:t>-</w:t>
      </w:r>
      <w:r w:rsidRPr="5FF73ED0" w:rsidR="133180FE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6"/>
          <w:szCs w:val="26"/>
        </w:rPr>
        <w:t>12</w:t>
      </w:r>
      <w:r w:rsidRPr="5FF73ED0" w:rsidR="183031B3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6"/>
          <w:szCs w:val="26"/>
        </w:rPr>
        <w:t xml:space="preserve"> Collaborative</w:t>
      </w:r>
      <w:r w:rsidRPr="5FF73ED0" w:rsidR="7F605E5F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6"/>
          <w:szCs w:val="26"/>
        </w:rPr>
        <w:t xml:space="preserve"> @MTSU</w:t>
      </w:r>
      <w:r w:rsidRPr="5FF73ED0" w:rsidR="03311F54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6"/>
          <w:szCs w:val="26"/>
        </w:rPr>
        <w:t xml:space="preserve"> for Administrators</w:t>
      </w:r>
    </w:p>
    <w:p w:rsidR="3B1783CE" w:rsidP="1A3D158D" w:rsidRDefault="4CCE4F95" w14:paraId="629298FF" w14:textId="7D833A94">
      <w:pPr>
        <w:suppressLineNumbers w:val="0"/>
        <w:bidi w:val="0"/>
        <w:spacing w:before="0" w:beforeAutospacing="off" w:after="0" w:afterAutospacing="off" w:line="240" w:lineRule="auto"/>
        <w:ind/>
        <w:contextualSpacing w:val="1"/>
        <w:jc w:val="center"/>
      </w:pPr>
      <w:r w:rsidRPr="1A3D158D" w:rsidR="11BD3FD9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6"/>
          <w:szCs w:val="26"/>
        </w:rPr>
        <w:t>Onsite</w:t>
      </w:r>
      <w:r w:rsidRPr="1A3D158D" w:rsidR="1AA2E416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6"/>
          <w:szCs w:val="26"/>
        </w:rPr>
        <w:t xml:space="preserve"> </w:t>
      </w:r>
      <w:r w:rsidRPr="1A3D158D" w:rsidR="11BD3FD9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6"/>
          <w:szCs w:val="26"/>
        </w:rPr>
        <w:t xml:space="preserve">Conference </w:t>
      </w:r>
      <w:r w:rsidRPr="1A3D158D" w:rsidR="77B4C2AD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6"/>
          <w:szCs w:val="26"/>
        </w:rPr>
        <w:t xml:space="preserve">  </w:t>
      </w:r>
      <w:r w:rsidRPr="1A3D158D" w:rsidR="0C7B3678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6"/>
          <w:szCs w:val="26"/>
        </w:rPr>
        <w:t>September 10</w:t>
      </w:r>
      <w:r w:rsidRPr="1A3D158D" w:rsidR="6DE659FC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6"/>
          <w:szCs w:val="26"/>
        </w:rPr>
        <w:t>, 202</w:t>
      </w:r>
      <w:r w:rsidRPr="1A3D158D" w:rsidR="7012BA59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6"/>
          <w:szCs w:val="26"/>
        </w:rPr>
        <w:t>6</w:t>
      </w:r>
    </w:p>
    <w:p w:rsidR="1A3D158D" w:rsidP="1A3D158D" w:rsidRDefault="1A3D158D" w14:paraId="0E3F70CE" w14:textId="596B3B90">
      <w:pPr>
        <w:spacing w:before="0" w:beforeAutospacing="off" w:after="0" w:line="240" w:lineRule="auto"/>
        <w:contextualSpacing w:val="1"/>
        <w:jc w:val="center"/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6"/>
          <w:szCs w:val="26"/>
        </w:rPr>
      </w:pPr>
    </w:p>
    <w:p w:rsidR="1BC287BD" w:rsidP="5FF73ED0" w:rsidRDefault="132749D2" w14:paraId="749B452F" w14:textId="6D6DA302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6"/>
          <w:szCs w:val="26"/>
        </w:rPr>
      </w:pPr>
      <w:r w:rsidRPr="5FF73ED0" w:rsidR="3A70D263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6"/>
          <w:szCs w:val="26"/>
        </w:rPr>
        <w:t>8:30-8:45 am- Welcome/Introductions</w:t>
      </w:r>
    </w:p>
    <w:p w:rsidR="1BC287BD" w:rsidP="5FF73ED0" w:rsidRDefault="132749D2" w14:paraId="74FD007D" w14:textId="1190E666">
      <w:pPr>
        <w:pStyle w:val="ListParagraph"/>
        <w:numPr>
          <w:ilvl w:val="0"/>
          <w:numId w:val="38"/>
        </w:numPr>
        <w:suppressLineNumbers w:val="0"/>
        <w:bidi w:val="0"/>
        <w:spacing w:before="0" w:beforeAutospacing="off" w:after="0" w:afterAutospacing="off" w:line="240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</w:pPr>
      <w:r w:rsidRPr="5FF73ED0" w:rsidR="3A70D26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  <w:t>Jenny Marsh, Mgr. Professional Development Center, Center for Educational Media, MTSU</w:t>
      </w:r>
    </w:p>
    <w:p w:rsidR="1BC287BD" w:rsidP="5FF73ED0" w:rsidRDefault="132749D2" w14:paraId="741D0C20" w14:textId="41709E79">
      <w:pPr>
        <w:pStyle w:val="ListParagraph"/>
        <w:numPr>
          <w:ilvl w:val="0"/>
          <w:numId w:val="38"/>
        </w:numPr>
        <w:suppressLineNumbers w:val="0"/>
        <w:bidi w:val="0"/>
        <w:spacing w:before="0" w:beforeAutospacing="off" w:after="0" w:afterAutospacing="off" w:line="240" w:lineRule="auto"/>
        <w:ind/>
        <w:rPr>
          <w:rFonts w:eastAsia="ＭＳ 明朝" w:eastAsiaTheme="minorEastAsia"/>
          <w:noProof w:val="0"/>
          <w:color w:val="000000" w:themeColor="text1" w:themeTint="FF" w:themeShade="FF"/>
          <w:sz w:val="26"/>
          <w:szCs w:val="26"/>
          <w:lang w:val="en-US"/>
        </w:rPr>
      </w:pPr>
      <w:r w:rsidRPr="5FF73ED0" w:rsidR="3A70D26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  <w:t xml:space="preserve">Dr. Laura Clark, Director, </w:t>
      </w:r>
      <w:r w:rsidRPr="5FF73ED0" w:rsidR="06F28FCA">
        <w:rPr>
          <w:rFonts w:eastAsia="ＭＳ 明朝" w:eastAsiaTheme="minorEastAsia"/>
          <w:color w:val="000000" w:themeColor="text1" w:themeTint="FF" w:themeShade="FF"/>
          <w:sz w:val="26"/>
          <w:szCs w:val="26"/>
        </w:rPr>
        <w:t>Center for Educational Media, MTSU</w:t>
      </w:r>
    </w:p>
    <w:p w:rsidR="1BC287BD" w:rsidP="5FF73ED0" w:rsidRDefault="132749D2" w14:paraId="7EB58B21" w14:textId="62FB6753">
      <w:pPr>
        <w:pStyle w:val="ListParagraph"/>
        <w:numPr>
          <w:ilvl w:val="0"/>
          <w:numId w:val="38"/>
        </w:numPr>
        <w:suppressLineNumbers w:val="0"/>
        <w:bidi w:val="0"/>
        <w:spacing w:before="0" w:beforeAutospacing="off" w:after="0" w:afterAutospacing="off" w:line="240" w:lineRule="auto"/>
        <w:ind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</w:pPr>
      <w:r w:rsidRPr="5FF73ED0" w:rsidR="3A70D26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  <w:t>Dr. Neporcha Cone, Dean- College of Education, MTSU</w:t>
      </w:r>
      <w:r>
        <w:br/>
      </w:r>
    </w:p>
    <w:p w:rsidR="1BC287BD" w:rsidP="5FF73ED0" w:rsidRDefault="132749D2" w14:paraId="76CA15E4" w14:textId="29F325C9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Calibri" w:hAnsi="Calibri" w:eastAsia="Calibri" w:cs="Calibri"/>
          <w:b w:val="1"/>
          <w:bCs w:val="1"/>
          <w:sz w:val="26"/>
          <w:szCs w:val="26"/>
        </w:rPr>
      </w:pPr>
      <w:r w:rsidRPr="1A3D158D" w:rsidR="4FDAE9DE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6"/>
          <w:szCs w:val="26"/>
        </w:rPr>
        <w:t>8:45</w:t>
      </w:r>
      <w:r w:rsidRPr="1A3D158D" w:rsidR="4922F42D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6"/>
          <w:szCs w:val="26"/>
        </w:rPr>
        <w:t>am</w:t>
      </w:r>
      <w:r w:rsidRPr="1A3D158D" w:rsidR="745A20A9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6"/>
          <w:szCs w:val="26"/>
        </w:rPr>
        <w:t>-1</w:t>
      </w:r>
      <w:r w:rsidRPr="1A3D158D" w:rsidR="4DAB3E28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6"/>
          <w:szCs w:val="26"/>
        </w:rPr>
        <w:t>0:</w:t>
      </w:r>
      <w:r w:rsidRPr="1A3D158D" w:rsidR="0CD01380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6"/>
          <w:szCs w:val="26"/>
        </w:rPr>
        <w:t>00</w:t>
      </w:r>
      <w:r w:rsidRPr="1A3D158D" w:rsidR="7CF36B0E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6"/>
          <w:szCs w:val="26"/>
        </w:rPr>
        <w:t>am</w:t>
      </w:r>
      <w:r w:rsidRPr="1A3D158D" w:rsidR="16327037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6"/>
          <w:szCs w:val="26"/>
        </w:rPr>
        <w:t xml:space="preserve"> </w:t>
      </w:r>
      <w:r w:rsidRPr="1A3D158D" w:rsidR="745A20A9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6"/>
          <w:szCs w:val="26"/>
        </w:rPr>
        <w:t>(Session 1)</w:t>
      </w:r>
      <w:r w:rsidRPr="1A3D158D" w:rsidR="745A20A9">
        <w:rPr>
          <w:rFonts w:ascii="Calibri" w:hAnsi="Calibri" w:eastAsia="Calibri" w:cs="Calibri"/>
          <w:sz w:val="26"/>
          <w:szCs w:val="26"/>
        </w:rPr>
        <w:t xml:space="preserve"> </w:t>
      </w:r>
      <w:r w:rsidRPr="1A3D158D" w:rsidR="2C96F803">
        <w:rPr>
          <w:rFonts w:ascii="Calibri" w:hAnsi="Calibri" w:eastAsia="Calibri" w:cs="Calibri"/>
          <w:b w:val="1"/>
          <w:bCs w:val="1"/>
          <w:sz w:val="26"/>
          <w:szCs w:val="26"/>
        </w:rPr>
        <w:t>Bridging Tiers: How Special Populations Partner with Tier 1 to Drive Student Success</w:t>
      </w:r>
    </w:p>
    <w:p w:rsidR="2D0EF3B9" w:rsidP="5FF73ED0" w:rsidRDefault="5A04D651" w14:paraId="2DEA847D" w14:textId="4870124A">
      <w:pPr>
        <w:pStyle w:val="ListParagraph"/>
        <w:numPr>
          <w:ilvl w:val="0"/>
          <w:numId w:val="24"/>
        </w:numPr>
        <w:suppressLineNumbers w:val="0"/>
        <w:bidi w:val="0"/>
        <w:spacing w:before="0" w:beforeAutospacing="off" w:after="0" w:afterAutospacing="off" w:line="240" w:lineRule="auto"/>
        <w:ind w:left="720" w:right="0" w:hanging="360"/>
        <w:jc w:val="left"/>
        <w:rPr>
          <w:rFonts w:ascii="Calibri" w:hAnsi="Calibri" w:eastAsia="Calibri" w:cs="Calibri"/>
          <w:sz w:val="26"/>
          <w:szCs w:val="26"/>
        </w:rPr>
      </w:pPr>
      <w:r w:rsidRPr="5FF73ED0" w:rsidR="0DD6C71D">
        <w:rPr>
          <w:rFonts w:ascii="Calibri" w:hAnsi="Calibri" w:eastAsia="Calibri" w:cs="Calibri"/>
          <w:sz w:val="26"/>
          <w:szCs w:val="26"/>
        </w:rPr>
        <w:t>Dr. Lisa Snider</w:t>
      </w:r>
      <w:r w:rsidRPr="5FF73ED0" w:rsidR="118CAB42">
        <w:rPr>
          <w:rFonts w:ascii="Calibri" w:hAnsi="Calibri" w:eastAsia="Calibri" w:cs="Calibri"/>
          <w:sz w:val="26"/>
          <w:szCs w:val="26"/>
        </w:rPr>
        <w:t xml:space="preserve">, </w:t>
      </w:r>
      <w:r w:rsidRPr="5FF73ED0" w:rsidR="79C6166E">
        <w:rPr>
          <w:rFonts w:ascii="Calibri" w:hAnsi="Calibri" w:eastAsia="Calibri" w:cs="Calibri"/>
          <w:sz w:val="26"/>
          <w:szCs w:val="26"/>
        </w:rPr>
        <w:t>Principal</w:t>
      </w:r>
      <w:r w:rsidRPr="5FF73ED0" w:rsidR="118CAB42">
        <w:rPr>
          <w:rFonts w:ascii="Calibri" w:hAnsi="Calibri" w:eastAsia="Calibri" w:cs="Calibri"/>
          <w:sz w:val="26"/>
          <w:szCs w:val="26"/>
        </w:rPr>
        <w:t xml:space="preserve">, </w:t>
      </w:r>
      <w:r w:rsidRPr="5FF73ED0" w:rsidR="38661884">
        <w:rPr>
          <w:rFonts w:ascii="Calibri" w:hAnsi="Calibri" w:eastAsia="Calibri" w:cs="Calibri"/>
          <w:sz w:val="26"/>
          <w:szCs w:val="26"/>
        </w:rPr>
        <w:t xml:space="preserve">Rutherford County </w:t>
      </w:r>
      <w:r w:rsidRPr="5FF73ED0" w:rsidR="118CAB42">
        <w:rPr>
          <w:rFonts w:ascii="Calibri" w:hAnsi="Calibri" w:eastAsia="Calibri" w:cs="Calibri"/>
          <w:sz w:val="26"/>
          <w:szCs w:val="26"/>
        </w:rPr>
        <w:t>Schools</w:t>
      </w:r>
    </w:p>
    <w:p w:rsidR="707CEE32" w:rsidP="5FF73ED0" w:rsidRDefault="707CEE32" w14:paraId="5816479F" w14:textId="7F4A9B07">
      <w:pPr>
        <w:pStyle w:val="ListParagraph"/>
        <w:numPr>
          <w:ilvl w:val="0"/>
          <w:numId w:val="24"/>
        </w:numPr>
        <w:suppressLineNumbers w:val="0"/>
        <w:bidi w:val="0"/>
        <w:spacing w:before="0" w:beforeAutospacing="off" w:after="0" w:afterAutospacing="off" w:line="240" w:lineRule="auto"/>
        <w:ind w:left="720" w:right="0" w:hanging="360"/>
        <w:jc w:val="left"/>
        <w:rPr>
          <w:rFonts w:ascii="Calibri" w:hAnsi="Calibri" w:eastAsia="Calibri" w:cs="Calibri"/>
          <w:sz w:val="26"/>
          <w:szCs w:val="26"/>
        </w:rPr>
      </w:pPr>
      <w:r w:rsidRPr="5FF73ED0" w:rsidR="62BA3E06">
        <w:rPr>
          <w:rFonts w:ascii="Calibri" w:hAnsi="Calibri" w:eastAsia="Calibri" w:cs="Calibri"/>
          <w:sz w:val="26"/>
          <w:szCs w:val="26"/>
        </w:rPr>
        <w:t xml:space="preserve">McKinsie Rutherford, Academic </w:t>
      </w:r>
      <w:r w:rsidRPr="5FF73ED0" w:rsidR="1FD2249A">
        <w:rPr>
          <w:rFonts w:ascii="Calibri" w:hAnsi="Calibri" w:eastAsia="Calibri" w:cs="Calibri"/>
          <w:sz w:val="26"/>
          <w:szCs w:val="26"/>
        </w:rPr>
        <w:t>Interventionist, Rutherford County Schools</w:t>
      </w:r>
    </w:p>
    <w:p w:rsidR="144140AB" w:rsidP="5FF73ED0" w:rsidRDefault="5A04D651" w14:paraId="4EFEFBFD" w14:textId="0E6BFF50">
      <w:pPr>
        <w:pStyle w:val="ListParagraph"/>
        <w:numPr>
          <w:ilvl w:val="0"/>
          <w:numId w:val="24"/>
        </w:numPr>
        <w:spacing w:before="0" w:beforeAutospacing="off" w:after="0" w:line="240" w:lineRule="auto"/>
        <w:rPr>
          <w:rFonts w:eastAsia="ＭＳ 明朝" w:eastAsiaTheme="minorEastAsia"/>
          <w:sz w:val="26"/>
          <w:szCs w:val="26"/>
        </w:rPr>
      </w:pPr>
      <w:r w:rsidRPr="5FF73ED0" w:rsidR="73BA8C96">
        <w:rPr>
          <w:rFonts w:eastAsia="ＭＳ 明朝" w:eastAsiaTheme="minorEastAsia"/>
          <w:color w:val="000000" w:themeColor="text1" w:themeTint="FF" w:themeShade="FF"/>
          <w:sz w:val="26"/>
          <w:szCs w:val="26"/>
        </w:rPr>
        <w:t xml:space="preserve">Q&amp;A Facilitated by Dr. Laura Clark </w:t>
      </w:r>
    </w:p>
    <w:p w:rsidR="40597F05" w:rsidP="5FF73ED0" w:rsidRDefault="40597F05" w14:paraId="243D26AB" w14:textId="77DDD34C">
      <w:pPr>
        <w:spacing w:before="0" w:beforeAutospacing="off" w:after="0" w:line="240" w:lineRule="auto"/>
        <w:rPr>
          <w:rFonts w:ascii="Calibri" w:hAnsi="Calibri" w:eastAsia="Calibri" w:cs="Calibri"/>
          <w:b w:val="1"/>
          <w:bCs w:val="1"/>
          <w:color w:val="000000" w:themeColor="text1"/>
          <w:sz w:val="26"/>
          <w:szCs w:val="26"/>
        </w:rPr>
      </w:pPr>
    </w:p>
    <w:p w:rsidR="14F82023" w:rsidP="5FF73ED0" w:rsidRDefault="6EAE8650" w14:paraId="083B0737" w14:textId="2F84CE6E">
      <w:pPr>
        <w:spacing w:before="0" w:beforeAutospacing="off" w:after="0" w:line="240" w:lineRule="auto"/>
        <w:rPr>
          <w:rFonts w:ascii="Calibri" w:hAnsi="Calibri" w:eastAsia="Calibri" w:cs="Calibri"/>
          <w:b w:val="1"/>
          <w:bCs w:val="1"/>
          <w:color w:val="000000" w:themeColor="text1"/>
          <w:sz w:val="26"/>
          <w:szCs w:val="26"/>
        </w:rPr>
      </w:pPr>
      <w:r w:rsidRPr="5FF73ED0" w:rsidR="504960C2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6"/>
          <w:szCs w:val="26"/>
        </w:rPr>
        <w:t>1</w:t>
      </w:r>
      <w:r w:rsidRPr="5FF73ED0" w:rsidR="43B976B6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6"/>
          <w:szCs w:val="26"/>
        </w:rPr>
        <w:t>0:</w:t>
      </w:r>
      <w:r w:rsidRPr="5FF73ED0" w:rsidR="604EB56A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6"/>
          <w:szCs w:val="26"/>
        </w:rPr>
        <w:t>00</w:t>
      </w:r>
      <w:r w:rsidRPr="5FF73ED0" w:rsidR="135822C6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6"/>
          <w:szCs w:val="26"/>
        </w:rPr>
        <w:t>am</w:t>
      </w:r>
      <w:r w:rsidRPr="5FF73ED0" w:rsidR="7DB413FC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6"/>
          <w:szCs w:val="26"/>
        </w:rPr>
        <w:t>-10:</w:t>
      </w:r>
      <w:r w:rsidRPr="5FF73ED0" w:rsidR="715D7307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6"/>
          <w:szCs w:val="26"/>
        </w:rPr>
        <w:t>1</w:t>
      </w:r>
      <w:r w:rsidRPr="5FF73ED0" w:rsidR="6DBCAB7E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6"/>
          <w:szCs w:val="26"/>
        </w:rPr>
        <w:t>5</w:t>
      </w:r>
      <w:r w:rsidRPr="5FF73ED0" w:rsidR="39518700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6"/>
          <w:szCs w:val="26"/>
        </w:rPr>
        <w:t>am</w:t>
      </w:r>
      <w:r w:rsidRPr="5FF73ED0" w:rsidR="504960C2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6"/>
          <w:szCs w:val="26"/>
        </w:rPr>
        <w:t xml:space="preserve"> Break</w:t>
      </w:r>
    </w:p>
    <w:p w:rsidR="02F10A7F" w:rsidP="5FF73ED0" w:rsidRDefault="02F10A7F" w14:paraId="24A02C34" w14:textId="787D8667">
      <w:pPr>
        <w:spacing w:before="0" w:beforeAutospacing="off" w:after="0" w:line="240" w:lineRule="auto"/>
        <w:rPr>
          <w:rFonts w:ascii="Calibri" w:hAnsi="Calibri" w:eastAsia="Calibri" w:cs="Calibri"/>
          <w:b w:val="1"/>
          <w:bCs w:val="1"/>
          <w:color w:val="000000" w:themeColor="text1"/>
          <w:sz w:val="26"/>
          <w:szCs w:val="26"/>
        </w:rPr>
      </w:pPr>
    </w:p>
    <w:p w:rsidR="716E33D2" w:rsidP="5FF73ED0" w:rsidRDefault="061DB4ED" w14:paraId="3DCA0EFF" w14:textId="118459AB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Calibri" w:hAnsi="Calibri" w:eastAsia="Calibri" w:cs="Calibri"/>
          <w:b w:val="1"/>
          <w:bCs w:val="1"/>
          <w:sz w:val="26"/>
          <w:szCs w:val="26"/>
        </w:rPr>
      </w:pPr>
      <w:r w:rsidRPr="1A3D158D" w:rsidR="0973C34B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6"/>
          <w:szCs w:val="26"/>
        </w:rPr>
        <w:t>1</w:t>
      </w:r>
      <w:r w:rsidRPr="1A3D158D" w:rsidR="0C2CC4F2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6"/>
          <w:szCs w:val="26"/>
        </w:rPr>
        <w:t>0:</w:t>
      </w:r>
      <w:r w:rsidRPr="1A3D158D" w:rsidR="598F64EA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6"/>
          <w:szCs w:val="26"/>
        </w:rPr>
        <w:t>1</w:t>
      </w:r>
      <w:r w:rsidRPr="1A3D158D" w:rsidR="2FDBCC23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6"/>
          <w:szCs w:val="26"/>
        </w:rPr>
        <w:t>5</w:t>
      </w:r>
      <w:r w:rsidRPr="1A3D158D" w:rsidR="13499A70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6"/>
          <w:szCs w:val="26"/>
        </w:rPr>
        <w:t>am</w:t>
      </w:r>
      <w:r w:rsidRPr="1A3D158D" w:rsidR="0973C34B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6"/>
          <w:szCs w:val="26"/>
        </w:rPr>
        <w:t>-1</w:t>
      </w:r>
      <w:r w:rsidRPr="1A3D158D" w:rsidR="3E7D1B25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6"/>
          <w:szCs w:val="26"/>
        </w:rPr>
        <w:t>1:</w:t>
      </w:r>
      <w:r w:rsidRPr="1A3D158D" w:rsidR="537A24EE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6"/>
          <w:szCs w:val="26"/>
        </w:rPr>
        <w:t>30</w:t>
      </w:r>
      <w:r w:rsidRPr="1A3D158D" w:rsidR="56C46FB6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6"/>
          <w:szCs w:val="26"/>
        </w:rPr>
        <w:t>am</w:t>
      </w:r>
      <w:r w:rsidRPr="1A3D158D" w:rsidR="47B6082F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6"/>
          <w:szCs w:val="26"/>
        </w:rPr>
        <w:t xml:space="preserve"> </w:t>
      </w:r>
      <w:r w:rsidRPr="1A3D158D" w:rsidR="0973C34B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6"/>
          <w:szCs w:val="26"/>
        </w:rPr>
        <w:t>(Session 2)</w:t>
      </w:r>
      <w:r w:rsidRPr="1A3D158D" w:rsidR="2FDB5EA9">
        <w:rPr>
          <w:rFonts w:ascii="Calibri" w:hAnsi="Calibri" w:eastAsia="Calibri" w:cs="Calibri"/>
          <w:b w:val="1"/>
          <w:bCs w:val="1"/>
          <w:color w:val="FF0000"/>
          <w:sz w:val="26"/>
          <w:szCs w:val="26"/>
        </w:rPr>
        <w:t xml:space="preserve"> </w:t>
      </w:r>
      <w:r w:rsidRPr="1A3D158D" w:rsidR="7AA07021">
        <w:rPr>
          <w:rFonts w:ascii="Calibri" w:hAnsi="Calibri" w:eastAsia="Calibri" w:cs="Calibri"/>
          <w:b w:val="1"/>
          <w:bCs w:val="1"/>
          <w:sz w:val="26"/>
          <w:szCs w:val="26"/>
        </w:rPr>
        <w:t>Building a School Where English Learners Thrive</w:t>
      </w:r>
    </w:p>
    <w:p w:rsidR="7265C595" w:rsidP="5FF73ED0" w:rsidRDefault="7265C595" w14:paraId="6FE68C0D" w14:textId="7C614426">
      <w:pPr>
        <w:pStyle w:val="ListParagraph"/>
        <w:numPr>
          <w:ilvl w:val="0"/>
          <w:numId w:val="15"/>
        </w:numPr>
        <w:suppressLineNumbers w:val="0"/>
        <w:bidi w:val="0"/>
        <w:spacing w:before="0" w:beforeAutospacing="off" w:after="0" w:afterAutospacing="off" w:line="240" w:lineRule="auto"/>
        <w:ind w:left="720" w:right="0" w:hanging="360"/>
        <w:jc w:val="left"/>
        <w:rPr>
          <w:rFonts w:ascii="Calibri" w:hAnsi="Calibri" w:eastAsia="Calibri" w:cs="Calibri"/>
          <w:sz w:val="26"/>
          <w:szCs w:val="26"/>
        </w:rPr>
      </w:pPr>
      <w:r w:rsidRPr="5FF73ED0" w:rsidR="4C74C021">
        <w:rPr>
          <w:rFonts w:ascii="Calibri" w:hAnsi="Calibri" w:eastAsia="Calibri" w:cs="Calibri"/>
          <w:sz w:val="26"/>
          <w:szCs w:val="26"/>
        </w:rPr>
        <w:t>Dr. J</w:t>
      </w:r>
      <w:r w:rsidRPr="5FF73ED0" w:rsidR="396649C3">
        <w:rPr>
          <w:rFonts w:ascii="Calibri" w:hAnsi="Calibri" w:eastAsia="Calibri" w:cs="Calibri"/>
          <w:sz w:val="26"/>
          <w:szCs w:val="26"/>
        </w:rPr>
        <w:t>o</w:t>
      </w:r>
      <w:r w:rsidRPr="5FF73ED0" w:rsidR="4C74C021">
        <w:rPr>
          <w:rFonts w:ascii="Calibri" w:hAnsi="Calibri" w:eastAsia="Calibri" w:cs="Calibri"/>
          <w:sz w:val="26"/>
          <w:szCs w:val="26"/>
        </w:rPr>
        <w:t>e G Gerez</w:t>
      </w:r>
      <w:r w:rsidRPr="5FF73ED0" w:rsidR="4159F272">
        <w:rPr>
          <w:rFonts w:ascii="Calibri" w:hAnsi="Calibri" w:eastAsia="Calibri" w:cs="Calibri"/>
          <w:sz w:val="26"/>
          <w:szCs w:val="26"/>
        </w:rPr>
        <w:t xml:space="preserve">, </w:t>
      </w:r>
      <w:r w:rsidRPr="5FF73ED0" w:rsidR="0F53E207">
        <w:rPr>
          <w:rFonts w:ascii="Calibri" w:hAnsi="Calibri" w:eastAsia="Calibri" w:cs="Calibri"/>
          <w:sz w:val="26"/>
          <w:szCs w:val="26"/>
        </w:rPr>
        <w:t>Principal</w:t>
      </w:r>
      <w:r w:rsidRPr="5FF73ED0" w:rsidR="4159F272">
        <w:rPr>
          <w:rFonts w:ascii="Calibri" w:hAnsi="Calibri" w:eastAsia="Calibri" w:cs="Calibri"/>
          <w:sz w:val="26"/>
          <w:szCs w:val="26"/>
        </w:rPr>
        <w:t xml:space="preserve">, </w:t>
      </w:r>
      <w:r w:rsidRPr="5FF73ED0" w:rsidR="4CBCF967">
        <w:rPr>
          <w:rFonts w:ascii="Calibri" w:hAnsi="Calibri" w:eastAsia="Calibri" w:cs="Calibri"/>
          <w:sz w:val="26"/>
          <w:szCs w:val="26"/>
        </w:rPr>
        <w:t>Hamilton</w:t>
      </w:r>
      <w:r w:rsidRPr="5FF73ED0" w:rsidR="4CBCF967">
        <w:rPr>
          <w:rFonts w:ascii="Calibri" w:hAnsi="Calibri" w:eastAsia="Calibri" w:cs="Calibri"/>
          <w:sz w:val="26"/>
          <w:szCs w:val="26"/>
        </w:rPr>
        <w:t xml:space="preserve"> County Schools</w:t>
      </w:r>
    </w:p>
    <w:p w:rsidR="6B2C481E" w:rsidP="5FF73ED0" w:rsidRDefault="6B2C481E" w14:paraId="45844AB8" w14:textId="27691278">
      <w:pPr>
        <w:pStyle w:val="ListParagraph"/>
        <w:numPr>
          <w:ilvl w:val="0"/>
          <w:numId w:val="15"/>
        </w:numPr>
        <w:spacing w:before="0" w:beforeAutospacing="off" w:after="0" w:line="240" w:lineRule="auto"/>
        <w:rPr>
          <w:rFonts w:eastAsia="ＭＳ 明朝" w:eastAsiaTheme="minorEastAsia"/>
          <w:sz w:val="26"/>
          <w:szCs w:val="26"/>
        </w:rPr>
      </w:pPr>
      <w:r w:rsidRPr="1A3D158D" w:rsidR="1E1BC0FC">
        <w:rPr>
          <w:rFonts w:eastAsia="ＭＳ 明朝" w:eastAsiaTheme="minorEastAsia"/>
          <w:color w:val="000000" w:themeColor="text1" w:themeTint="FF" w:themeShade="FF"/>
          <w:sz w:val="26"/>
          <w:szCs w:val="26"/>
        </w:rPr>
        <w:t xml:space="preserve">Q&amp;A Facilitated by Dr. Laura Clark </w:t>
      </w:r>
    </w:p>
    <w:p w:rsidR="2977B2FE" w:rsidP="5FF73ED0" w:rsidRDefault="2977B2FE" w14:paraId="1AB3F687" w14:textId="3F9C06B4">
      <w:pPr>
        <w:pStyle w:val="Normal"/>
        <w:spacing w:before="0" w:beforeAutospacing="off" w:after="0" w:line="240" w:lineRule="auto"/>
        <w:ind w:left="0"/>
        <w:rPr>
          <w:rFonts w:eastAsia="ＭＳ 明朝" w:eastAsiaTheme="minorEastAsia"/>
          <w:b w:val="1"/>
          <w:bCs w:val="1"/>
          <w:color w:val="000000" w:themeColor="text1" w:themeTint="FF" w:themeShade="FF"/>
          <w:sz w:val="26"/>
          <w:szCs w:val="26"/>
        </w:rPr>
      </w:pPr>
      <w:r w:rsidRPr="1A3D158D" w:rsidR="768A844D">
        <w:rPr>
          <w:rFonts w:eastAsia="ＭＳ 明朝" w:eastAsiaTheme="minorEastAsia"/>
          <w:b w:val="1"/>
          <w:bCs w:val="1"/>
          <w:color w:val="000000" w:themeColor="text1" w:themeTint="FF" w:themeShade="FF"/>
          <w:sz w:val="26"/>
          <w:szCs w:val="26"/>
        </w:rPr>
        <w:t>11:30-12:45pm Lun</w:t>
      </w:r>
      <w:r w:rsidRPr="1A3D158D" w:rsidR="779E8B09">
        <w:rPr>
          <w:rFonts w:eastAsia="ＭＳ 明朝" w:eastAsiaTheme="minorEastAsia"/>
          <w:b w:val="1"/>
          <w:bCs w:val="1"/>
          <w:color w:val="000000" w:themeColor="text1" w:themeTint="FF" w:themeShade="FF"/>
          <w:sz w:val="26"/>
          <w:szCs w:val="26"/>
        </w:rPr>
        <w:t>ch</w:t>
      </w:r>
    </w:p>
    <w:p w:rsidR="16C4322C" w:rsidP="5FF73ED0" w:rsidRDefault="29572795" w14:paraId="3263F5A2" w14:textId="708AA3BD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eastAsia="ＭＳ 明朝" w:eastAsiaTheme="minorEastAsia"/>
          <w:b w:val="1"/>
          <w:bCs w:val="1"/>
          <w:color w:val="000000" w:themeColor="text1" w:themeTint="FF" w:themeShade="FF"/>
          <w:sz w:val="26"/>
          <w:szCs w:val="26"/>
        </w:rPr>
      </w:pPr>
      <w:r w:rsidRPr="1A3D158D" w:rsidR="1FE2A0B6">
        <w:rPr>
          <w:rFonts w:eastAsia="ＭＳ 明朝" w:eastAsiaTheme="minorEastAsia"/>
          <w:b w:val="1"/>
          <w:bCs w:val="1"/>
          <w:color w:val="000000" w:themeColor="text1" w:themeTint="FF" w:themeShade="FF"/>
          <w:sz w:val="26"/>
          <w:szCs w:val="26"/>
        </w:rPr>
        <w:t>12:</w:t>
      </w:r>
      <w:r w:rsidRPr="1A3D158D" w:rsidR="48CB98E1">
        <w:rPr>
          <w:rFonts w:eastAsia="ＭＳ 明朝" w:eastAsiaTheme="minorEastAsia"/>
          <w:b w:val="1"/>
          <w:bCs w:val="1"/>
          <w:color w:val="000000" w:themeColor="text1" w:themeTint="FF" w:themeShade="FF"/>
          <w:sz w:val="26"/>
          <w:szCs w:val="26"/>
        </w:rPr>
        <w:t xml:space="preserve">45-12:50 </w:t>
      </w:r>
      <w:r w:rsidRPr="1A3D158D" w:rsidR="2FD75AC2">
        <w:rPr>
          <w:rFonts w:eastAsia="ＭＳ 明朝" w:eastAsiaTheme="minorEastAsia"/>
          <w:b w:val="1"/>
          <w:bCs w:val="1"/>
          <w:color w:val="000000" w:themeColor="text1" w:themeTint="FF" w:themeShade="FF"/>
          <w:sz w:val="26"/>
          <w:szCs w:val="26"/>
        </w:rPr>
        <w:t>Afternoon Greeting</w:t>
      </w:r>
      <w:r>
        <w:br/>
      </w:r>
      <w:r w:rsidRPr="1A3D158D" w:rsidR="48CB98E1">
        <w:rPr>
          <w:rFonts w:eastAsia="ＭＳ 明朝" w:eastAsiaTheme="minorEastAsia"/>
          <w:b w:val="1"/>
          <w:bCs w:val="1"/>
          <w:color w:val="000000" w:themeColor="text1" w:themeTint="FF" w:themeShade="FF"/>
          <w:sz w:val="26"/>
          <w:szCs w:val="26"/>
        </w:rPr>
        <w:t>12:</w:t>
      </w:r>
      <w:r w:rsidRPr="1A3D158D" w:rsidR="1FE2A0B6">
        <w:rPr>
          <w:rFonts w:eastAsia="ＭＳ 明朝" w:eastAsiaTheme="minorEastAsia"/>
          <w:b w:val="1"/>
          <w:bCs w:val="1"/>
          <w:color w:val="000000" w:themeColor="text1" w:themeTint="FF" w:themeShade="FF"/>
          <w:sz w:val="26"/>
          <w:szCs w:val="26"/>
        </w:rPr>
        <w:t>50-</w:t>
      </w:r>
      <w:r w:rsidRPr="1A3D158D" w:rsidR="18B1E0E8">
        <w:rPr>
          <w:rFonts w:eastAsia="ＭＳ 明朝" w:eastAsiaTheme="minorEastAsia"/>
          <w:b w:val="1"/>
          <w:bCs w:val="1"/>
          <w:color w:val="000000" w:themeColor="text1" w:themeTint="FF" w:themeShade="FF"/>
          <w:sz w:val="26"/>
          <w:szCs w:val="26"/>
        </w:rPr>
        <w:t>2:05p</w:t>
      </w:r>
      <w:r w:rsidRPr="1A3D158D" w:rsidR="1FE2A0B6">
        <w:rPr>
          <w:rFonts w:eastAsia="ＭＳ 明朝" w:eastAsiaTheme="minorEastAsia"/>
          <w:b w:val="1"/>
          <w:bCs w:val="1"/>
          <w:color w:val="000000" w:themeColor="text1" w:themeTint="FF" w:themeShade="FF"/>
          <w:sz w:val="26"/>
          <w:szCs w:val="26"/>
        </w:rPr>
        <w:t xml:space="preserve">m </w:t>
      </w:r>
      <w:r w:rsidRPr="1A3D158D" w:rsidR="58F079A3">
        <w:rPr>
          <w:rFonts w:eastAsia="ＭＳ 明朝" w:eastAsiaTheme="minorEastAsia"/>
          <w:b w:val="1"/>
          <w:bCs w:val="1"/>
          <w:color w:val="000000" w:themeColor="text1" w:themeTint="FF" w:themeShade="FF"/>
          <w:sz w:val="26"/>
          <w:szCs w:val="26"/>
        </w:rPr>
        <w:t>(</w:t>
      </w:r>
      <w:r w:rsidRPr="1A3D158D" w:rsidR="1FE2A0B6">
        <w:rPr>
          <w:rFonts w:eastAsia="ＭＳ 明朝" w:eastAsiaTheme="minorEastAsia"/>
          <w:b w:val="1"/>
          <w:bCs w:val="1"/>
          <w:color w:val="000000" w:themeColor="text1" w:themeTint="FF" w:themeShade="FF"/>
          <w:sz w:val="26"/>
          <w:szCs w:val="26"/>
        </w:rPr>
        <w:t>Session</w:t>
      </w:r>
      <w:r w:rsidRPr="1A3D158D" w:rsidR="59F57DFD">
        <w:rPr>
          <w:rFonts w:eastAsia="ＭＳ 明朝" w:eastAsiaTheme="minorEastAsia"/>
          <w:b w:val="1"/>
          <w:bCs w:val="1"/>
          <w:color w:val="000000" w:themeColor="text1" w:themeTint="FF" w:themeShade="FF"/>
          <w:sz w:val="26"/>
          <w:szCs w:val="26"/>
        </w:rPr>
        <w:t xml:space="preserve"> 3</w:t>
      </w:r>
      <w:r w:rsidRPr="1A3D158D" w:rsidR="59F57DFD">
        <w:rPr>
          <w:rFonts w:eastAsia="ＭＳ 明朝" w:eastAsiaTheme="minorEastAsia"/>
          <w:b w:val="1"/>
          <w:bCs w:val="1"/>
          <w:color w:val="000000" w:themeColor="text1" w:themeTint="FF" w:themeShade="FF"/>
          <w:sz w:val="26"/>
          <w:szCs w:val="26"/>
        </w:rPr>
        <w:t>)</w:t>
      </w:r>
      <w:r w:rsidRPr="1A3D158D" w:rsidR="1FE2A0B6">
        <w:rPr>
          <w:rFonts w:eastAsia="ＭＳ 明朝" w:eastAsiaTheme="minorEastAsia"/>
          <w:b w:val="1"/>
          <w:bCs w:val="1"/>
          <w:sz w:val="26"/>
          <w:szCs w:val="26"/>
        </w:rPr>
        <w:t xml:space="preserve"> </w:t>
      </w:r>
      <w:r w:rsidRPr="1A3D158D" w:rsidR="11BCBE3B">
        <w:rPr>
          <w:rFonts w:eastAsia="ＭＳ 明朝" w:eastAsiaTheme="minorEastAsia"/>
          <w:b w:val="1"/>
          <w:bCs w:val="1"/>
          <w:color w:val="000000" w:themeColor="text1" w:themeTint="FF" w:themeShade="FF"/>
          <w:sz w:val="26"/>
          <w:szCs w:val="26"/>
        </w:rPr>
        <w:t>When a Student Makes a Threat of Mass Violence</w:t>
      </w:r>
      <w:r w:rsidRPr="1A3D158D" w:rsidR="5BB7CC3D">
        <w:rPr>
          <w:rFonts w:eastAsia="ＭＳ 明朝" w:eastAsiaTheme="minorEastAsia"/>
          <w:b w:val="1"/>
          <w:bCs w:val="1"/>
          <w:color w:val="000000" w:themeColor="text1" w:themeTint="FF" w:themeShade="FF"/>
          <w:sz w:val="26"/>
          <w:szCs w:val="26"/>
        </w:rPr>
        <w:t xml:space="preserve">: </w:t>
      </w:r>
      <w:r w:rsidRPr="1A3D158D" w:rsidR="69E5191E">
        <w:rPr>
          <w:rFonts w:eastAsia="ＭＳ 明朝" w:eastAsiaTheme="minorEastAsia"/>
          <w:b w:val="1"/>
          <w:bCs w:val="1"/>
          <w:color w:val="000000" w:themeColor="text1" w:themeTint="FF" w:themeShade="FF"/>
          <w:sz w:val="26"/>
          <w:szCs w:val="26"/>
        </w:rPr>
        <w:t>From Threat Assessment to Manifestation Determination</w:t>
      </w:r>
    </w:p>
    <w:p w:rsidR="2D59C505" w:rsidP="5FF73ED0" w:rsidRDefault="2D59C505" w14:paraId="6CB0573B" w14:textId="73D9E3FE">
      <w:pPr>
        <w:pStyle w:val="ListParagraph"/>
        <w:numPr>
          <w:ilvl w:val="0"/>
          <w:numId w:val="15"/>
        </w:numPr>
        <w:suppressLineNumbers w:val="0"/>
        <w:bidi w:val="0"/>
        <w:spacing w:before="0" w:beforeAutospacing="off" w:after="0" w:afterAutospacing="off" w:line="240" w:lineRule="auto"/>
        <w:ind w:left="720" w:right="0" w:hanging="360"/>
        <w:jc w:val="left"/>
        <w:rPr>
          <w:noProof w:val="0"/>
          <w:sz w:val="26"/>
          <w:szCs w:val="26"/>
          <w:lang w:val="en-US"/>
        </w:rPr>
      </w:pPr>
      <w:r w:rsidRPr="5FF73ED0" w:rsidR="1F88C26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6"/>
          <w:szCs w:val="26"/>
          <w:u w:val="none"/>
          <w:lang w:val="en-US"/>
        </w:rPr>
        <w:t xml:space="preserve">Dr. April </w:t>
      </w:r>
      <w:r w:rsidRPr="5FF73ED0" w:rsidR="1F88C26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6"/>
          <w:szCs w:val="26"/>
          <w:u w:val="none"/>
          <w:lang w:val="en-US"/>
        </w:rPr>
        <w:t>Ebbinger, Director</w:t>
      </w:r>
      <w:r w:rsidRPr="5FF73ED0" w:rsidR="1F88C26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6"/>
          <w:szCs w:val="26"/>
          <w:u w:val="none"/>
          <w:lang w:val="en-US"/>
        </w:rPr>
        <w:t xml:space="preserve"> of Psychological and Behavioral Services, TDOE</w:t>
      </w:r>
    </w:p>
    <w:p w:rsidR="3C76C876" w:rsidP="5FF73ED0" w:rsidRDefault="1FDCE5FF" w14:paraId="3B61103B" w14:textId="7D98E4B3">
      <w:pPr>
        <w:pStyle w:val="ListParagraph"/>
        <w:numPr>
          <w:ilvl w:val="0"/>
          <w:numId w:val="15"/>
        </w:numPr>
        <w:spacing w:before="0" w:beforeAutospacing="off" w:after="0" w:line="240" w:lineRule="auto"/>
        <w:rPr>
          <w:rFonts w:eastAsia="ＭＳ 明朝" w:eastAsiaTheme="minorEastAsia"/>
          <w:sz w:val="26"/>
          <w:szCs w:val="26"/>
        </w:rPr>
      </w:pPr>
      <w:r w:rsidRPr="5FF73ED0" w:rsidR="59D68BEB">
        <w:rPr>
          <w:rFonts w:eastAsia="ＭＳ 明朝" w:eastAsiaTheme="minorEastAsia"/>
          <w:color w:val="000000" w:themeColor="text1" w:themeTint="FF" w:themeShade="FF"/>
          <w:sz w:val="26"/>
          <w:szCs w:val="26"/>
        </w:rPr>
        <w:t xml:space="preserve">Q&amp;A Facilitated by Dr. Laura Clark </w:t>
      </w:r>
    </w:p>
    <w:p w:rsidR="3C76C876" w:rsidP="5FF73ED0" w:rsidRDefault="3C76C876" w14:paraId="6E6421E1" w14:textId="18AEE65F">
      <w:pPr>
        <w:spacing w:before="0" w:beforeAutospacing="off" w:after="0" w:line="240" w:lineRule="auto"/>
        <w:ind w:left="720" w:hanging="360"/>
        <w:rPr>
          <w:rFonts w:eastAsia="ＭＳ 明朝" w:eastAsiaTheme="minorEastAsia"/>
          <w:color w:val="000000" w:themeColor="text1"/>
          <w:sz w:val="26"/>
          <w:szCs w:val="26"/>
        </w:rPr>
      </w:pPr>
    </w:p>
    <w:p w:rsidR="00997B2C" w:rsidP="5FF73ED0" w:rsidRDefault="00997B2C" w14:paraId="6B0994DC" w14:textId="3AD38783">
      <w:pPr>
        <w:spacing w:before="0" w:beforeAutospacing="off" w:after="0" w:line="240" w:lineRule="auto"/>
        <w:rPr>
          <w:rFonts w:eastAsia="ＭＳ 明朝" w:eastAsiaTheme="minorEastAsia"/>
          <w:b w:val="1"/>
          <w:bCs w:val="1"/>
          <w:sz w:val="26"/>
          <w:szCs w:val="26"/>
        </w:rPr>
      </w:pPr>
      <w:r w:rsidRPr="5FF73ED0" w:rsidR="2ECF8B76">
        <w:rPr>
          <w:rFonts w:eastAsia="ＭＳ 明朝" w:eastAsiaTheme="minorEastAsia"/>
          <w:b w:val="1"/>
          <w:bCs w:val="1"/>
          <w:sz w:val="26"/>
          <w:szCs w:val="26"/>
        </w:rPr>
        <w:t>2:05-2:20pm Break</w:t>
      </w:r>
    </w:p>
    <w:p w:rsidR="02F10A7F" w:rsidP="5FF73ED0" w:rsidRDefault="02F10A7F" w14:paraId="60E4D39B" w14:textId="343AA12C">
      <w:pPr>
        <w:spacing w:before="0" w:beforeAutospacing="off" w:after="0" w:line="240" w:lineRule="auto"/>
        <w:rPr>
          <w:rFonts w:eastAsia="ＭＳ 明朝" w:eastAsiaTheme="minorEastAsia"/>
          <w:b w:val="1"/>
          <w:bCs w:val="1"/>
          <w:color w:val="000000" w:themeColor="text1"/>
          <w:sz w:val="26"/>
          <w:szCs w:val="26"/>
        </w:rPr>
      </w:pPr>
    </w:p>
    <w:p w:rsidR="1247D850" w:rsidP="5FF73ED0" w:rsidRDefault="2C0612B2" w14:paraId="198039E5" w14:textId="591BEC10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eastAsia="ＭＳ 明朝" w:eastAsiaTheme="minorEastAsia"/>
          <w:b w:val="1"/>
          <w:bCs w:val="1"/>
          <w:color w:val="000000" w:themeColor="text1" w:themeTint="FF" w:themeShade="FF"/>
          <w:sz w:val="26"/>
          <w:szCs w:val="26"/>
        </w:rPr>
      </w:pPr>
      <w:r w:rsidRPr="1A3D158D" w:rsidR="575677C8">
        <w:rPr>
          <w:rFonts w:eastAsia="ＭＳ 明朝" w:eastAsiaTheme="minorEastAsia"/>
          <w:b w:val="1"/>
          <w:bCs w:val="1"/>
          <w:color w:val="000000" w:themeColor="text1" w:themeTint="FF" w:themeShade="FF"/>
          <w:sz w:val="26"/>
          <w:szCs w:val="26"/>
        </w:rPr>
        <w:t>2:20-</w:t>
      </w:r>
      <w:r w:rsidRPr="1A3D158D" w:rsidR="4E16D30F">
        <w:rPr>
          <w:rFonts w:eastAsia="ＭＳ 明朝" w:eastAsiaTheme="minorEastAsia"/>
          <w:b w:val="1"/>
          <w:bCs w:val="1"/>
          <w:color w:val="000000" w:themeColor="text1" w:themeTint="FF" w:themeShade="FF"/>
          <w:sz w:val="26"/>
          <w:szCs w:val="26"/>
        </w:rPr>
        <w:t>3</w:t>
      </w:r>
      <w:r w:rsidRPr="1A3D158D" w:rsidR="1AE942BD">
        <w:rPr>
          <w:rFonts w:eastAsia="ＭＳ 明朝" w:eastAsiaTheme="minorEastAsia"/>
          <w:b w:val="1"/>
          <w:bCs w:val="1"/>
          <w:color w:val="000000" w:themeColor="text1" w:themeTint="FF" w:themeShade="FF"/>
          <w:sz w:val="26"/>
          <w:szCs w:val="26"/>
        </w:rPr>
        <w:t>:</w:t>
      </w:r>
      <w:r w:rsidRPr="1A3D158D" w:rsidR="38FE4077">
        <w:rPr>
          <w:rFonts w:eastAsia="ＭＳ 明朝" w:eastAsiaTheme="minorEastAsia"/>
          <w:b w:val="1"/>
          <w:bCs w:val="1"/>
          <w:color w:val="000000" w:themeColor="text1" w:themeTint="FF" w:themeShade="FF"/>
          <w:sz w:val="26"/>
          <w:szCs w:val="26"/>
        </w:rPr>
        <w:t>35</w:t>
      </w:r>
      <w:r w:rsidRPr="1A3D158D" w:rsidR="1AE942BD">
        <w:rPr>
          <w:rFonts w:eastAsia="ＭＳ 明朝" w:eastAsiaTheme="minorEastAsia"/>
          <w:b w:val="1"/>
          <w:bCs w:val="1"/>
          <w:color w:val="000000" w:themeColor="text1" w:themeTint="FF" w:themeShade="FF"/>
          <w:sz w:val="26"/>
          <w:szCs w:val="26"/>
        </w:rPr>
        <w:t xml:space="preserve">pm </w:t>
      </w:r>
      <w:r w:rsidRPr="1A3D158D" w:rsidR="6A3D51B4">
        <w:rPr>
          <w:rFonts w:eastAsia="ＭＳ 明朝" w:eastAsiaTheme="minorEastAsia"/>
          <w:b w:val="1"/>
          <w:bCs w:val="1"/>
          <w:color w:val="000000" w:themeColor="text1" w:themeTint="FF" w:themeShade="FF"/>
          <w:sz w:val="26"/>
          <w:szCs w:val="26"/>
        </w:rPr>
        <w:t>(</w:t>
      </w:r>
      <w:r w:rsidRPr="1A3D158D" w:rsidR="2F99287A">
        <w:rPr>
          <w:rFonts w:eastAsia="ＭＳ 明朝" w:eastAsiaTheme="minorEastAsia"/>
          <w:b w:val="1"/>
          <w:bCs w:val="1"/>
          <w:color w:val="000000" w:themeColor="text1" w:themeTint="FF" w:themeShade="FF"/>
          <w:sz w:val="26"/>
          <w:szCs w:val="26"/>
        </w:rPr>
        <w:t>Session 4</w:t>
      </w:r>
      <w:r w:rsidRPr="1A3D158D" w:rsidR="6A3D51B4">
        <w:rPr>
          <w:rFonts w:eastAsia="ＭＳ 明朝" w:eastAsiaTheme="minorEastAsia"/>
          <w:b w:val="1"/>
          <w:bCs w:val="1"/>
          <w:color w:val="000000" w:themeColor="text1" w:themeTint="FF" w:themeShade="FF"/>
          <w:sz w:val="26"/>
          <w:szCs w:val="26"/>
        </w:rPr>
        <w:t>)</w:t>
      </w:r>
      <w:r w:rsidRPr="1A3D158D" w:rsidR="25CE7E16">
        <w:rPr>
          <w:rFonts w:eastAsia="ＭＳ 明朝" w:eastAsiaTheme="minorEastAsia"/>
          <w:b w:val="1"/>
          <w:bCs w:val="1"/>
          <w:color w:val="000000" w:themeColor="text1" w:themeTint="FF" w:themeShade="FF"/>
          <w:sz w:val="26"/>
          <w:szCs w:val="26"/>
        </w:rPr>
        <w:t xml:space="preserve"> </w:t>
      </w:r>
      <w:r w:rsidRPr="1A3D158D" w:rsidR="01D35A93">
        <w:rPr>
          <w:rFonts w:eastAsia="ＭＳ 明朝" w:eastAsiaTheme="minorEastAsia"/>
          <w:b w:val="1"/>
          <w:bCs w:val="1"/>
          <w:color w:val="000000" w:themeColor="text1" w:themeTint="FF" w:themeShade="FF"/>
          <w:sz w:val="26"/>
          <w:szCs w:val="26"/>
        </w:rPr>
        <w:t>Putnam County's Approach to AI: Empowering Classrooms</w:t>
      </w:r>
      <w:r w:rsidRPr="1A3D158D" w:rsidR="29E1FB29">
        <w:rPr>
          <w:rFonts w:eastAsia="ＭＳ 明朝" w:eastAsiaTheme="minorEastAsia"/>
          <w:b w:val="1"/>
          <w:bCs w:val="1"/>
          <w:color w:val="000000" w:themeColor="text1" w:themeTint="FF" w:themeShade="FF"/>
          <w:sz w:val="26"/>
          <w:szCs w:val="26"/>
        </w:rPr>
        <w:t>,</w:t>
      </w:r>
      <w:r w:rsidRPr="1A3D158D" w:rsidR="01D35A93">
        <w:rPr>
          <w:rFonts w:eastAsia="ＭＳ 明朝" w:eastAsiaTheme="minorEastAsia"/>
          <w:b w:val="1"/>
          <w:bCs w:val="1"/>
          <w:color w:val="000000" w:themeColor="text1" w:themeTint="FF" w:themeShade="FF"/>
          <w:sz w:val="26"/>
          <w:szCs w:val="26"/>
        </w:rPr>
        <w:t xml:space="preserve"> Safeguarding Privacy, and Preparing Future-Ready Students</w:t>
      </w:r>
    </w:p>
    <w:p w:rsidR="2CF34042" w:rsidP="5FF73ED0" w:rsidRDefault="31313360" w14:paraId="4D467972" w14:textId="4C5CE629">
      <w:pPr>
        <w:pStyle w:val="ListParagraph"/>
        <w:numPr>
          <w:ilvl w:val="0"/>
          <w:numId w:val="25"/>
        </w:numPr>
        <w:spacing w:before="0" w:beforeAutospacing="off" w:after="0" w:line="240" w:lineRule="auto"/>
        <w:rPr>
          <w:rFonts w:eastAsia="ＭＳ 明朝" w:eastAsiaTheme="minorEastAsia"/>
          <w:color w:val="000000" w:themeColor="text1"/>
          <w:sz w:val="26"/>
          <w:szCs w:val="26"/>
        </w:rPr>
      </w:pPr>
      <w:r w:rsidRPr="5FF73ED0" w:rsidR="6D6BBD08">
        <w:rPr>
          <w:rFonts w:eastAsia="ＭＳ 明朝" w:eastAsiaTheme="minorEastAsia"/>
          <w:sz w:val="26"/>
          <w:szCs w:val="26"/>
        </w:rPr>
        <w:t>Lance Key, Instructional Technology Coordinator, Putnam County Schools</w:t>
      </w:r>
    </w:p>
    <w:p w:rsidR="2CF34042" w:rsidP="5FF73ED0" w:rsidRDefault="31313360" w14:paraId="5676BE4D" w14:textId="3C2A23D6">
      <w:pPr>
        <w:pStyle w:val="ListParagraph"/>
        <w:numPr>
          <w:ilvl w:val="0"/>
          <w:numId w:val="25"/>
        </w:numPr>
        <w:spacing w:before="0" w:beforeAutospacing="off" w:after="0" w:line="240" w:lineRule="auto"/>
        <w:rPr>
          <w:rFonts w:eastAsia="ＭＳ 明朝" w:eastAsiaTheme="minorEastAsia"/>
          <w:color w:val="000000" w:themeColor="text1"/>
          <w:sz w:val="26"/>
          <w:szCs w:val="26"/>
        </w:rPr>
      </w:pPr>
      <w:r w:rsidRPr="5FF73ED0" w:rsidR="6D6BBD08">
        <w:rPr>
          <w:rFonts w:eastAsia="ＭＳ 明朝" w:eastAsiaTheme="minorEastAsia"/>
          <w:sz w:val="26"/>
          <w:szCs w:val="26"/>
        </w:rPr>
        <w:t>Johnny Sloan</w:t>
      </w:r>
      <w:r w:rsidRPr="5FF73ED0" w:rsidR="284187B0">
        <w:rPr>
          <w:rFonts w:eastAsia="ＭＳ 明朝" w:eastAsiaTheme="minorEastAsia"/>
          <w:sz w:val="26"/>
          <w:szCs w:val="26"/>
        </w:rPr>
        <w:t>,</w:t>
      </w:r>
      <w:r w:rsidRPr="5FF73ED0" w:rsidR="6D6BBD08">
        <w:rPr>
          <w:rFonts w:eastAsia="ＭＳ 明朝" w:eastAsiaTheme="minorEastAsia"/>
          <w:sz w:val="26"/>
          <w:szCs w:val="26"/>
        </w:rPr>
        <w:t xml:space="preserve"> Supervisor of Technology, Putnam County Schools</w:t>
      </w:r>
    </w:p>
    <w:p w:rsidR="2CF34042" w:rsidP="5FF73ED0" w:rsidRDefault="31313360" w14:paraId="3AA26F8E" w14:textId="3F0DEF3B">
      <w:pPr>
        <w:pStyle w:val="ListParagraph"/>
        <w:numPr>
          <w:ilvl w:val="0"/>
          <w:numId w:val="25"/>
        </w:numPr>
        <w:spacing w:before="0" w:beforeAutospacing="off" w:after="0" w:line="240" w:lineRule="auto"/>
        <w:rPr>
          <w:rFonts w:eastAsia="ＭＳ 明朝" w:eastAsiaTheme="minorEastAsia"/>
          <w:color w:val="000000" w:themeColor="text1"/>
          <w:sz w:val="26"/>
          <w:szCs w:val="26"/>
        </w:rPr>
      </w:pPr>
      <w:r w:rsidRPr="5FF73ED0" w:rsidR="6D6BBD08">
        <w:rPr>
          <w:rFonts w:eastAsia="ＭＳ 明朝" w:eastAsiaTheme="minorEastAsia"/>
          <w:sz w:val="26"/>
          <w:szCs w:val="26"/>
        </w:rPr>
        <w:t>Adam West</w:t>
      </w:r>
      <w:r w:rsidRPr="5FF73ED0" w:rsidR="3942911C">
        <w:rPr>
          <w:rFonts w:eastAsia="ＭＳ 明朝" w:eastAsiaTheme="minorEastAsia"/>
          <w:sz w:val="26"/>
          <w:szCs w:val="26"/>
        </w:rPr>
        <w:t xml:space="preserve">, </w:t>
      </w:r>
      <w:r w:rsidRPr="5FF73ED0" w:rsidR="6D6BBD08">
        <w:rPr>
          <w:rFonts w:eastAsia="ＭＳ 明朝" w:eastAsiaTheme="minorEastAsia"/>
          <w:sz w:val="26"/>
          <w:szCs w:val="26"/>
        </w:rPr>
        <w:t>Future Ready Coordinator, Putnam County Schools</w:t>
      </w:r>
    </w:p>
    <w:p w:rsidR="2CF34042" w:rsidP="5FF73ED0" w:rsidRDefault="31313360" w14:paraId="034481E1" w14:textId="12A7D848">
      <w:pPr>
        <w:pStyle w:val="ListParagraph"/>
        <w:numPr>
          <w:ilvl w:val="0"/>
          <w:numId w:val="25"/>
        </w:numPr>
        <w:spacing w:before="0" w:beforeAutospacing="off" w:after="0" w:line="240" w:lineRule="auto"/>
        <w:rPr>
          <w:rFonts w:eastAsia="ＭＳ 明朝" w:eastAsiaTheme="minorEastAsia"/>
          <w:color w:val="000000" w:themeColor="text1"/>
          <w:sz w:val="26"/>
          <w:szCs w:val="26"/>
        </w:rPr>
      </w:pPr>
      <w:r w:rsidRPr="1A3D158D" w:rsidR="265E1E74">
        <w:rPr>
          <w:rFonts w:eastAsia="ＭＳ 明朝" w:eastAsiaTheme="minorEastAsia"/>
          <w:sz w:val="26"/>
          <w:szCs w:val="26"/>
        </w:rPr>
        <w:t xml:space="preserve">Q&amp;A Facilitated by Dr. Laura </w:t>
      </w:r>
      <w:r w:rsidRPr="1A3D158D" w:rsidR="265E1E74">
        <w:rPr>
          <w:rFonts w:eastAsia="ＭＳ 明朝" w:eastAsiaTheme="minorEastAsia"/>
          <w:sz w:val="26"/>
          <w:szCs w:val="26"/>
        </w:rPr>
        <w:t>Clark</w:t>
      </w:r>
      <w:r w:rsidRPr="1A3D158D" w:rsidR="265E1E74">
        <w:rPr>
          <w:rFonts w:eastAsia="ＭＳ 明朝" w:eastAsiaTheme="minorEastAsia"/>
          <w:sz w:val="26"/>
          <w:szCs w:val="26"/>
        </w:rPr>
        <w:t xml:space="preserve"> </w:t>
      </w:r>
      <w:r w:rsidRPr="1A3D158D" w:rsidR="52FF7565">
        <w:rPr>
          <w:rFonts w:eastAsia="ＭＳ 明朝" w:eastAsiaTheme="minorEastAsia"/>
          <w:sz w:val="26"/>
          <w:szCs w:val="26"/>
        </w:rPr>
        <w:t>and</w:t>
      </w:r>
      <w:r w:rsidRPr="1A3D158D" w:rsidR="4238B1D3">
        <w:rPr>
          <w:rFonts w:eastAsia="ＭＳ 明朝" w:eastAsiaTheme="minorEastAsia"/>
          <w:sz w:val="26"/>
          <w:szCs w:val="26"/>
        </w:rPr>
        <w:t xml:space="preserve"> Dr. Janna McClain</w:t>
      </w:r>
    </w:p>
    <w:p w:rsidR="5FA7A5C1" w:rsidP="5FF73ED0" w:rsidRDefault="3039CF78" w14:paraId="13493CA6" w14:textId="7AAFD549">
      <w:pPr>
        <w:spacing w:before="0" w:beforeAutospacing="off" w:after="0" w:line="240" w:lineRule="auto"/>
        <w:rPr>
          <w:rFonts w:eastAsia="ＭＳ 明朝" w:eastAsiaTheme="minorEastAsia"/>
          <w:b w:val="1"/>
          <w:bCs w:val="1"/>
          <w:color w:val="000000" w:themeColor="text1"/>
          <w:sz w:val="26"/>
          <w:szCs w:val="26"/>
        </w:rPr>
      </w:pPr>
      <w:r w:rsidRPr="5FF73ED0" w:rsidR="552EB014">
        <w:rPr>
          <w:rFonts w:eastAsia="ＭＳ 明朝" w:eastAsiaTheme="minorEastAsia"/>
          <w:b w:val="1"/>
          <w:bCs w:val="1"/>
          <w:color w:val="000000" w:themeColor="text1" w:themeTint="FF" w:themeShade="FF"/>
          <w:sz w:val="26"/>
          <w:szCs w:val="26"/>
        </w:rPr>
        <w:t>3:</w:t>
      </w:r>
      <w:r w:rsidRPr="5FF73ED0" w:rsidR="47C75BD6">
        <w:rPr>
          <w:rFonts w:eastAsia="ＭＳ 明朝" w:eastAsiaTheme="minorEastAsia"/>
          <w:b w:val="1"/>
          <w:bCs w:val="1"/>
          <w:color w:val="000000" w:themeColor="text1" w:themeTint="FF" w:themeShade="FF"/>
          <w:sz w:val="26"/>
          <w:szCs w:val="26"/>
        </w:rPr>
        <w:t>35</w:t>
      </w:r>
      <w:r w:rsidRPr="5FF73ED0" w:rsidR="552EB014">
        <w:rPr>
          <w:rFonts w:eastAsia="ＭＳ 明朝" w:eastAsiaTheme="minorEastAsia"/>
          <w:b w:val="1"/>
          <w:bCs w:val="1"/>
          <w:color w:val="000000" w:themeColor="text1" w:themeTint="FF" w:themeShade="FF"/>
          <w:sz w:val="26"/>
          <w:szCs w:val="26"/>
        </w:rPr>
        <w:t>-</w:t>
      </w:r>
      <w:r w:rsidRPr="5FF73ED0" w:rsidR="23A69904">
        <w:rPr>
          <w:rFonts w:eastAsia="ＭＳ 明朝" w:eastAsiaTheme="minorEastAsia"/>
          <w:b w:val="1"/>
          <w:bCs w:val="1"/>
          <w:color w:val="000000" w:themeColor="text1" w:themeTint="FF" w:themeShade="FF"/>
          <w:sz w:val="26"/>
          <w:szCs w:val="26"/>
        </w:rPr>
        <w:t xml:space="preserve">4:00 </w:t>
      </w:r>
      <w:r w:rsidRPr="5FF73ED0" w:rsidR="552EB014">
        <w:rPr>
          <w:rFonts w:eastAsia="ＭＳ 明朝" w:eastAsiaTheme="minorEastAsia"/>
          <w:b w:val="1"/>
          <w:bCs w:val="1"/>
          <w:color w:val="000000" w:themeColor="text1" w:themeTint="FF" w:themeShade="FF"/>
          <w:sz w:val="26"/>
          <w:szCs w:val="26"/>
        </w:rPr>
        <w:t>Close/Certificates</w:t>
      </w:r>
      <w:r w:rsidRPr="5FF73ED0" w:rsidR="2358D929">
        <w:rPr>
          <w:rFonts w:eastAsia="ＭＳ 明朝" w:eastAsiaTheme="minorEastAsia"/>
          <w:b w:val="1"/>
          <w:bCs w:val="1"/>
          <w:color w:val="000000" w:themeColor="text1" w:themeTint="FF" w:themeShade="FF"/>
          <w:sz w:val="26"/>
          <w:szCs w:val="26"/>
        </w:rPr>
        <w:t xml:space="preserve"> </w:t>
      </w:r>
    </w:p>
    <w:p w:rsidR="5D5A62F2" w:rsidP="5FF73ED0" w:rsidRDefault="5D5A62F2" w14:paraId="765A99D3" w14:textId="75B85F7F">
      <w:pPr>
        <w:pStyle w:val="ListParagraph"/>
        <w:numPr>
          <w:ilvl w:val="0"/>
          <w:numId w:val="37"/>
        </w:numPr>
        <w:spacing w:before="0" w:beforeAutospacing="off" w:after="0" w:line="240" w:lineRule="auto"/>
        <w:rPr>
          <w:rFonts w:eastAsia="ＭＳ 明朝" w:eastAsiaTheme="minorEastAsia"/>
          <w:color w:val="000000" w:themeColor="text1"/>
          <w:sz w:val="26"/>
          <w:szCs w:val="26"/>
        </w:rPr>
      </w:pPr>
      <w:r w:rsidRPr="5FF73ED0" w:rsidR="0C61B04E">
        <w:rPr>
          <w:rFonts w:eastAsia="ＭＳ 明朝" w:eastAsiaTheme="minorEastAsia"/>
          <w:color w:val="000000" w:themeColor="text1" w:themeTint="FF" w:themeShade="FF"/>
          <w:sz w:val="26"/>
          <w:szCs w:val="26"/>
        </w:rPr>
        <w:t xml:space="preserve"> Dr. Laura Clark, Director, Center for Educational Media, MTSU</w:t>
      </w:r>
    </w:p>
    <w:sectPr w:rsidR="5D5A62F2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37">
    <w:nsid w:val="3b1b81c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3322310"/>
    <w:multiLevelType w:val="hybridMultilevel"/>
    <w:tmpl w:val="FFFFFFFF"/>
    <w:lvl w:ilvl="0" w:tplc="1664687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ADEE79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0DEBA3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7EA4C5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ECC15B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DC6AA5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004A12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1063D8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188900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94E42ED"/>
    <w:multiLevelType w:val="hybridMultilevel"/>
    <w:tmpl w:val="FFFFFFFF"/>
    <w:lvl w:ilvl="0" w:tplc="B36005B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C901ED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D3A1E4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432BE7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20463A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8C6F66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A449C4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4C817D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7045C8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CB71B07"/>
    <w:multiLevelType w:val="hybridMultilevel"/>
    <w:tmpl w:val="FFFFFFFF"/>
    <w:lvl w:ilvl="0" w:tplc="B016EBC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28C062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718EEB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234215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6E8121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044259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9DA582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2EC13A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7D2FEF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D1F54F6"/>
    <w:multiLevelType w:val="hybridMultilevel"/>
    <w:tmpl w:val="FFFFFFFF"/>
    <w:lvl w:ilvl="0" w:tplc="E32A691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714308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EF8B43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C32B32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1D4EF0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7BC321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EC2B92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1A0911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7B410B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1E30B3A"/>
    <w:multiLevelType w:val="hybridMultilevel"/>
    <w:tmpl w:val="FFFFFFFF"/>
    <w:lvl w:ilvl="0" w:tplc="76925E5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5FA0C1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9B485B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3E83C9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6D0B8F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E30461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2DEB23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8F805E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9F4879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D17A1E9"/>
    <w:multiLevelType w:val="hybridMultilevel"/>
    <w:tmpl w:val="FFFFFFFF"/>
    <w:lvl w:ilvl="0" w:tplc="F4F8775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618BA0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B883BC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DDC2B7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52CE86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C8A0A1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816124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CAE7B1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79C3ED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028FE91"/>
    <w:multiLevelType w:val="hybridMultilevel"/>
    <w:tmpl w:val="FFFFFFFF"/>
    <w:lvl w:ilvl="0" w:tplc="34840DC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6C21FE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1DE411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5AC3F5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E3E428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112C71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8C0218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CBC7FA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DA06B7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40E712E"/>
    <w:multiLevelType w:val="hybridMultilevel"/>
    <w:tmpl w:val="FFFFFFFF"/>
    <w:lvl w:ilvl="0" w:tplc="CBDAE7D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90E9C8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528B2A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EA8B54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C8E941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E60181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7C8AA9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E4C790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B287FE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7CE593E"/>
    <w:multiLevelType w:val="hybridMultilevel"/>
    <w:tmpl w:val="FFFFFFFF"/>
    <w:lvl w:ilvl="0" w:tplc="54C20D7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5744AE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FE0A96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A7C1CA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D7457F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8C0413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D6C61F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0BEAA7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6C41CD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D7949B4"/>
    <w:multiLevelType w:val="hybridMultilevel"/>
    <w:tmpl w:val="FFFFFFFF"/>
    <w:lvl w:ilvl="0" w:tplc="2B5CADE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BA850D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68A0A3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10063C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1146B1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420275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7CCAC5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182BEA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5C2055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335D3AC5"/>
    <w:multiLevelType w:val="hybridMultilevel"/>
    <w:tmpl w:val="FFFFFFFF"/>
    <w:lvl w:ilvl="0" w:tplc="C7D852C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480EEE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4DC579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182B9D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95C89A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C56A6A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4E628F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116F97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35EF94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3418CFA6"/>
    <w:multiLevelType w:val="hybridMultilevel"/>
    <w:tmpl w:val="FFFFFFFF"/>
    <w:lvl w:ilvl="0" w:tplc="EBAA5BB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76C397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460760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2D29AB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B1A5E9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FB238B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800018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6647DB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6F8F35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359DD34A"/>
    <w:multiLevelType w:val="hybridMultilevel"/>
    <w:tmpl w:val="FFFFFFFF"/>
    <w:lvl w:ilvl="0" w:tplc="9E4C34E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59A9FE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0F4912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C1E1B7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05401C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BBEE81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72A107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BC6C12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E3A369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395E4534"/>
    <w:multiLevelType w:val="hybridMultilevel"/>
    <w:tmpl w:val="FFFFFFFF"/>
    <w:lvl w:ilvl="0" w:tplc="39BE943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DE6789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E7E459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6064EB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680C00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DCC18F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C36862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9369E2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8B443C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3F18E2B5"/>
    <w:multiLevelType w:val="hybridMultilevel"/>
    <w:tmpl w:val="FFFFFFFF"/>
    <w:lvl w:ilvl="0" w:tplc="5BBA669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948FFF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D5C651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9ECD11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AA2097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D10902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EC8AEF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5AC997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778173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464BD902"/>
    <w:multiLevelType w:val="hybridMultilevel"/>
    <w:tmpl w:val="FFFFFFFF"/>
    <w:lvl w:ilvl="0" w:tplc="925090A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A2EADC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AA087F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4D2D8A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B40292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6262E3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BFC12E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7C00AF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15C64B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46C63B15"/>
    <w:multiLevelType w:val="hybridMultilevel"/>
    <w:tmpl w:val="FFFFFFFF"/>
    <w:lvl w:ilvl="0" w:tplc="FD06744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53EF31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A1AD01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9C2813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9BCDA4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4F870D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610B30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EC8D37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B96E80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48278D4D"/>
    <w:multiLevelType w:val="hybridMultilevel"/>
    <w:tmpl w:val="FFFFFFFF"/>
    <w:lvl w:ilvl="0" w:tplc="33D8465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11A3DF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8EA1C6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E12C3B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AF4AA8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6DE2DF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87A1F0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76A419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3967EB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4D0A75C2"/>
    <w:multiLevelType w:val="hybridMultilevel"/>
    <w:tmpl w:val="FFFFFFFF"/>
    <w:lvl w:ilvl="0" w:tplc="8702F9E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200E92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72E4F5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61C7BA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86410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BC815D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6968C3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A6C9FC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3723E8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4DA69AAB"/>
    <w:multiLevelType w:val="hybridMultilevel"/>
    <w:tmpl w:val="FFFFFFFF"/>
    <w:lvl w:ilvl="0" w:tplc="4D8EB30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DDE989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57055F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2D40CB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622205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63CD74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FB0E33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3D8360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A1020C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4E5366AE"/>
    <w:multiLevelType w:val="hybridMultilevel"/>
    <w:tmpl w:val="FFFFFFFF"/>
    <w:lvl w:ilvl="0" w:tplc="1C10F61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7B819D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644438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4D640F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19E6C3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068B97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988886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FFA355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BCA264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5629412C"/>
    <w:multiLevelType w:val="hybridMultilevel"/>
    <w:tmpl w:val="FFFFFFFF"/>
    <w:lvl w:ilvl="0" w:tplc="AD844C08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31C00E2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98ABEE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942F20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76579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8E6800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64A440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1AAB85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D4A1D1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5A351EF7"/>
    <w:multiLevelType w:val="hybridMultilevel"/>
    <w:tmpl w:val="FFFFFFFF"/>
    <w:lvl w:ilvl="0" w:tplc="2F7AC04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568951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98C6AA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E6AA07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6302A3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DF6C68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3361B6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D40EDB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D32089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5AFC1238"/>
    <w:multiLevelType w:val="hybridMultilevel"/>
    <w:tmpl w:val="FFFFFFFF"/>
    <w:lvl w:ilvl="0" w:tplc="CB22829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BF254E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D2047E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10C4EC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C309B5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8E2892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3CC2B1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B6C5F3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1925A4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5DE67104"/>
    <w:multiLevelType w:val="hybridMultilevel"/>
    <w:tmpl w:val="FFFFFFFF"/>
    <w:lvl w:ilvl="0" w:tplc="DEEA52F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F1AABF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1EE1A9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628B23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3D2240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9E63C2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F00E20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18A59F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BA2587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5E16F23F"/>
    <w:multiLevelType w:val="hybridMultilevel"/>
    <w:tmpl w:val="FFFFFFFF"/>
    <w:lvl w:ilvl="0" w:tplc="5DC47D9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F6ACD5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DFA6B2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974EB0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0389D0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6B4C23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9BA488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96241E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3BA7BF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6356111C"/>
    <w:multiLevelType w:val="hybridMultilevel"/>
    <w:tmpl w:val="FFFFFFFF"/>
    <w:lvl w:ilvl="0" w:tplc="12E8A5C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26CD6D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D3055B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2363DD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806BE8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C3A099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96AFB5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5B2BD4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22C3B4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63CF02CF"/>
    <w:multiLevelType w:val="hybridMultilevel"/>
    <w:tmpl w:val="FFFFFFFF"/>
    <w:lvl w:ilvl="0" w:tplc="E634081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1D8209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F64734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8E28C7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E3067A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A3E89C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5C81DF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AAA0D2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A526E0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668577C1"/>
    <w:multiLevelType w:val="hybridMultilevel"/>
    <w:tmpl w:val="FFFFFFFF"/>
    <w:lvl w:ilvl="0" w:tplc="304AEF9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B2E124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748767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766C7C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BCCC17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202AD7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CDC8D9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3E4BD3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B7C8A6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686AF7F0"/>
    <w:multiLevelType w:val="hybridMultilevel"/>
    <w:tmpl w:val="FFFFFFFF"/>
    <w:lvl w:ilvl="0" w:tplc="E5D6DC2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5D0457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23438C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9C863F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A9631E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40643E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FEE9A8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53E67C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07E88B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68F4C359"/>
    <w:multiLevelType w:val="hybridMultilevel"/>
    <w:tmpl w:val="FFFFFFFF"/>
    <w:lvl w:ilvl="0" w:tplc="0DD4C3B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38E1B1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2CA14A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DB0652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084885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950D8A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5C25C4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21EC93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C78B14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6B8B988E"/>
    <w:multiLevelType w:val="hybridMultilevel"/>
    <w:tmpl w:val="FFFFFFFF"/>
    <w:lvl w:ilvl="0" w:tplc="9494842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A8E3EC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E200E4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C14416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34632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BAE67D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0EC175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5B2A7D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158646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6D89D3FE"/>
    <w:multiLevelType w:val="hybridMultilevel"/>
    <w:tmpl w:val="FFFFFFFF"/>
    <w:lvl w:ilvl="0" w:tplc="235040A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1BEA65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B76C5C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9F201C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09EBF9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1FC49E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5B6873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554023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BB2C32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70879969"/>
    <w:multiLevelType w:val="hybridMultilevel"/>
    <w:tmpl w:val="FFFFFFFF"/>
    <w:lvl w:ilvl="0" w:tplc="5B1EF45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9482D9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D98E97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3661A8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916D3B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8F8FAB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3B4299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6661EB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1D2B68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7953EBAB"/>
    <w:multiLevelType w:val="hybridMultilevel"/>
    <w:tmpl w:val="FFFFFFFF"/>
    <w:lvl w:ilvl="0" w:tplc="4E709D9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58EDAC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676BD4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9B0C7C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67443D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5AE10D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4B6B5A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5AE3C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B28C15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 w15:restartNumberingAfterBreak="0">
    <w:nsid w:val="7AF61C86"/>
    <w:multiLevelType w:val="hybridMultilevel"/>
    <w:tmpl w:val="FFFFFFFF"/>
    <w:lvl w:ilvl="0" w:tplc="2316818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2C2DA9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25C38E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1200A7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9D067E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2C85DD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518A4E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6C66F5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6DEB5C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6" w15:restartNumberingAfterBreak="0">
    <w:nsid w:val="7EFB91B4"/>
    <w:multiLevelType w:val="hybridMultilevel"/>
    <w:tmpl w:val="FFFFFFFF"/>
    <w:lvl w:ilvl="0" w:tplc="405EEB5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15C2EB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630D40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FDE9AE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5C0D57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482A27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807A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C78200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F04DFD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8">
    <w:abstractNumId w:val="37"/>
  </w:num>
  <w:num w:numId="1" w16cid:durableId="104155698">
    <w:abstractNumId w:val="12"/>
  </w:num>
  <w:num w:numId="2" w16cid:durableId="1087464080">
    <w:abstractNumId w:val="20"/>
  </w:num>
  <w:num w:numId="3" w16cid:durableId="1152869703">
    <w:abstractNumId w:val="9"/>
  </w:num>
  <w:num w:numId="4" w16cid:durableId="1167864978">
    <w:abstractNumId w:val="24"/>
  </w:num>
  <w:num w:numId="5" w16cid:durableId="1179344809">
    <w:abstractNumId w:val="18"/>
  </w:num>
  <w:num w:numId="6" w16cid:durableId="1221332292">
    <w:abstractNumId w:val="5"/>
  </w:num>
  <w:num w:numId="7" w16cid:durableId="1248226479">
    <w:abstractNumId w:val="14"/>
  </w:num>
  <w:num w:numId="8" w16cid:durableId="1460489549">
    <w:abstractNumId w:val="0"/>
  </w:num>
  <w:num w:numId="9" w16cid:durableId="1478761788">
    <w:abstractNumId w:val="3"/>
  </w:num>
  <w:num w:numId="10" w16cid:durableId="1503230144">
    <w:abstractNumId w:val="2"/>
  </w:num>
  <w:num w:numId="11" w16cid:durableId="1516186066">
    <w:abstractNumId w:val="13"/>
  </w:num>
  <w:num w:numId="12" w16cid:durableId="1586766939">
    <w:abstractNumId w:val="36"/>
  </w:num>
  <w:num w:numId="13" w16cid:durableId="1600602120">
    <w:abstractNumId w:val="31"/>
  </w:num>
  <w:num w:numId="14" w16cid:durableId="1615676544">
    <w:abstractNumId w:val="33"/>
  </w:num>
  <w:num w:numId="15" w16cid:durableId="1641106100">
    <w:abstractNumId w:val="29"/>
  </w:num>
  <w:num w:numId="16" w16cid:durableId="1695112650">
    <w:abstractNumId w:val="32"/>
  </w:num>
  <w:num w:numId="17" w16cid:durableId="1726491082">
    <w:abstractNumId w:val="7"/>
  </w:num>
  <w:num w:numId="18" w16cid:durableId="1755082263">
    <w:abstractNumId w:val="26"/>
  </w:num>
  <w:num w:numId="19" w16cid:durableId="177545607">
    <w:abstractNumId w:val="34"/>
  </w:num>
  <w:num w:numId="20" w16cid:durableId="1804806762">
    <w:abstractNumId w:val="21"/>
  </w:num>
  <w:num w:numId="21" w16cid:durableId="1817914914">
    <w:abstractNumId w:val="19"/>
  </w:num>
  <w:num w:numId="22" w16cid:durableId="1897037086">
    <w:abstractNumId w:val="15"/>
  </w:num>
  <w:num w:numId="23" w16cid:durableId="1907959029">
    <w:abstractNumId w:val="8"/>
  </w:num>
  <w:num w:numId="24" w16cid:durableId="2082825328">
    <w:abstractNumId w:val="1"/>
  </w:num>
  <w:num w:numId="25" w16cid:durableId="2100173732">
    <w:abstractNumId w:val="16"/>
  </w:num>
  <w:num w:numId="26" w16cid:durableId="2108580445">
    <w:abstractNumId w:val="30"/>
  </w:num>
  <w:num w:numId="27" w16cid:durableId="2135324576">
    <w:abstractNumId w:val="25"/>
  </w:num>
  <w:num w:numId="28" w16cid:durableId="29260977">
    <w:abstractNumId w:val="17"/>
  </w:num>
  <w:num w:numId="29" w16cid:durableId="422918600">
    <w:abstractNumId w:val="10"/>
  </w:num>
  <w:num w:numId="30" w16cid:durableId="434137666">
    <w:abstractNumId w:val="23"/>
  </w:num>
  <w:num w:numId="31" w16cid:durableId="487475478">
    <w:abstractNumId w:val="28"/>
  </w:num>
  <w:num w:numId="32" w16cid:durableId="489831603">
    <w:abstractNumId w:val="6"/>
  </w:num>
  <w:num w:numId="33" w16cid:durableId="511843987">
    <w:abstractNumId w:val="22"/>
  </w:num>
  <w:num w:numId="34" w16cid:durableId="551774430">
    <w:abstractNumId w:val="27"/>
  </w:num>
  <w:num w:numId="35" w16cid:durableId="653803923">
    <w:abstractNumId w:val="35"/>
  </w:num>
  <w:num w:numId="36" w16cid:durableId="752627175">
    <w:abstractNumId w:val="11"/>
  </w:num>
  <w:num w:numId="37" w16cid:durableId="817991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BACCB28"/>
    <w:rsid w:val="004E3AE5"/>
    <w:rsid w:val="005E8978"/>
    <w:rsid w:val="007A1622"/>
    <w:rsid w:val="007F651B"/>
    <w:rsid w:val="00802208"/>
    <w:rsid w:val="008158B1"/>
    <w:rsid w:val="008DE765"/>
    <w:rsid w:val="008E2339"/>
    <w:rsid w:val="00997B2C"/>
    <w:rsid w:val="00A94848"/>
    <w:rsid w:val="00AF5798"/>
    <w:rsid w:val="00F1A812"/>
    <w:rsid w:val="00FEEF2E"/>
    <w:rsid w:val="011118A7"/>
    <w:rsid w:val="011D9AD5"/>
    <w:rsid w:val="01234DE7"/>
    <w:rsid w:val="0128C8D1"/>
    <w:rsid w:val="014031D5"/>
    <w:rsid w:val="01424EF5"/>
    <w:rsid w:val="016D2982"/>
    <w:rsid w:val="018973CB"/>
    <w:rsid w:val="018B4A80"/>
    <w:rsid w:val="0197912C"/>
    <w:rsid w:val="01B11132"/>
    <w:rsid w:val="01D35A93"/>
    <w:rsid w:val="01E982B3"/>
    <w:rsid w:val="0233AE38"/>
    <w:rsid w:val="026C9A35"/>
    <w:rsid w:val="0297710C"/>
    <w:rsid w:val="0298D8CB"/>
    <w:rsid w:val="02DC00FF"/>
    <w:rsid w:val="02F10A7F"/>
    <w:rsid w:val="02FC32D1"/>
    <w:rsid w:val="02FC6D66"/>
    <w:rsid w:val="0307CDBE"/>
    <w:rsid w:val="0313B5BB"/>
    <w:rsid w:val="0324D318"/>
    <w:rsid w:val="03277130"/>
    <w:rsid w:val="03311F54"/>
    <w:rsid w:val="034D6FFC"/>
    <w:rsid w:val="035BCDBC"/>
    <w:rsid w:val="035FE913"/>
    <w:rsid w:val="0376B886"/>
    <w:rsid w:val="03985DD2"/>
    <w:rsid w:val="03D233FD"/>
    <w:rsid w:val="03DE6050"/>
    <w:rsid w:val="043022D0"/>
    <w:rsid w:val="0451B5DF"/>
    <w:rsid w:val="045C4DB2"/>
    <w:rsid w:val="048738FE"/>
    <w:rsid w:val="048DA6D4"/>
    <w:rsid w:val="04981846"/>
    <w:rsid w:val="04F79287"/>
    <w:rsid w:val="051B0A1A"/>
    <w:rsid w:val="052C680F"/>
    <w:rsid w:val="0532E6E7"/>
    <w:rsid w:val="0544B6CA"/>
    <w:rsid w:val="0547C529"/>
    <w:rsid w:val="05D5E571"/>
    <w:rsid w:val="05EE151B"/>
    <w:rsid w:val="05FBB17F"/>
    <w:rsid w:val="0605E666"/>
    <w:rsid w:val="061DB4ED"/>
    <w:rsid w:val="0625967F"/>
    <w:rsid w:val="06B9D5AA"/>
    <w:rsid w:val="06CE90ED"/>
    <w:rsid w:val="06F28FCA"/>
    <w:rsid w:val="07410CDB"/>
    <w:rsid w:val="076B4BF0"/>
    <w:rsid w:val="078C0FFA"/>
    <w:rsid w:val="07A50C05"/>
    <w:rsid w:val="07AF9BA3"/>
    <w:rsid w:val="07D7D322"/>
    <w:rsid w:val="07E17EF8"/>
    <w:rsid w:val="07F54BEC"/>
    <w:rsid w:val="08511978"/>
    <w:rsid w:val="087D52B4"/>
    <w:rsid w:val="08A9F1D3"/>
    <w:rsid w:val="08DF993E"/>
    <w:rsid w:val="08F06E09"/>
    <w:rsid w:val="0907A8DB"/>
    <w:rsid w:val="0927D0E2"/>
    <w:rsid w:val="09438829"/>
    <w:rsid w:val="0945045E"/>
    <w:rsid w:val="096C4958"/>
    <w:rsid w:val="096E699B"/>
    <w:rsid w:val="0973C34B"/>
    <w:rsid w:val="0986C043"/>
    <w:rsid w:val="09B79DA0"/>
    <w:rsid w:val="09DF6CE6"/>
    <w:rsid w:val="09ECB665"/>
    <w:rsid w:val="0A1406A5"/>
    <w:rsid w:val="0A4ACA5D"/>
    <w:rsid w:val="0A64FCA5"/>
    <w:rsid w:val="0ABB0360"/>
    <w:rsid w:val="0ACD6923"/>
    <w:rsid w:val="0AD0D238"/>
    <w:rsid w:val="0AEE514E"/>
    <w:rsid w:val="0AEF3209"/>
    <w:rsid w:val="0AFF352C"/>
    <w:rsid w:val="0B0FD5DC"/>
    <w:rsid w:val="0B69FBD1"/>
    <w:rsid w:val="0B6CD969"/>
    <w:rsid w:val="0B7D0753"/>
    <w:rsid w:val="0B8C05B8"/>
    <w:rsid w:val="0BCADA21"/>
    <w:rsid w:val="0BF4641B"/>
    <w:rsid w:val="0C2217F8"/>
    <w:rsid w:val="0C2CC4F2"/>
    <w:rsid w:val="0C354B7F"/>
    <w:rsid w:val="0C5285DD"/>
    <w:rsid w:val="0C61B04E"/>
    <w:rsid w:val="0C7B3678"/>
    <w:rsid w:val="0C7BBE52"/>
    <w:rsid w:val="0C821B03"/>
    <w:rsid w:val="0C9B058D"/>
    <w:rsid w:val="0C9B2A78"/>
    <w:rsid w:val="0CA5EDB6"/>
    <w:rsid w:val="0CD01380"/>
    <w:rsid w:val="0CE77BBB"/>
    <w:rsid w:val="0CF2637F"/>
    <w:rsid w:val="0CF5606B"/>
    <w:rsid w:val="0CF711D7"/>
    <w:rsid w:val="0D0F1CEA"/>
    <w:rsid w:val="0D28EDC8"/>
    <w:rsid w:val="0D6EBFED"/>
    <w:rsid w:val="0D7776A8"/>
    <w:rsid w:val="0D94564F"/>
    <w:rsid w:val="0DB50246"/>
    <w:rsid w:val="0DD6C71D"/>
    <w:rsid w:val="0E0A5885"/>
    <w:rsid w:val="0E19CBDD"/>
    <w:rsid w:val="0E353D8A"/>
    <w:rsid w:val="0E36D5EE"/>
    <w:rsid w:val="0E69F7F7"/>
    <w:rsid w:val="0E8BE472"/>
    <w:rsid w:val="0E977789"/>
    <w:rsid w:val="0EE60092"/>
    <w:rsid w:val="0EFF7A82"/>
    <w:rsid w:val="0F1A9492"/>
    <w:rsid w:val="0F4D84D6"/>
    <w:rsid w:val="0F5032A4"/>
    <w:rsid w:val="0F53E207"/>
    <w:rsid w:val="0FA3A802"/>
    <w:rsid w:val="0FC78CAE"/>
    <w:rsid w:val="0FD48621"/>
    <w:rsid w:val="0FD82337"/>
    <w:rsid w:val="0FDA57CF"/>
    <w:rsid w:val="0FE6AE37"/>
    <w:rsid w:val="0FFE3F2E"/>
    <w:rsid w:val="102B58FE"/>
    <w:rsid w:val="104C97EB"/>
    <w:rsid w:val="10B962FD"/>
    <w:rsid w:val="10D47E7A"/>
    <w:rsid w:val="110F478E"/>
    <w:rsid w:val="11353E62"/>
    <w:rsid w:val="114CA0DB"/>
    <w:rsid w:val="1176F704"/>
    <w:rsid w:val="118CAB42"/>
    <w:rsid w:val="11BCBE3B"/>
    <w:rsid w:val="11BD3FD9"/>
    <w:rsid w:val="11EFFDC9"/>
    <w:rsid w:val="11FD660F"/>
    <w:rsid w:val="122F3E6F"/>
    <w:rsid w:val="1247D850"/>
    <w:rsid w:val="12AAC232"/>
    <w:rsid w:val="12C55204"/>
    <w:rsid w:val="12EF6108"/>
    <w:rsid w:val="132749D2"/>
    <w:rsid w:val="132E8BFA"/>
    <w:rsid w:val="133180FE"/>
    <w:rsid w:val="13499A70"/>
    <w:rsid w:val="134BCC1A"/>
    <w:rsid w:val="135822C6"/>
    <w:rsid w:val="136FCE80"/>
    <w:rsid w:val="139E8A91"/>
    <w:rsid w:val="13AB155D"/>
    <w:rsid w:val="13AE0D3B"/>
    <w:rsid w:val="13D394FF"/>
    <w:rsid w:val="13ECE016"/>
    <w:rsid w:val="14074E06"/>
    <w:rsid w:val="140B92F6"/>
    <w:rsid w:val="140DA8F9"/>
    <w:rsid w:val="141BAC6C"/>
    <w:rsid w:val="143326AB"/>
    <w:rsid w:val="144140AB"/>
    <w:rsid w:val="144AF36A"/>
    <w:rsid w:val="144C4E9E"/>
    <w:rsid w:val="14D1130C"/>
    <w:rsid w:val="14F82023"/>
    <w:rsid w:val="1509629E"/>
    <w:rsid w:val="154F306F"/>
    <w:rsid w:val="155160C5"/>
    <w:rsid w:val="1597D9BC"/>
    <w:rsid w:val="15ADDA55"/>
    <w:rsid w:val="15B28FB2"/>
    <w:rsid w:val="15D7023A"/>
    <w:rsid w:val="15E08637"/>
    <w:rsid w:val="15FEDC17"/>
    <w:rsid w:val="16327037"/>
    <w:rsid w:val="164CE965"/>
    <w:rsid w:val="166D6D47"/>
    <w:rsid w:val="167F4F4A"/>
    <w:rsid w:val="1680FF10"/>
    <w:rsid w:val="16C4322C"/>
    <w:rsid w:val="16D06317"/>
    <w:rsid w:val="16FA751C"/>
    <w:rsid w:val="173B18A4"/>
    <w:rsid w:val="176E4325"/>
    <w:rsid w:val="176F7BA0"/>
    <w:rsid w:val="17768A2C"/>
    <w:rsid w:val="17776FF4"/>
    <w:rsid w:val="17E6C834"/>
    <w:rsid w:val="1803EF17"/>
    <w:rsid w:val="180C142D"/>
    <w:rsid w:val="180EA2E2"/>
    <w:rsid w:val="181D4792"/>
    <w:rsid w:val="183031B3"/>
    <w:rsid w:val="186C44A9"/>
    <w:rsid w:val="18B1E0E8"/>
    <w:rsid w:val="18B8CBEE"/>
    <w:rsid w:val="18C99D11"/>
    <w:rsid w:val="1900B971"/>
    <w:rsid w:val="191B2067"/>
    <w:rsid w:val="194EA8FD"/>
    <w:rsid w:val="19611BFE"/>
    <w:rsid w:val="19892C45"/>
    <w:rsid w:val="19C7ED32"/>
    <w:rsid w:val="19EF252F"/>
    <w:rsid w:val="19F746B4"/>
    <w:rsid w:val="19FD5D81"/>
    <w:rsid w:val="1A02FB8E"/>
    <w:rsid w:val="1A24FAD1"/>
    <w:rsid w:val="1A3D158D"/>
    <w:rsid w:val="1A5E8EDF"/>
    <w:rsid w:val="1A898D78"/>
    <w:rsid w:val="1AA2E416"/>
    <w:rsid w:val="1AB06C3D"/>
    <w:rsid w:val="1AE942BD"/>
    <w:rsid w:val="1AECC121"/>
    <w:rsid w:val="1B1138BD"/>
    <w:rsid w:val="1B193540"/>
    <w:rsid w:val="1B2D8534"/>
    <w:rsid w:val="1B474E10"/>
    <w:rsid w:val="1BC09C39"/>
    <w:rsid w:val="1BC287BD"/>
    <w:rsid w:val="1BEFF7D1"/>
    <w:rsid w:val="1BFFE040"/>
    <w:rsid w:val="1C10E513"/>
    <w:rsid w:val="1C124363"/>
    <w:rsid w:val="1C27B5C6"/>
    <w:rsid w:val="1C318B93"/>
    <w:rsid w:val="1C959747"/>
    <w:rsid w:val="1CCCE733"/>
    <w:rsid w:val="1CCF4460"/>
    <w:rsid w:val="1D078583"/>
    <w:rsid w:val="1D1D4F40"/>
    <w:rsid w:val="1D4D655D"/>
    <w:rsid w:val="1D6C732A"/>
    <w:rsid w:val="1D98687C"/>
    <w:rsid w:val="1DCB1C6D"/>
    <w:rsid w:val="1DEB5FCD"/>
    <w:rsid w:val="1E1BC0FC"/>
    <w:rsid w:val="1E1CD085"/>
    <w:rsid w:val="1E1E085B"/>
    <w:rsid w:val="1E1E96FB"/>
    <w:rsid w:val="1E32AC46"/>
    <w:rsid w:val="1E67C971"/>
    <w:rsid w:val="1E67E022"/>
    <w:rsid w:val="1E772F8D"/>
    <w:rsid w:val="1E7D226C"/>
    <w:rsid w:val="1E987104"/>
    <w:rsid w:val="1E9DCEBE"/>
    <w:rsid w:val="1ED2673B"/>
    <w:rsid w:val="1ED2B37C"/>
    <w:rsid w:val="1F31B121"/>
    <w:rsid w:val="1F392816"/>
    <w:rsid w:val="1F56F159"/>
    <w:rsid w:val="1F639E38"/>
    <w:rsid w:val="1F88C263"/>
    <w:rsid w:val="1F8BB373"/>
    <w:rsid w:val="1F9A3E24"/>
    <w:rsid w:val="1FA80F14"/>
    <w:rsid w:val="1FD2249A"/>
    <w:rsid w:val="1FDCE5FF"/>
    <w:rsid w:val="1FE2A0B6"/>
    <w:rsid w:val="1FE4A9E0"/>
    <w:rsid w:val="20133D4C"/>
    <w:rsid w:val="2067FF81"/>
    <w:rsid w:val="20A08A8C"/>
    <w:rsid w:val="20BBBE59"/>
    <w:rsid w:val="20E5EAE0"/>
    <w:rsid w:val="20E80D05"/>
    <w:rsid w:val="21274051"/>
    <w:rsid w:val="213498C5"/>
    <w:rsid w:val="21470893"/>
    <w:rsid w:val="21586C64"/>
    <w:rsid w:val="216F357A"/>
    <w:rsid w:val="21725CDF"/>
    <w:rsid w:val="21734FE3"/>
    <w:rsid w:val="21806231"/>
    <w:rsid w:val="219E8462"/>
    <w:rsid w:val="21D24718"/>
    <w:rsid w:val="21EA59DB"/>
    <w:rsid w:val="22002A34"/>
    <w:rsid w:val="22101D2D"/>
    <w:rsid w:val="2243DC43"/>
    <w:rsid w:val="22555C9B"/>
    <w:rsid w:val="22692A44"/>
    <w:rsid w:val="229A64DB"/>
    <w:rsid w:val="22AC2019"/>
    <w:rsid w:val="22C6789A"/>
    <w:rsid w:val="2308E67A"/>
    <w:rsid w:val="231C4AA2"/>
    <w:rsid w:val="232DFA35"/>
    <w:rsid w:val="2358D929"/>
    <w:rsid w:val="2378EC42"/>
    <w:rsid w:val="2379D40A"/>
    <w:rsid w:val="23A69904"/>
    <w:rsid w:val="23DAE845"/>
    <w:rsid w:val="241FE835"/>
    <w:rsid w:val="242935F2"/>
    <w:rsid w:val="242EFD36"/>
    <w:rsid w:val="2463996B"/>
    <w:rsid w:val="247BDFB4"/>
    <w:rsid w:val="247F8A9B"/>
    <w:rsid w:val="24876C2C"/>
    <w:rsid w:val="24BB3F1D"/>
    <w:rsid w:val="24BF91F6"/>
    <w:rsid w:val="24D72B63"/>
    <w:rsid w:val="24F3244D"/>
    <w:rsid w:val="251E525D"/>
    <w:rsid w:val="252487EE"/>
    <w:rsid w:val="25A28367"/>
    <w:rsid w:val="25A77682"/>
    <w:rsid w:val="25C6CAA7"/>
    <w:rsid w:val="25CE7E16"/>
    <w:rsid w:val="25E0C29C"/>
    <w:rsid w:val="25FE9782"/>
    <w:rsid w:val="261DDA8B"/>
    <w:rsid w:val="2637D367"/>
    <w:rsid w:val="2647D0EF"/>
    <w:rsid w:val="265E1E74"/>
    <w:rsid w:val="26889FF3"/>
    <w:rsid w:val="26A7E871"/>
    <w:rsid w:val="26A95B45"/>
    <w:rsid w:val="26ACA159"/>
    <w:rsid w:val="26FEF68A"/>
    <w:rsid w:val="271B1F27"/>
    <w:rsid w:val="273354EF"/>
    <w:rsid w:val="274B2635"/>
    <w:rsid w:val="27652C7D"/>
    <w:rsid w:val="276904AA"/>
    <w:rsid w:val="27AA078C"/>
    <w:rsid w:val="27E4BAEE"/>
    <w:rsid w:val="27EA37D8"/>
    <w:rsid w:val="27ECD51F"/>
    <w:rsid w:val="2804B23E"/>
    <w:rsid w:val="2824DB5A"/>
    <w:rsid w:val="284187B0"/>
    <w:rsid w:val="28461774"/>
    <w:rsid w:val="28462834"/>
    <w:rsid w:val="28711C6B"/>
    <w:rsid w:val="288EF463"/>
    <w:rsid w:val="289490C1"/>
    <w:rsid w:val="28EFDCCC"/>
    <w:rsid w:val="29572795"/>
    <w:rsid w:val="2977B2FE"/>
    <w:rsid w:val="29D2790B"/>
    <w:rsid w:val="29D3189D"/>
    <w:rsid w:val="29E1FB29"/>
    <w:rsid w:val="29E8734D"/>
    <w:rsid w:val="29F06E07"/>
    <w:rsid w:val="2A25C412"/>
    <w:rsid w:val="2A7F4F19"/>
    <w:rsid w:val="2A83573F"/>
    <w:rsid w:val="2A861C8B"/>
    <w:rsid w:val="2AB2E412"/>
    <w:rsid w:val="2B13FC57"/>
    <w:rsid w:val="2B1C1665"/>
    <w:rsid w:val="2B352AE2"/>
    <w:rsid w:val="2B549E2F"/>
    <w:rsid w:val="2B7F16AD"/>
    <w:rsid w:val="2B99BCFF"/>
    <w:rsid w:val="2BBE4CEB"/>
    <w:rsid w:val="2BCB6B42"/>
    <w:rsid w:val="2BE0A8D0"/>
    <w:rsid w:val="2BE76902"/>
    <w:rsid w:val="2C0612B2"/>
    <w:rsid w:val="2C1B1F7A"/>
    <w:rsid w:val="2C412933"/>
    <w:rsid w:val="2C4CD09F"/>
    <w:rsid w:val="2C8EC240"/>
    <w:rsid w:val="2C96F803"/>
    <w:rsid w:val="2CB7EE4D"/>
    <w:rsid w:val="2CB9760D"/>
    <w:rsid w:val="2CDD4D1D"/>
    <w:rsid w:val="2CF34042"/>
    <w:rsid w:val="2D0EF3B9"/>
    <w:rsid w:val="2D351FBE"/>
    <w:rsid w:val="2D372563"/>
    <w:rsid w:val="2D44A0D5"/>
    <w:rsid w:val="2D4B103F"/>
    <w:rsid w:val="2D53B7A2"/>
    <w:rsid w:val="2D53E76D"/>
    <w:rsid w:val="2D58F51C"/>
    <w:rsid w:val="2D59C505"/>
    <w:rsid w:val="2D612A32"/>
    <w:rsid w:val="2D73EC0E"/>
    <w:rsid w:val="2D827EF9"/>
    <w:rsid w:val="2D920920"/>
    <w:rsid w:val="2DA5EE0D"/>
    <w:rsid w:val="2DB24143"/>
    <w:rsid w:val="2E47AB28"/>
    <w:rsid w:val="2E49C722"/>
    <w:rsid w:val="2E66EACF"/>
    <w:rsid w:val="2EBA84C6"/>
    <w:rsid w:val="2ECF8B76"/>
    <w:rsid w:val="2EE7C82C"/>
    <w:rsid w:val="2EF897A1"/>
    <w:rsid w:val="2F0D05E8"/>
    <w:rsid w:val="2F1550F9"/>
    <w:rsid w:val="2F1CC71F"/>
    <w:rsid w:val="2F4504F0"/>
    <w:rsid w:val="2F65FB6C"/>
    <w:rsid w:val="2F7EFAF8"/>
    <w:rsid w:val="2F80890B"/>
    <w:rsid w:val="2F8437B9"/>
    <w:rsid w:val="2F99287A"/>
    <w:rsid w:val="2FD75AC2"/>
    <w:rsid w:val="2FDB5EA9"/>
    <w:rsid w:val="2FDBCC23"/>
    <w:rsid w:val="3039CF78"/>
    <w:rsid w:val="3063D41C"/>
    <w:rsid w:val="30A165FB"/>
    <w:rsid w:val="30CEF2A5"/>
    <w:rsid w:val="30D14747"/>
    <w:rsid w:val="30DF44E4"/>
    <w:rsid w:val="3107BA81"/>
    <w:rsid w:val="31313360"/>
    <w:rsid w:val="31DA039D"/>
    <w:rsid w:val="31E4D21C"/>
    <w:rsid w:val="323D5041"/>
    <w:rsid w:val="325240AC"/>
    <w:rsid w:val="32646EF3"/>
    <w:rsid w:val="327C89B8"/>
    <w:rsid w:val="32BD12C3"/>
    <w:rsid w:val="32D87C34"/>
    <w:rsid w:val="32D9A258"/>
    <w:rsid w:val="330A1295"/>
    <w:rsid w:val="3314844A"/>
    <w:rsid w:val="3349C857"/>
    <w:rsid w:val="337F48C6"/>
    <w:rsid w:val="33AAA95D"/>
    <w:rsid w:val="33B3CF12"/>
    <w:rsid w:val="33E31668"/>
    <w:rsid w:val="33F3B38C"/>
    <w:rsid w:val="33F8FF56"/>
    <w:rsid w:val="3410A630"/>
    <w:rsid w:val="341A4AC8"/>
    <w:rsid w:val="343DA111"/>
    <w:rsid w:val="344AABBB"/>
    <w:rsid w:val="344DDD73"/>
    <w:rsid w:val="347AEA8D"/>
    <w:rsid w:val="34CDD9E3"/>
    <w:rsid w:val="34D436BD"/>
    <w:rsid w:val="350A99B0"/>
    <w:rsid w:val="351D246D"/>
    <w:rsid w:val="353C2E3D"/>
    <w:rsid w:val="354F9F73"/>
    <w:rsid w:val="35634116"/>
    <w:rsid w:val="35673274"/>
    <w:rsid w:val="3571F3E7"/>
    <w:rsid w:val="35B6AF43"/>
    <w:rsid w:val="36749B7B"/>
    <w:rsid w:val="3685FBCE"/>
    <w:rsid w:val="3690FC7F"/>
    <w:rsid w:val="36F2DDAB"/>
    <w:rsid w:val="36F3B40E"/>
    <w:rsid w:val="3729CAB6"/>
    <w:rsid w:val="373E9C8B"/>
    <w:rsid w:val="3740182A"/>
    <w:rsid w:val="37806C03"/>
    <w:rsid w:val="37D31770"/>
    <w:rsid w:val="37E63B54"/>
    <w:rsid w:val="37EC6202"/>
    <w:rsid w:val="37F8EA41"/>
    <w:rsid w:val="38062A99"/>
    <w:rsid w:val="38661884"/>
    <w:rsid w:val="386A3D2A"/>
    <w:rsid w:val="38C377E5"/>
    <w:rsid w:val="38C64330"/>
    <w:rsid w:val="38D27AAB"/>
    <w:rsid w:val="38D8F249"/>
    <w:rsid w:val="38DDB212"/>
    <w:rsid w:val="38E89CED"/>
    <w:rsid w:val="38FD8653"/>
    <w:rsid w:val="38FE4077"/>
    <w:rsid w:val="3942911C"/>
    <w:rsid w:val="39518700"/>
    <w:rsid w:val="396649C3"/>
    <w:rsid w:val="39970E01"/>
    <w:rsid w:val="399EE869"/>
    <w:rsid w:val="39B9148F"/>
    <w:rsid w:val="39C3C567"/>
    <w:rsid w:val="39CADABE"/>
    <w:rsid w:val="3A0A96F0"/>
    <w:rsid w:val="3A53B842"/>
    <w:rsid w:val="3A70D263"/>
    <w:rsid w:val="3A81ACF6"/>
    <w:rsid w:val="3AAB2BFF"/>
    <w:rsid w:val="3AAE3EAC"/>
    <w:rsid w:val="3AE47AAE"/>
    <w:rsid w:val="3AF4B6AC"/>
    <w:rsid w:val="3AFD44A4"/>
    <w:rsid w:val="3B0E10DA"/>
    <w:rsid w:val="3B1783CE"/>
    <w:rsid w:val="3B524F2B"/>
    <w:rsid w:val="3B5EC2FB"/>
    <w:rsid w:val="3B6BA605"/>
    <w:rsid w:val="3B9A0B3A"/>
    <w:rsid w:val="3BDF3E03"/>
    <w:rsid w:val="3C73EC6C"/>
    <w:rsid w:val="3C76C876"/>
    <w:rsid w:val="3CAFBA79"/>
    <w:rsid w:val="3CBDFF0A"/>
    <w:rsid w:val="3CBE8497"/>
    <w:rsid w:val="3CC895E9"/>
    <w:rsid w:val="3D525F61"/>
    <w:rsid w:val="3DE70D5A"/>
    <w:rsid w:val="3DF6008B"/>
    <w:rsid w:val="3DFA0A8D"/>
    <w:rsid w:val="3E41967B"/>
    <w:rsid w:val="3E548FFC"/>
    <w:rsid w:val="3E601F4E"/>
    <w:rsid w:val="3E7D1B25"/>
    <w:rsid w:val="3E910DB3"/>
    <w:rsid w:val="3EABA4B5"/>
    <w:rsid w:val="3F321D3D"/>
    <w:rsid w:val="3F489132"/>
    <w:rsid w:val="3F7DEE58"/>
    <w:rsid w:val="3FDD4B17"/>
    <w:rsid w:val="3FF3904D"/>
    <w:rsid w:val="40038159"/>
    <w:rsid w:val="40123BF8"/>
    <w:rsid w:val="40597F05"/>
    <w:rsid w:val="40984512"/>
    <w:rsid w:val="40D51A54"/>
    <w:rsid w:val="41432AF2"/>
    <w:rsid w:val="414C335A"/>
    <w:rsid w:val="4159F272"/>
    <w:rsid w:val="415E6EB2"/>
    <w:rsid w:val="416193D0"/>
    <w:rsid w:val="416A42E7"/>
    <w:rsid w:val="41A6026F"/>
    <w:rsid w:val="41AB81E0"/>
    <w:rsid w:val="41B13031"/>
    <w:rsid w:val="41B5866F"/>
    <w:rsid w:val="41BADD19"/>
    <w:rsid w:val="41D80D8A"/>
    <w:rsid w:val="41E3B0BC"/>
    <w:rsid w:val="4211EEB9"/>
    <w:rsid w:val="4237B85F"/>
    <w:rsid w:val="4238B1D3"/>
    <w:rsid w:val="42681FCA"/>
    <w:rsid w:val="4269B19D"/>
    <w:rsid w:val="428BDEAF"/>
    <w:rsid w:val="429CFF15"/>
    <w:rsid w:val="42A049F8"/>
    <w:rsid w:val="42C5EC48"/>
    <w:rsid w:val="42FBFA96"/>
    <w:rsid w:val="431217BA"/>
    <w:rsid w:val="4349149F"/>
    <w:rsid w:val="43647ED6"/>
    <w:rsid w:val="436E24D0"/>
    <w:rsid w:val="437F4F07"/>
    <w:rsid w:val="4384329F"/>
    <w:rsid w:val="43B976B6"/>
    <w:rsid w:val="43D0FE37"/>
    <w:rsid w:val="43E1EB6A"/>
    <w:rsid w:val="43F430B3"/>
    <w:rsid w:val="4402BF42"/>
    <w:rsid w:val="4422148E"/>
    <w:rsid w:val="4450C6B4"/>
    <w:rsid w:val="4451E11A"/>
    <w:rsid w:val="4469B329"/>
    <w:rsid w:val="44D85388"/>
    <w:rsid w:val="44E08D15"/>
    <w:rsid w:val="44F789F8"/>
    <w:rsid w:val="4510B0A2"/>
    <w:rsid w:val="4519DF80"/>
    <w:rsid w:val="454C06A3"/>
    <w:rsid w:val="456DB0C3"/>
    <w:rsid w:val="4571F798"/>
    <w:rsid w:val="45B8F2B0"/>
    <w:rsid w:val="464E9318"/>
    <w:rsid w:val="465BC464"/>
    <w:rsid w:val="4671F59C"/>
    <w:rsid w:val="46ABAC68"/>
    <w:rsid w:val="46E928A6"/>
    <w:rsid w:val="46FAB70E"/>
    <w:rsid w:val="47098124"/>
    <w:rsid w:val="472202E5"/>
    <w:rsid w:val="475A061B"/>
    <w:rsid w:val="477B3F6B"/>
    <w:rsid w:val="47B6082F"/>
    <w:rsid w:val="47C75BD6"/>
    <w:rsid w:val="47C7EF45"/>
    <w:rsid w:val="47FAA086"/>
    <w:rsid w:val="480D618B"/>
    <w:rsid w:val="48303544"/>
    <w:rsid w:val="48431165"/>
    <w:rsid w:val="485F55BF"/>
    <w:rsid w:val="487B28DC"/>
    <w:rsid w:val="4881147A"/>
    <w:rsid w:val="48A68F42"/>
    <w:rsid w:val="48BD5E45"/>
    <w:rsid w:val="48CB98E1"/>
    <w:rsid w:val="49118CB4"/>
    <w:rsid w:val="4917AA9D"/>
    <w:rsid w:val="4919177F"/>
    <w:rsid w:val="491C3B7D"/>
    <w:rsid w:val="4922F42D"/>
    <w:rsid w:val="492C86B8"/>
    <w:rsid w:val="498CE23C"/>
    <w:rsid w:val="49A183B7"/>
    <w:rsid w:val="49B08A08"/>
    <w:rsid w:val="4A1D1008"/>
    <w:rsid w:val="4A2EF7D6"/>
    <w:rsid w:val="4A509B5F"/>
    <w:rsid w:val="4A578F31"/>
    <w:rsid w:val="4A6A781D"/>
    <w:rsid w:val="4A7F23D1"/>
    <w:rsid w:val="4A87B638"/>
    <w:rsid w:val="4AAE242E"/>
    <w:rsid w:val="4AF9E994"/>
    <w:rsid w:val="4AFDA7E9"/>
    <w:rsid w:val="4B18358C"/>
    <w:rsid w:val="4B360938"/>
    <w:rsid w:val="4B4A56CA"/>
    <w:rsid w:val="4B57A1D7"/>
    <w:rsid w:val="4B737FD3"/>
    <w:rsid w:val="4C11A7BB"/>
    <w:rsid w:val="4C34F928"/>
    <w:rsid w:val="4C570EB2"/>
    <w:rsid w:val="4C74C021"/>
    <w:rsid w:val="4C7B3C1A"/>
    <w:rsid w:val="4CBCF967"/>
    <w:rsid w:val="4CCAF457"/>
    <w:rsid w:val="4CCE4F95"/>
    <w:rsid w:val="4CE6272B"/>
    <w:rsid w:val="4D070F7B"/>
    <w:rsid w:val="4D67FF9B"/>
    <w:rsid w:val="4DAB3E28"/>
    <w:rsid w:val="4DBE8F59"/>
    <w:rsid w:val="4DD658E3"/>
    <w:rsid w:val="4DE1A395"/>
    <w:rsid w:val="4DF94E2E"/>
    <w:rsid w:val="4E017D70"/>
    <w:rsid w:val="4E16D30F"/>
    <w:rsid w:val="4E506A18"/>
    <w:rsid w:val="4E5A4458"/>
    <w:rsid w:val="4E64FB6E"/>
    <w:rsid w:val="4E83868F"/>
    <w:rsid w:val="4F1D188B"/>
    <w:rsid w:val="4F8084F5"/>
    <w:rsid w:val="4F842DE6"/>
    <w:rsid w:val="4FCACF5F"/>
    <w:rsid w:val="4FDAE9DE"/>
    <w:rsid w:val="50403DE8"/>
    <w:rsid w:val="504960C2"/>
    <w:rsid w:val="50537B99"/>
    <w:rsid w:val="506AE8FC"/>
    <w:rsid w:val="508DFD02"/>
    <w:rsid w:val="50A9FCD1"/>
    <w:rsid w:val="50E338D1"/>
    <w:rsid w:val="50E96583"/>
    <w:rsid w:val="50EE70CD"/>
    <w:rsid w:val="50FEE9FC"/>
    <w:rsid w:val="510DED53"/>
    <w:rsid w:val="512166AD"/>
    <w:rsid w:val="51353AB6"/>
    <w:rsid w:val="515D3F8B"/>
    <w:rsid w:val="51A77E5F"/>
    <w:rsid w:val="51CF7FAB"/>
    <w:rsid w:val="52045495"/>
    <w:rsid w:val="522E9682"/>
    <w:rsid w:val="523D0D40"/>
    <w:rsid w:val="5279C466"/>
    <w:rsid w:val="52B05972"/>
    <w:rsid w:val="52FEC86B"/>
    <w:rsid w:val="52FF7565"/>
    <w:rsid w:val="537A24EE"/>
    <w:rsid w:val="5399CDE1"/>
    <w:rsid w:val="544A51C0"/>
    <w:rsid w:val="54553D36"/>
    <w:rsid w:val="54839702"/>
    <w:rsid w:val="54A4F627"/>
    <w:rsid w:val="54A7BCF9"/>
    <w:rsid w:val="54B7028A"/>
    <w:rsid w:val="54B7E690"/>
    <w:rsid w:val="54CCA549"/>
    <w:rsid w:val="551C205F"/>
    <w:rsid w:val="552EB014"/>
    <w:rsid w:val="558EFCA9"/>
    <w:rsid w:val="55C1A8C4"/>
    <w:rsid w:val="55D7F81C"/>
    <w:rsid w:val="55FF5411"/>
    <w:rsid w:val="560E560F"/>
    <w:rsid w:val="5617BE36"/>
    <w:rsid w:val="562C46F6"/>
    <w:rsid w:val="56363BFA"/>
    <w:rsid w:val="564C1E02"/>
    <w:rsid w:val="56AF925B"/>
    <w:rsid w:val="56BEEA99"/>
    <w:rsid w:val="56C46FB6"/>
    <w:rsid w:val="56C784E0"/>
    <w:rsid w:val="56F118FB"/>
    <w:rsid w:val="570BD84E"/>
    <w:rsid w:val="573B3E49"/>
    <w:rsid w:val="573F022B"/>
    <w:rsid w:val="575677C8"/>
    <w:rsid w:val="578BC20D"/>
    <w:rsid w:val="578C7BE9"/>
    <w:rsid w:val="57A11015"/>
    <w:rsid w:val="57A402E2"/>
    <w:rsid w:val="57A6DAF6"/>
    <w:rsid w:val="57B59846"/>
    <w:rsid w:val="5857D834"/>
    <w:rsid w:val="585B48B1"/>
    <w:rsid w:val="58CA5BE5"/>
    <w:rsid w:val="58D1CDB7"/>
    <w:rsid w:val="58ED533B"/>
    <w:rsid w:val="58F079A3"/>
    <w:rsid w:val="58F9724D"/>
    <w:rsid w:val="58FBC7F2"/>
    <w:rsid w:val="59039C66"/>
    <w:rsid w:val="59176728"/>
    <w:rsid w:val="59313B49"/>
    <w:rsid w:val="593ADF69"/>
    <w:rsid w:val="593D84FC"/>
    <w:rsid w:val="594459C0"/>
    <w:rsid w:val="5945EB98"/>
    <w:rsid w:val="59636766"/>
    <w:rsid w:val="5969F1E1"/>
    <w:rsid w:val="598F64EA"/>
    <w:rsid w:val="59CBC961"/>
    <w:rsid w:val="59D68BEB"/>
    <w:rsid w:val="59EAE261"/>
    <w:rsid w:val="59EBE163"/>
    <w:rsid w:val="59F57DFD"/>
    <w:rsid w:val="59FB2F6C"/>
    <w:rsid w:val="5A04956D"/>
    <w:rsid w:val="5A04D651"/>
    <w:rsid w:val="5A556C23"/>
    <w:rsid w:val="5A8E15F8"/>
    <w:rsid w:val="5AACB073"/>
    <w:rsid w:val="5ABAAF82"/>
    <w:rsid w:val="5B0CA0A5"/>
    <w:rsid w:val="5B3EFFC7"/>
    <w:rsid w:val="5B95D3EC"/>
    <w:rsid w:val="5BB7CC3D"/>
    <w:rsid w:val="5BCC07D4"/>
    <w:rsid w:val="5BF1CDA3"/>
    <w:rsid w:val="5C0030DF"/>
    <w:rsid w:val="5C32F5DB"/>
    <w:rsid w:val="5C5B3070"/>
    <w:rsid w:val="5C6CF38B"/>
    <w:rsid w:val="5C6E9595"/>
    <w:rsid w:val="5C721DCA"/>
    <w:rsid w:val="5C7B7367"/>
    <w:rsid w:val="5CD086F4"/>
    <w:rsid w:val="5CD9F56B"/>
    <w:rsid w:val="5CE2DBA8"/>
    <w:rsid w:val="5D37C084"/>
    <w:rsid w:val="5D51E820"/>
    <w:rsid w:val="5D560C7E"/>
    <w:rsid w:val="5D5A62F2"/>
    <w:rsid w:val="5D76CE4E"/>
    <w:rsid w:val="5D86E5E5"/>
    <w:rsid w:val="5DA6203C"/>
    <w:rsid w:val="5DB84530"/>
    <w:rsid w:val="5DBC1D4D"/>
    <w:rsid w:val="5DBF79D9"/>
    <w:rsid w:val="5DE206AE"/>
    <w:rsid w:val="5DE3923D"/>
    <w:rsid w:val="5E16EFAD"/>
    <w:rsid w:val="5E2D7907"/>
    <w:rsid w:val="5E3273FF"/>
    <w:rsid w:val="5E4C5210"/>
    <w:rsid w:val="5E52ABDF"/>
    <w:rsid w:val="5E767A08"/>
    <w:rsid w:val="5E77AA44"/>
    <w:rsid w:val="5E8103CD"/>
    <w:rsid w:val="5E981221"/>
    <w:rsid w:val="5EBAC7F5"/>
    <w:rsid w:val="5EC549A0"/>
    <w:rsid w:val="5ED03BAB"/>
    <w:rsid w:val="5ED30E25"/>
    <w:rsid w:val="5EEFD57C"/>
    <w:rsid w:val="5F3B3959"/>
    <w:rsid w:val="5FA00115"/>
    <w:rsid w:val="5FA7A5C1"/>
    <w:rsid w:val="5FC0E1D1"/>
    <w:rsid w:val="5FF73ED0"/>
    <w:rsid w:val="6049954F"/>
    <w:rsid w:val="604EB56A"/>
    <w:rsid w:val="606CA5A4"/>
    <w:rsid w:val="613A9E20"/>
    <w:rsid w:val="61459D42"/>
    <w:rsid w:val="6146CB23"/>
    <w:rsid w:val="61639229"/>
    <w:rsid w:val="6192586E"/>
    <w:rsid w:val="61957FAE"/>
    <w:rsid w:val="61BCE0F8"/>
    <w:rsid w:val="61FA18D8"/>
    <w:rsid w:val="61FDD732"/>
    <w:rsid w:val="6231EEAF"/>
    <w:rsid w:val="623A564B"/>
    <w:rsid w:val="62511CBE"/>
    <w:rsid w:val="626969CA"/>
    <w:rsid w:val="62A5F5A8"/>
    <w:rsid w:val="62BA3E06"/>
    <w:rsid w:val="62E38EC7"/>
    <w:rsid w:val="6304DC0E"/>
    <w:rsid w:val="635479FE"/>
    <w:rsid w:val="635CEBBF"/>
    <w:rsid w:val="63AF4B43"/>
    <w:rsid w:val="63B8AA9E"/>
    <w:rsid w:val="63F73955"/>
    <w:rsid w:val="640C3B9F"/>
    <w:rsid w:val="64263B0D"/>
    <w:rsid w:val="6458A290"/>
    <w:rsid w:val="64AD6308"/>
    <w:rsid w:val="64C237DB"/>
    <w:rsid w:val="64D1886C"/>
    <w:rsid w:val="6549AD08"/>
    <w:rsid w:val="654C03E0"/>
    <w:rsid w:val="65803348"/>
    <w:rsid w:val="6581E014"/>
    <w:rsid w:val="658B3D51"/>
    <w:rsid w:val="65B78F1F"/>
    <w:rsid w:val="65B91D92"/>
    <w:rsid w:val="65EC7453"/>
    <w:rsid w:val="662DD791"/>
    <w:rsid w:val="663F0627"/>
    <w:rsid w:val="66547A7D"/>
    <w:rsid w:val="6672BD06"/>
    <w:rsid w:val="667492ED"/>
    <w:rsid w:val="667999F8"/>
    <w:rsid w:val="66F50E93"/>
    <w:rsid w:val="67042E2A"/>
    <w:rsid w:val="6707B623"/>
    <w:rsid w:val="67093ACE"/>
    <w:rsid w:val="6711E8F3"/>
    <w:rsid w:val="67137856"/>
    <w:rsid w:val="67386A51"/>
    <w:rsid w:val="6743DC61"/>
    <w:rsid w:val="6748687A"/>
    <w:rsid w:val="674D644D"/>
    <w:rsid w:val="67AAEF48"/>
    <w:rsid w:val="67AB7851"/>
    <w:rsid w:val="67EF9632"/>
    <w:rsid w:val="68111573"/>
    <w:rsid w:val="684A1E8A"/>
    <w:rsid w:val="687B9512"/>
    <w:rsid w:val="688023BE"/>
    <w:rsid w:val="688C328E"/>
    <w:rsid w:val="6896C4B5"/>
    <w:rsid w:val="68A50B2F"/>
    <w:rsid w:val="68A7F3ED"/>
    <w:rsid w:val="6902672F"/>
    <w:rsid w:val="690856D8"/>
    <w:rsid w:val="6912C94F"/>
    <w:rsid w:val="693C5850"/>
    <w:rsid w:val="69705211"/>
    <w:rsid w:val="69CFA58C"/>
    <w:rsid w:val="69E5191E"/>
    <w:rsid w:val="69EDD230"/>
    <w:rsid w:val="6A2F5B8F"/>
    <w:rsid w:val="6A392AFC"/>
    <w:rsid w:val="6A3D51B4"/>
    <w:rsid w:val="6A53DFAB"/>
    <w:rsid w:val="6A5F70D2"/>
    <w:rsid w:val="6A7C0990"/>
    <w:rsid w:val="6AA7A572"/>
    <w:rsid w:val="6AAD1623"/>
    <w:rsid w:val="6AB0CA42"/>
    <w:rsid w:val="6ADBC3D6"/>
    <w:rsid w:val="6AE5EF81"/>
    <w:rsid w:val="6B274E7C"/>
    <w:rsid w:val="6B29C95F"/>
    <w:rsid w:val="6B2C481E"/>
    <w:rsid w:val="6B2F7FBA"/>
    <w:rsid w:val="6B558FCA"/>
    <w:rsid w:val="6B5DA99A"/>
    <w:rsid w:val="6B7D082A"/>
    <w:rsid w:val="6BA10DE6"/>
    <w:rsid w:val="6BACCB28"/>
    <w:rsid w:val="6BF94FB4"/>
    <w:rsid w:val="6C0904C2"/>
    <w:rsid w:val="6C369680"/>
    <w:rsid w:val="6C4535F0"/>
    <w:rsid w:val="6C99F335"/>
    <w:rsid w:val="6CDCB710"/>
    <w:rsid w:val="6CE8FF07"/>
    <w:rsid w:val="6CF0F81A"/>
    <w:rsid w:val="6D122D73"/>
    <w:rsid w:val="6D154E6C"/>
    <w:rsid w:val="6D26ADA4"/>
    <w:rsid w:val="6D3A93EA"/>
    <w:rsid w:val="6D42851B"/>
    <w:rsid w:val="6D62DBE1"/>
    <w:rsid w:val="6D6BBD08"/>
    <w:rsid w:val="6D769FDC"/>
    <w:rsid w:val="6D88D852"/>
    <w:rsid w:val="6DB5B718"/>
    <w:rsid w:val="6DBCAB7E"/>
    <w:rsid w:val="6DBDF052"/>
    <w:rsid w:val="6DD0FB58"/>
    <w:rsid w:val="6DE659FC"/>
    <w:rsid w:val="6E133FE2"/>
    <w:rsid w:val="6E3565A4"/>
    <w:rsid w:val="6EAB4A71"/>
    <w:rsid w:val="6EAE8650"/>
    <w:rsid w:val="6EC17F72"/>
    <w:rsid w:val="6EC4F333"/>
    <w:rsid w:val="6EE72CED"/>
    <w:rsid w:val="6F09FC80"/>
    <w:rsid w:val="6F20D2AA"/>
    <w:rsid w:val="6F45FBAB"/>
    <w:rsid w:val="6F557676"/>
    <w:rsid w:val="6F713366"/>
    <w:rsid w:val="6F7C61A8"/>
    <w:rsid w:val="6F8B6134"/>
    <w:rsid w:val="6FC34AA0"/>
    <w:rsid w:val="6FF098C2"/>
    <w:rsid w:val="7012BA59"/>
    <w:rsid w:val="70178D1B"/>
    <w:rsid w:val="701F540D"/>
    <w:rsid w:val="702F22A8"/>
    <w:rsid w:val="7060B4D3"/>
    <w:rsid w:val="70642E32"/>
    <w:rsid w:val="707CEE32"/>
    <w:rsid w:val="7096F4B7"/>
    <w:rsid w:val="709F4002"/>
    <w:rsid w:val="70A9CEB8"/>
    <w:rsid w:val="70C79ADD"/>
    <w:rsid w:val="70CB34B6"/>
    <w:rsid w:val="7138A931"/>
    <w:rsid w:val="7154C16B"/>
    <w:rsid w:val="715C8721"/>
    <w:rsid w:val="715D7307"/>
    <w:rsid w:val="716E33D2"/>
    <w:rsid w:val="7179F503"/>
    <w:rsid w:val="71A5BD9A"/>
    <w:rsid w:val="71BB405E"/>
    <w:rsid w:val="71D8104F"/>
    <w:rsid w:val="720A6B77"/>
    <w:rsid w:val="722E9961"/>
    <w:rsid w:val="723DDA75"/>
    <w:rsid w:val="7241D3A0"/>
    <w:rsid w:val="7244C75A"/>
    <w:rsid w:val="7265C595"/>
    <w:rsid w:val="72A7C46D"/>
    <w:rsid w:val="72BC77AB"/>
    <w:rsid w:val="730DB74E"/>
    <w:rsid w:val="73470369"/>
    <w:rsid w:val="73475CCC"/>
    <w:rsid w:val="739B3450"/>
    <w:rsid w:val="73B9008E"/>
    <w:rsid w:val="73BA8C96"/>
    <w:rsid w:val="73E3A79B"/>
    <w:rsid w:val="73E86BD0"/>
    <w:rsid w:val="73F46D30"/>
    <w:rsid w:val="74449467"/>
    <w:rsid w:val="745A20A9"/>
    <w:rsid w:val="74B3E9C1"/>
    <w:rsid w:val="74DBE85C"/>
    <w:rsid w:val="75138EF1"/>
    <w:rsid w:val="7538C9BD"/>
    <w:rsid w:val="753FA8DD"/>
    <w:rsid w:val="7549DC10"/>
    <w:rsid w:val="75631BF6"/>
    <w:rsid w:val="75A2DCB7"/>
    <w:rsid w:val="75CD56DB"/>
    <w:rsid w:val="75D63EC8"/>
    <w:rsid w:val="76100BCB"/>
    <w:rsid w:val="7611D344"/>
    <w:rsid w:val="76201385"/>
    <w:rsid w:val="76729770"/>
    <w:rsid w:val="768A844D"/>
    <w:rsid w:val="76C95406"/>
    <w:rsid w:val="76E86AE9"/>
    <w:rsid w:val="774FE2DD"/>
    <w:rsid w:val="779E8B09"/>
    <w:rsid w:val="77A01CA6"/>
    <w:rsid w:val="77B4C2AD"/>
    <w:rsid w:val="7858B938"/>
    <w:rsid w:val="786B5A4E"/>
    <w:rsid w:val="788B6913"/>
    <w:rsid w:val="78A8E5D8"/>
    <w:rsid w:val="78A974B2"/>
    <w:rsid w:val="78CB97AF"/>
    <w:rsid w:val="78E02ADC"/>
    <w:rsid w:val="78E44858"/>
    <w:rsid w:val="78EC9F64"/>
    <w:rsid w:val="793467C5"/>
    <w:rsid w:val="793E532E"/>
    <w:rsid w:val="797C5A0B"/>
    <w:rsid w:val="79C6166E"/>
    <w:rsid w:val="79E9D40D"/>
    <w:rsid w:val="7A05EA0E"/>
    <w:rsid w:val="7A2E8199"/>
    <w:rsid w:val="7A46C65C"/>
    <w:rsid w:val="7A5EDCBD"/>
    <w:rsid w:val="7A83FE29"/>
    <w:rsid w:val="7A8A4075"/>
    <w:rsid w:val="7A9A7D13"/>
    <w:rsid w:val="7AA07021"/>
    <w:rsid w:val="7ABB2EC7"/>
    <w:rsid w:val="7AD3C565"/>
    <w:rsid w:val="7B0FF7D3"/>
    <w:rsid w:val="7B2F6C59"/>
    <w:rsid w:val="7B36CEA9"/>
    <w:rsid w:val="7B46D869"/>
    <w:rsid w:val="7B611583"/>
    <w:rsid w:val="7B6734DA"/>
    <w:rsid w:val="7B686596"/>
    <w:rsid w:val="7B8B9307"/>
    <w:rsid w:val="7BBAC7EF"/>
    <w:rsid w:val="7BEB308D"/>
    <w:rsid w:val="7BEDA55E"/>
    <w:rsid w:val="7BF50B01"/>
    <w:rsid w:val="7C056EFB"/>
    <w:rsid w:val="7C24BA3C"/>
    <w:rsid w:val="7C4A3194"/>
    <w:rsid w:val="7C5A9032"/>
    <w:rsid w:val="7CA98C69"/>
    <w:rsid w:val="7CD39433"/>
    <w:rsid w:val="7CE4702C"/>
    <w:rsid w:val="7CE834FC"/>
    <w:rsid w:val="7CF2A5F8"/>
    <w:rsid w:val="7CF36B0E"/>
    <w:rsid w:val="7CFFBBE3"/>
    <w:rsid w:val="7D2261A5"/>
    <w:rsid w:val="7D2DF9FD"/>
    <w:rsid w:val="7D3409B6"/>
    <w:rsid w:val="7D485D8F"/>
    <w:rsid w:val="7D624F7C"/>
    <w:rsid w:val="7D76D6D0"/>
    <w:rsid w:val="7DA68008"/>
    <w:rsid w:val="7DB041DE"/>
    <w:rsid w:val="7DB4114E"/>
    <w:rsid w:val="7DB413FC"/>
    <w:rsid w:val="7DBE2345"/>
    <w:rsid w:val="7DC0506D"/>
    <w:rsid w:val="7DD39BFF"/>
    <w:rsid w:val="7E07D0D3"/>
    <w:rsid w:val="7E0A504D"/>
    <w:rsid w:val="7E1F2457"/>
    <w:rsid w:val="7E20E8AB"/>
    <w:rsid w:val="7E2A4724"/>
    <w:rsid w:val="7E4F5C41"/>
    <w:rsid w:val="7E607E75"/>
    <w:rsid w:val="7E634971"/>
    <w:rsid w:val="7E661CAE"/>
    <w:rsid w:val="7EA1D78D"/>
    <w:rsid w:val="7EBADBA8"/>
    <w:rsid w:val="7F00F226"/>
    <w:rsid w:val="7F0DE1D8"/>
    <w:rsid w:val="7F224E3D"/>
    <w:rsid w:val="7F316B81"/>
    <w:rsid w:val="7F4BD62B"/>
    <w:rsid w:val="7F5B68AD"/>
    <w:rsid w:val="7F605E5F"/>
    <w:rsid w:val="7F7DC912"/>
    <w:rsid w:val="7F89FFB8"/>
    <w:rsid w:val="7FB0B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6BACCB28"/>
  <w15:chartTrackingRefBased/>
  <w15:docId w15:val="{FC362A33-B8B4-4994-A922-F50D57921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theme" Target="theme/theme1.xml" Id="rId10" /><Relationship Type="http://schemas.openxmlformats.org/officeDocument/2006/relationships/numbering" Target="numbering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8C9693990E684CB25E24C0476E73F6" ma:contentTypeVersion="18" ma:contentTypeDescription="Create a new document." ma:contentTypeScope="" ma:versionID="bf43ceb1ea20eacaea68ae870fd1493b">
  <xsd:schema xmlns:xsd="http://www.w3.org/2001/XMLSchema" xmlns:xs="http://www.w3.org/2001/XMLSchema" xmlns:p="http://schemas.microsoft.com/office/2006/metadata/properties" xmlns:ns2="a6fb3132-2a12-489d-b27d-81c9ba699cc1" xmlns:ns3="8851f2c7-eccf-41dd-8b49-7404b349b09c" targetNamespace="http://schemas.microsoft.com/office/2006/metadata/properties" ma:root="true" ma:fieldsID="63bc0799da6f786a8cda0c651b1f1586" ns2:_="" ns3:_="">
    <xsd:import namespace="a6fb3132-2a12-489d-b27d-81c9ba699cc1"/>
    <xsd:import namespace="8851f2c7-eccf-41dd-8b49-7404b349b0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fb3132-2a12-489d-b27d-81c9ba699c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3e6257d-7176-48e0-8b40-523761a9cd4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51f2c7-eccf-41dd-8b49-7404b349b09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38a28d9-d8be-41a8-872f-a191d799db73}" ma:internalName="TaxCatchAll" ma:showField="CatchAllData" ma:web="8851f2c7-eccf-41dd-8b49-7404b349b0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6fb3132-2a12-489d-b27d-81c9ba699cc1">
      <Terms xmlns="http://schemas.microsoft.com/office/infopath/2007/PartnerControls"/>
    </lcf76f155ced4ddcb4097134ff3c332f>
    <TaxCatchAll xmlns="8851f2c7-eccf-41dd-8b49-7404b349b09c" xsi:nil="true"/>
  </documentManagement>
</p:properties>
</file>

<file path=customXml/itemProps1.xml><?xml version="1.0" encoding="utf-8"?>
<ds:datastoreItem xmlns:ds="http://schemas.openxmlformats.org/officeDocument/2006/customXml" ds:itemID="{A681AA41-4054-43D0-8D61-5177CF79C68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98638D-6AD6-4A01-BC23-08481CF22D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fb3132-2a12-489d-b27d-81c9ba699cc1"/>
    <ds:schemaRef ds:uri="8851f2c7-eccf-41dd-8b49-7404b349b0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639A754-F369-4D5F-88C4-CFBB2656E7FE}">
  <ds:schemaRefs>
    <ds:schemaRef ds:uri="http://schemas.microsoft.com/office/2006/metadata/properties"/>
    <ds:schemaRef ds:uri="http://schemas.microsoft.com/office/infopath/2007/PartnerControls"/>
    <ds:schemaRef ds:uri="a6fb3132-2a12-489d-b27d-81c9ba699cc1"/>
    <ds:schemaRef ds:uri="8851f2c7-eccf-41dd-8b49-7404b349b09c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Jenny Marsh</dc:creator>
  <keywords/>
  <dc:description/>
  <lastModifiedBy>Mitch G. Pryor</lastModifiedBy>
  <revision>24</revision>
  <dcterms:created xsi:type="dcterms:W3CDTF">2023-03-23T13:54:00.0000000Z</dcterms:created>
  <dcterms:modified xsi:type="dcterms:W3CDTF">2026-09-09T14:37:59.5465235Z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0x010100F78C9693990E684CB25E24C0476E73F6</vt:lpwstr>
  </property>
  <property fmtid="{D5CDD505-2E9C-101B-9397-08002B2CF9AE}" pid="3" name="MediaServiceImageTags">
    <vt:lpwstr/>
  </property>
  <property fmtid="{D5CDD505-2E9C-101B-9397-08002B2CF9AE}" pid="4" name="GrammarlyDocumentId">
    <vt:lpwstr>9d93910b-7d67-44bb-8916-88eef298866f</vt:lpwstr>
  </property>
</Properties>
</file>