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3B1783CE" w:rsidP="38062A99" w:rsidRDefault="271B1F27" w14:paraId="3A8E74DD" w14:textId="04C4497E">
      <w:pPr>
        <w:spacing w:after="0" w:line="240" w:lineRule="auto"/>
        <w:contextualSpacing/>
        <w:jc w:val="center"/>
      </w:pPr>
      <w:r>
        <w:rPr>
          <w:noProof/>
        </w:rPr>
        <w:drawing>
          <wp:inline distT="0" distB="0" distL="0" distR="0" wp14:anchorId="59489D41" wp14:editId="226FE54E">
            <wp:extent cx="3862707" cy="2172773"/>
            <wp:effectExtent l="0" t="0" r="0" b="0"/>
            <wp:docPr id="1657957824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52FF287A-0179-47B7-BFC9-6BFC0A8679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957824" name="Picture 16579578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707" cy="217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B1783CE" w:rsidP="7A5EDCBD" w:rsidRDefault="73E86BD0" w14:paraId="00C54E75" w14:textId="6CE8224D">
      <w:pPr>
        <w:spacing w:after="0" w:line="240" w:lineRule="auto"/>
        <w:contextualSpacing/>
        <w:jc w:val="center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7A5EDCBD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ELL Collaborative </w:t>
      </w:r>
      <w:r w:rsidRPr="7A5EDCBD" w:rsidR="337F48C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Summer Academy</w:t>
      </w:r>
      <w:r w:rsidRPr="7A5EDCBD" w:rsidR="2B13FC57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@MTSU</w:t>
      </w:r>
    </w:p>
    <w:p w:rsidR="3B1783CE" w:rsidP="38062A99" w:rsidRDefault="6EAE8650" w14:paraId="144194B2" w14:textId="661E837D">
      <w:pPr>
        <w:spacing w:after="0" w:line="240" w:lineRule="auto"/>
        <w:contextualSpacing/>
        <w:jc w:val="center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38062A99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Onsite</w:t>
      </w:r>
      <w:r w:rsidRPr="38062A99" w:rsidR="56363BFA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/Livestream</w:t>
      </w:r>
      <w:r w:rsidRPr="38062A99" w:rsidR="593D84FC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</w:t>
      </w:r>
      <w:r w:rsidRPr="38062A99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Conference </w:t>
      </w:r>
    </w:p>
    <w:p w:rsidR="3B1783CE" w:rsidP="0A64FCA5" w:rsidRDefault="4CCE4F95" w14:paraId="629298FF" w14:textId="2425E626">
      <w:pPr>
        <w:spacing w:after="0" w:line="240" w:lineRule="auto"/>
        <w:contextualSpacing/>
        <w:jc w:val="center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0A64FCA5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</w:t>
      </w:r>
      <w:r w:rsidRPr="0A64FCA5" w:rsidR="64C237DB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July </w:t>
      </w:r>
      <w:r w:rsidRPr="0A64FCA5" w:rsidR="0F4D84D6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1</w:t>
      </w:r>
      <w:r w:rsidRPr="0A64FCA5" w:rsidR="40038159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7</w:t>
      </w:r>
      <w:r w:rsidRPr="0A64FCA5" w:rsidR="716E33D2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, 202</w:t>
      </w:r>
      <w:r w:rsidRPr="0A64FCA5" w:rsidR="3F321D3D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6</w:t>
      </w:r>
    </w:p>
    <w:p w:rsidR="5FA7A5C1" w:rsidP="30D14747" w:rsidRDefault="5FA7A5C1" w14:paraId="3205C30C" w14:textId="29629FB3">
      <w:pPr>
        <w:spacing w:line="240" w:lineRule="auto"/>
        <w:contextualSpacing/>
        <w:rPr>
          <w:rFonts w:ascii="Calibri" w:hAnsi="Calibri" w:eastAsia="Calibri" w:cs="Calibri"/>
          <w:color w:val="000000" w:themeColor="text1"/>
        </w:rPr>
      </w:pPr>
    </w:p>
    <w:p w:rsidR="3B1783CE" w:rsidP="247BDFB4" w:rsidRDefault="0C5285DD" w14:paraId="6DE4C701" w14:textId="20E828C8">
      <w:pPr>
        <w:spacing w:beforeAutospacing="1" w:after="0" w:line="24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247BDFB4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8:</w:t>
      </w:r>
      <w:r w:rsidRPr="247BDFB4" w:rsidR="573B3E4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30</w:t>
      </w:r>
      <w:r w:rsidRPr="247BDFB4" w:rsidR="26ACA15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am-</w:t>
      </w:r>
      <w:r w:rsidRPr="247BDFB4" w:rsidR="3B1783CE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</w:t>
      </w:r>
      <w:r w:rsidRPr="247BDFB4" w:rsidR="1D4D655D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8:45</w:t>
      </w:r>
      <w:r w:rsidRPr="247BDFB4" w:rsidR="3B1783CE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am Welcome/Introductions</w:t>
      </w:r>
    </w:p>
    <w:p w:rsidR="3B1783CE" w:rsidP="07F54BEC" w:rsidRDefault="551C205F" w14:paraId="5C58EA2B" w14:textId="5D214E87">
      <w:pPr>
        <w:pStyle w:val="ListParagraph"/>
        <w:numPr>
          <w:ilvl w:val="0"/>
          <w:numId w:val="3"/>
        </w:numPr>
        <w:spacing w:beforeAutospacing="on"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7F54BEC" w:rsidR="551C205F">
        <w:rPr>
          <w:rFonts w:ascii="Calibri" w:hAnsi="Calibri" w:eastAsia="Calibri" w:cs="Calibri"/>
          <w:sz w:val="24"/>
          <w:szCs w:val="24"/>
        </w:rPr>
        <w:t>Dr. Laura Clark, Director, Center for Educational Media, MTSU</w:t>
      </w:r>
    </w:p>
    <w:p w:rsidR="02F10A7F" w:rsidP="07F54BEC" w:rsidRDefault="0FD82337" w14:paraId="55FB722C" w14:textId="0D3165F0">
      <w:pPr>
        <w:pStyle w:val="ListParagraph"/>
        <w:numPr>
          <w:ilvl w:val="0"/>
          <w:numId w:val="3"/>
        </w:numPr>
        <w:spacing w:beforeAutospacing="on" w:after="0" w:line="240" w:lineRule="auto"/>
        <w:rPr>
          <w:color w:val="000000" w:themeColor="text1"/>
          <w:sz w:val="24"/>
          <w:szCs w:val="24"/>
        </w:rPr>
      </w:pPr>
      <w:r w:rsidRPr="07F54BEC" w:rsidR="0FD82337">
        <w:rPr>
          <w:rFonts w:ascii="Calibri" w:hAnsi="Calibri" w:eastAsia="Calibri" w:cs="Calibri"/>
          <w:sz w:val="24"/>
          <w:szCs w:val="24"/>
        </w:rPr>
        <w:t>Dr. Neporcha Cone, Dean College of Education, MTSU</w:t>
      </w:r>
    </w:p>
    <w:p w:rsidR="5C0030DF" w:rsidP="07F54BEC" w:rsidRDefault="5C0030DF" w14:paraId="46EBCE2E" w14:textId="026C8DC0">
      <w:pPr>
        <w:pStyle w:val="ListParagraph"/>
        <w:numPr>
          <w:ilvl w:val="0"/>
          <w:numId w:val="3"/>
        </w:numPr>
        <w:spacing w:beforeAutospacing="on" w:after="0" w:line="240" w:lineRule="auto"/>
        <w:rPr>
          <w:rFonts w:ascii="Calibri" w:hAnsi="Calibri" w:eastAsia="Calibri" w:cs="Calibri"/>
          <w:sz w:val="24"/>
          <w:szCs w:val="24"/>
        </w:rPr>
      </w:pPr>
      <w:r w:rsidRPr="07F54BEC" w:rsidR="5C0030DF">
        <w:rPr>
          <w:rFonts w:ascii="Calibri" w:hAnsi="Calibri" w:eastAsia="Calibri" w:cs="Calibri"/>
          <w:sz w:val="24"/>
          <w:szCs w:val="24"/>
        </w:rPr>
        <w:t>Dr. Janna Brown McClain, Asst. Professor, Elementary and Special Education, MTSU</w:t>
      </w:r>
    </w:p>
    <w:p w:rsidR="1BC287BD" w:rsidP="144140AB" w:rsidRDefault="132749D2" w14:paraId="76CA15E4" w14:textId="5A336409">
      <w:pPr>
        <w:spacing w:beforeAutospacing="1" w:after="0" w:line="240" w:lineRule="auto"/>
        <w:rPr>
          <w:rFonts w:ascii="Calibri" w:hAnsi="Calibri" w:eastAsia="Calibri" w:cs="Calibri"/>
          <w:b/>
          <w:bCs/>
          <w:color w:val="FF0000"/>
          <w:sz w:val="24"/>
          <w:szCs w:val="24"/>
        </w:rPr>
      </w:pPr>
      <w:r w:rsidRPr="40597F0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8:45</w:t>
      </w:r>
      <w:r w:rsidRPr="40597F05" w:rsidR="4A578F31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am</w:t>
      </w:r>
      <w:r w:rsidRPr="40597F05" w:rsidR="3B0E10DA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-1</w:t>
      </w:r>
      <w:r w:rsidRPr="40597F05" w:rsidR="77A01CA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0:</w:t>
      </w:r>
      <w:r w:rsidRPr="40597F05" w:rsidR="33F3B38C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00</w:t>
      </w:r>
      <w:r w:rsidRPr="40597F05" w:rsidR="0532E6E7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am</w:t>
      </w:r>
      <w:r w:rsidRPr="40597F05" w:rsidR="0A1406A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</w:t>
      </w:r>
      <w:r w:rsidRPr="40597F05" w:rsidR="3B0E10DA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(Session 1)</w:t>
      </w:r>
      <w:r w:rsidRPr="40597F05" w:rsidR="3B0E10DA">
        <w:rPr>
          <w:rFonts w:ascii="Calibri" w:hAnsi="Calibri" w:eastAsia="Calibri" w:cs="Calibri"/>
          <w:sz w:val="24"/>
          <w:szCs w:val="24"/>
        </w:rPr>
        <w:t xml:space="preserve"> </w:t>
      </w:r>
      <w:r w:rsidRPr="40597F05" w:rsidR="5DA6203C">
        <w:rPr>
          <w:rFonts w:ascii="Calibri" w:hAnsi="Calibri" w:eastAsia="Calibri" w:cs="Calibri"/>
          <w:sz w:val="24"/>
          <w:szCs w:val="24"/>
        </w:rPr>
        <w:t>Amplifying Language and Learning Across Content Areas: Practical Strategies for Supporting Recently Arrived Multilingual Learners</w:t>
      </w:r>
    </w:p>
    <w:p w:rsidR="2D0EF3B9" w:rsidP="40597F05" w:rsidRDefault="5A04D651" w14:paraId="2DEA847D" w14:textId="7E73FF5C">
      <w:pPr>
        <w:pStyle w:val="ListParagraph"/>
        <w:numPr>
          <w:ilvl w:val="0"/>
          <w:numId w:val="24"/>
        </w:numPr>
        <w:spacing w:beforeAutospacing="1" w:after="0" w:line="240" w:lineRule="auto"/>
        <w:rPr>
          <w:rFonts w:ascii="Calibri" w:hAnsi="Calibri" w:eastAsia="Calibri" w:cs="Calibri"/>
          <w:sz w:val="24"/>
          <w:szCs w:val="24"/>
        </w:rPr>
      </w:pPr>
      <w:r w:rsidRPr="40597F05">
        <w:rPr>
          <w:rFonts w:ascii="Calibri" w:hAnsi="Calibri" w:eastAsia="Calibri" w:cs="Calibri"/>
          <w:sz w:val="24"/>
          <w:szCs w:val="24"/>
        </w:rPr>
        <w:t>Casey Minshall</w:t>
      </w:r>
      <w:r w:rsidRPr="40597F05" w:rsidR="69CFA58C">
        <w:rPr>
          <w:rFonts w:ascii="Calibri" w:hAnsi="Calibri" w:eastAsia="Calibri" w:cs="Calibri"/>
          <w:sz w:val="24"/>
          <w:szCs w:val="24"/>
        </w:rPr>
        <w:t>, Director of EL Teaching and Learning, Office of English Learners, Metro Nashville Public Schools</w:t>
      </w:r>
    </w:p>
    <w:p w:rsidR="2D0EF3B9" w:rsidP="40597F05" w:rsidRDefault="5A04D651" w14:paraId="750D053B" w14:textId="1D08683B">
      <w:pPr>
        <w:pStyle w:val="ListParagraph"/>
        <w:numPr>
          <w:ilvl w:val="0"/>
          <w:numId w:val="24"/>
        </w:numPr>
        <w:spacing w:beforeAutospacing="1" w:after="0" w:line="240" w:lineRule="auto"/>
        <w:rPr>
          <w:rFonts w:ascii="Calibri" w:hAnsi="Calibri" w:eastAsia="Calibri" w:cs="Calibri"/>
          <w:sz w:val="24"/>
          <w:szCs w:val="24"/>
        </w:rPr>
      </w:pPr>
      <w:r w:rsidRPr="40597F05">
        <w:rPr>
          <w:rFonts w:ascii="Calibri" w:hAnsi="Calibri" w:eastAsia="Calibri" w:cs="Calibri"/>
          <w:sz w:val="24"/>
          <w:szCs w:val="24"/>
        </w:rPr>
        <w:t>Megan Trcka</w:t>
      </w:r>
      <w:r w:rsidRPr="40597F05" w:rsidR="7EA1D78D">
        <w:rPr>
          <w:rFonts w:ascii="Calibri" w:hAnsi="Calibri" w:eastAsia="Calibri" w:cs="Calibri"/>
          <w:sz w:val="24"/>
          <w:szCs w:val="24"/>
        </w:rPr>
        <w:t>, EL Coordinator, Office of English Learners, Metro Nashville Public Schools</w:t>
      </w:r>
    </w:p>
    <w:p w:rsidR="144140AB" w:rsidP="40597F05" w:rsidRDefault="5A04D651" w14:paraId="4EFEFBFD" w14:textId="466B572F">
      <w:pPr>
        <w:pStyle w:val="ListParagraph"/>
        <w:numPr>
          <w:ilvl w:val="0"/>
          <w:numId w:val="24"/>
        </w:numPr>
        <w:spacing w:beforeAutospacing="1" w:after="0" w:line="240" w:lineRule="auto"/>
        <w:rPr>
          <w:rFonts w:eastAsiaTheme="minorEastAsia"/>
          <w:color w:val="000000" w:themeColor="text1"/>
        </w:rPr>
      </w:pPr>
      <w:r w:rsidRPr="40597F05">
        <w:rPr>
          <w:rFonts w:eastAsiaTheme="minorEastAsia"/>
          <w:color w:val="000000" w:themeColor="text1"/>
          <w:sz w:val="24"/>
          <w:szCs w:val="24"/>
        </w:rPr>
        <w:t xml:space="preserve">Q&amp;A Facilitated by Dr. Laura Clark and </w:t>
      </w:r>
      <w:r w:rsidRPr="40597F05">
        <w:rPr>
          <w:rFonts w:eastAsiaTheme="minorEastAsia"/>
          <w:sz w:val="24"/>
          <w:szCs w:val="24"/>
        </w:rPr>
        <w:t>Dr. Janna McClain</w:t>
      </w:r>
    </w:p>
    <w:p w:rsidR="40597F05" w:rsidP="40597F05" w:rsidRDefault="40597F05" w14:paraId="243D26AB" w14:textId="77DDD34C">
      <w:pPr>
        <w:spacing w:after="0" w:line="24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</w:p>
    <w:p w:rsidR="14F82023" w:rsidP="6F8B6134" w:rsidRDefault="6EAE8650" w14:paraId="083B0737" w14:textId="2F84CE6E">
      <w:pPr>
        <w:spacing w:after="0" w:line="24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38062A9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1</w:t>
      </w:r>
      <w:r w:rsidRPr="38062A99" w:rsidR="6D42851B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0:</w:t>
      </w:r>
      <w:r w:rsidRPr="38062A99" w:rsidR="1F639E38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00</w:t>
      </w:r>
      <w:r w:rsidRPr="38062A99" w:rsidR="27652C7D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am</w:t>
      </w:r>
      <w:r w:rsidRPr="38062A99" w:rsidR="2379D40A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-10:</w:t>
      </w:r>
      <w:r w:rsidRPr="38062A99" w:rsidR="1E67E022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1</w:t>
      </w:r>
      <w:r w:rsidRPr="38062A99" w:rsidR="558EFCA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5</w:t>
      </w:r>
      <w:r w:rsidRPr="38062A99" w:rsidR="6D62DBE1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am</w:t>
      </w:r>
      <w:r w:rsidRPr="38062A9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Break</w:t>
      </w:r>
    </w:p>
    <w:p w:rsidR="02F10A7F" w:rsidP="02F10A7F" w:rsidRDefault="02F10A7F" w14:paraId="24A02C34" w14:textId="787D8667">
      <w:pPr>
        <w:spacing w:after="0" w:line="24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</w:p>
    <w:p w:rsidR="716E33D2" w:rsidP="40597F05" w:rsidRDefault="061DB4ED" w14:paraId="3DCA0EFF" w14:textId="6CD8A400">
      <w:pPr>
        <w:spacing w:after="0" w:line="240" w:lineRule="auto"/>
        <w:rPr>
          <w:rFonts w:ascii="Calibri" w:hAnsi="Calibri" w:eastAsia="Calibri" w:cs="Calibri"/>
          <w:b/>
          <w:bCs/>
          <w:color w:val="FF0000"/>
          <w:sz w:val="24"/>
          <w:szCs w:val="24"/>
        </w:rPr>
      </w:pPr>
      <w:r w:rsidRPr="40597F0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1</w:t>
      </w:r>
      <w:r w:rsidRPr="40597F05" w:rsidR="3107BA81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0:</w:t>
      </w:r>
      <w:r w:rsidRPr="40597F05" w:rsidR="491C3B7D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1</w:t>
      </w:r>
      <w:r w:rsidRPr="40597F05" w:rsidR="0307CDBE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5</w:t>
      </w:r>
      <w:r w:rsidRPr="40597F05" w:rsidR="4F8084F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am</w:t>
      </w:r>
      <w:r w:rsidRPr="40597F0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-1</w:t>
      </w:r>
      <w:r w:rsidRPr="40597F05" w:rsidR="0F5032A4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1:</w:t>
      </w:r>
      <w:r w:rsidRPr="40597F05" w:rsidR="5945EB98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30</w:t>
      </w:r>
      <w:r w:rsidRPr="40597F05" w:rsidR="3AAB2BFF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am</w:t>
      </w:r>
      <w:r w:rsidRPr="40597F05" w:rsidR="54A7BCF9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</w:t>
      </w:r>
      <w:r w:rsidRPr="40597F05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(Session 2)</w:t>
      </w:r>
      <w:r w:rsidRPr="40597F05" w:rsidR="2C4CD09F">
        <w:rPr>
          <w:rFonts w:ascii="Calibri" w:hAnsi="Calibri" w:eastAsia="Calibri" w:cs="Calibri"/>
          <w:b/>
          <w:bCs/>
          <w:color w:val="FF0000"/>
          <w:sz w:val="24"/>
          <w:szCs w:val="24"/>
        </w:rPr>
        <w:t xml:space="preserve"> </w:t>
      </w:r>
      <w:r w:rsidRPr="40597F05" w:rsidR="7265C595">
        <w:rPr>
          <w:rFonts w:ascii="Calibri" w:hAnsi="Calibri" w:eastAsia="Calibri" w:cs="Calibri"/>
          <w:b/>
          <w:bCs/>
          <w:sz w:val="24"/>
          <w:szCs w:val="24"/>
        </w:rPr>
        <w:t>Better Together: A Collaboration Conversation</w:t>
      </w:r>
    </w:p>
    <w:p w:rsidR="191B2067" w:rsidP="40597F05" w:rsidRDefault="191B2067" w14:paraId="17CFF97A" w14:textId="307C90E1">
      <w:pPr>
        <w:spacing w:after="0" w:line="240" w:lineRule="auto"/>
        <w:rPr>
          <w:rFonts w:ascii="Calibri" w:hAnsi="Calibri" w:eastAsia="Calibri" w:cs="Calibri"/>
          <w:b/>
          <w:bCs/>
          <w:sz w:val="24"/>
          <w:szCs w:val="24"/>
        </w:rPr>
      </w:pPr>
    </w:p>
    <w:p w:rsidR="7265C595" w:rsidP="40597F05" w:rsidRDefault="7265C595" w14:paraId="6FE68C0D" w14:textId="42BBBA34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eastAsia="Calibri" w:cs="Calibri"/>
          <w:sz w:val="24"/>
          <w:szCs w:val="24"/>
        </w:rPr>
      </w:pPr>
      <w:r w:rsidRPr="40597F05">
        <w:rPr>
          <w:rFonts w:ascii="Calibri" w:hAnsi="Calibri" w:eastAsia="Calibri" w:cs="Calibri"/>
          <w:sz w:val="24"/>
          <w:szCs w:val="24"/>
        </w:rPr>
        <w:t>Raven Cleveland, Statewide Manager of English Learners, TDOE</w:t>
      </w:r>
    </w:p>
    <w:p w:rsidR="6B2C481E" w:rsidP="506AE8FC" w:rsidRDefault="6B2C481E" w14:paraId="45844AB8" w14:textId="0211BFA1">
      <w:pPr>
        <w:pStyle w:val="ListParagraph"/>
        <w:numPr>
          <w:ilvl w:val="0"/>
          <w:numId w:val="15"/>
        </w:numPr>
        <w:spacing w:after="0" w:line="240" w:lineRule="auto"/>
        <w:rPr>
          <w:rFonts w:eastAsiaTheme="minorEastAsia"/>
          <w:color w:val="000000" w:themeColor="text1"/>
        </w:rPr>
      </w:pPr>
      <w:r w:rsidRPr="506AE8FC">
        <w:rPr>
          <w:rFonts w:eastAsiaTheme="minorEastAsia"/>
          <w:color w:val="000000" w:themeColor="text1"/>
          <w:sz w:val="24"/>
          <w:szCs w:val="24"/>
        </w:rPr>
        <w:t xml:space="preserve">Q&amp;A Facilitated by Dr. Laura Clark and </w:t>
      </w:r>
      <w:r w:rsidRPr="506AE8FC">
        <w:rPr>
          <w:rFonts w:eastAsiaTheme="minorEastAsia"/>
          <w:sz w:val="24"/>
          <w:szCs w:val="24"/>
        </w:rPr>
        <w:t>Dr. Janna McClain</w:t>
      </w:r>
    </w:p>
    <w:p w:rsidR="506AE8FC" w:rsidP="506AE8FC" w:rsidRDefault="506AE8FC" w14:paraId="719A012B" w14:textId="3C694FD7">
      <w:pPr>
        <w:pStyle w:val="ListParagraph"/>
        <w:spacing w:after="0" w:line="240" w:lineRule="auto"/>
        <w:rPr>
          <w:rFonts w:ascii="Calibri" w:hAnsi="Calibri" w:eastAsia="Calibri" w:cs="Calibri"/>
          <w:sz w:val="24"/>
          <w:szCs w:val="24"/>
        </w:rPr>
      </w:pPr>
    </w:p>
    <w:p w:rsidR="02F10A7F" w:rsidP="02F10A7F" w:rsidRDefault="02F10A7F" w14:paraId="098ED397" w14:textId="2CCBF96D">
      <w:pPr>
        <w:spacing w:after="0" w:line="24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</w:p>
    <w:p w:rsidR="5FA7A5C1" w:rsidP="3FF3904D" w:rsidRDefault="5BF1CDA3" w14:paraId="772C4D3E" w14:textId="3E1F91C1">
      <w:pPr>
        <w:spacing w:after="0" w:line="240" w:lineRule="auto"/>
        <w:rPr>
          <w:rFonts w:ascii="Calibri" w:hAnsi="Calibri" w:eastAsia="Calibri" w:cs="Calibri"/>
          <w:b/>
          <w:bCs/>
          <w:sz w:val="24"/>
          <w:szCs w:val="24"/>
        </w:rPr>
      </w:pPr>
      <w:r w:rsidRPr="3FF3904D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11:</w:t>
      </w:r>
      <w:r w:rsidRPr="3FF3904D" w:rsidR="3A53B842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30</w:t>
      </w:r>
      <w:r w:rsidRPr="3FF3904D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-</w:t>
      </w:r>
      <w:r w:rsidRPr="3FF3904D" w:rsidR="1DEB5FCD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11:32 Morning Wrap up</w:t>
      </w:r>
      <w:r w:rsidRPr="3FF3904D" w:rsidR="6F557676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for Live </w:t>
      </w:r>
      <w:r w:rsidRPr="3FF3904D" w:rsidR="24876C2C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Participants</w:t>
      </w:r>
      <w:r w:rsidRPr="3FF3904D" w:rsidR="1DEB5FCD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</w:t>
      </w:r>
      <w:r w:rsidRPr="3FF3904D" w:rsidR="1DEB5FCD">
        <w:rPr>
          <w:rFonts w:ascii="Calibri" w:hAnsi="Calibri" w:eastAsia="Calibri" w:cs="Calibri"/>
          <w:b/>
          <w:bCs/>
          <w:sz w:val="24"/>
          <w:szCs w:val="24"/>
        </w:rPr>
        <w:t>(Broadcast</w:t>
      </w:r>
      <w:r w:rsidRPr="3FF3904D" w:rsidR="21D24718">
        <w:rPr>
          <w:rFonts w:ascii="Calibri" w:hAnsi="Calibri" w:eastAsia="Calibri" w:cs="Calibri"/>
          <w:b/>
          <w:bCs/>
          <w:sz w:val="24"/>
          <w:szCs w:val="24"/>
        </w:rPr>
        <w:t>)</w:t>
      </w:r>
    </w:p>
    <w:p w:rsidR="5FA7A5C1" w:rsidP="3FF3904D" w:rsidRDefault="164CE965" w14:paraId="09E118AE" w14:textId="1E6DAAC8">
      <w:pPr>
        <w:spacing w:after="0" w:line="240" w:lineRule="auto"/>
        <w:rPr>
          <w:rFonts w:ascii="Calibri" w:hAnsi="Calibri" w:eastAsia="Calibri" w:cs="Calibri"/>
          <w:b/>
          <w:bCs/>
          <w:sz w:val="24"/>
          <w:szCs w:val="24"/>
        </w:rPr>
      </w:pPr>
      <w:r w:rsidRPr="3FF3904D">
        <w:rPr>
          <w:rFonts w:ascii="Calibri" w:hAnsi="Calibri" w:eastAsia="Calibri" w:cs="Calibri"/>
          <w:b/>
          <w:bCs/>
          <w:sz w:val="24"/>
          <w:szCs w:val="24"/>
        </w:rPr>
        <w:t>11:32-11:37</w:t>
      </w:r>
      <w:r w:rsidRPr="3FF3904D" w:rsidR="4237B85F">
        <w:rPr>
          <w:rFonts w:ascii="Calibri" w:hAnsi="Calibri" w:eastAsia="Calibri" w:cs="Calibri"/>
          <w:b/>
          <w:bCs/>
          <w:sz w:val="24"/>
          <w:szCs w:val="24"/>
        </w:rPr>
        <w:t xml:space="preserve"> </w:t>
      </w:r>
      <w:r w:rsidRPr="3FF3904D" w:rsidR="40123BF8">
        <w:rPr>
          <w:rFonts w:ascii="Calibri" w:hAnsi="Calibri" w:eastAsia="Calibri" w:cs="Calibri"/>
          <w:b/>
          <w:bCs/>
          <w:sz w:val="24"/>
          <w:szCs w:val="24"/>
        </w:rPr>
        <w:t xml:space="preserve">Lunch Logistics </w:t>
      </w:r>
      <w:r w:rsidRPr="3FF3904D" w:rsidR="6549AD08">
        <w:rPr>
          <w:rFonts w:ascii="Calibri" w:hAnsi="Calibri" w:eastAsia="Calibri" w:cs="Calibri"/>
          <w:b/>
          <w:bCs/>
          <w:sz w:val="24"/>
          <w:szCs w:val="24"/>
        </w:rPr>
        <w:t xml:space="preserve">for Onsite </w:t>
      </w:r>
      <w:r w:rsidRPr="3FF3904D" w:rsidR="186C44A9">
        <w:rPr>
          <w:rFonts w:ascii="Calibri" w:hAnsi="Calibri" w:eastAsia="Calibri" w:cs="Calibri"/>
          <w:b/>
          <w:bCs/>
          <w:sz w:val="24"/>
          <w:szCs w:val="24"/>
        </w:rPr>
        <w:t>Participants (</w:t>
      </w:r>
      <w:r w:rsidRPr="3FF3904D" w:rsidR="40123BF8">
        <w:rPr>
          <w:rFonts w:ascii="Calibri" w:hAnsi="Calibri" w:eastAsia="Calibri" w:cs="Calibri"/>
          <w:b/>
          <w:bCs/>
          <w:sz w:val="24"/>
          <w:szCs w:val="24"/>
        </w:rPr>
        <w:t>Non</w:t>
      </w:r>
      <w:r w:rsidRPr="3FF3904D" w:rsidR="1F31B121">
        <w:rPr>
          <w:rFonts w:ascii="Calibri" w:hAnsi="Calibri" w:eastAsia="Calibri" w:cs="Calibri"/>
          <w:b/>
          <w:bCs/>
          <w:sz w:val="24"/>
          <w:szCs w:val="24"/>
        </w:rPr>
        <w:t>-</w:t>
      </w:r>
      <w:r w:rsidRPr="3FF3904D" w:rsidR="40123BF8">
        <w:rPr>
          <w:rFonts w:ascii="Calibri" w:hAnsi="Calibri" w:eastAsia="Calibri" w:cs="Calibri"/>
          <w:b/>
          <w:bCs/>
          <w:sz w:val="24"/>
          <w:szCs w:val="24"/>
        </w:rPr>
        <w:t>Broadcast)</w:t>
      </w:r>
    </w:p>
    <w:p w:rsidR="5FA7A5C1" w:rsidP="7A5EDCBD" w:rsidRDefault="5FA7A5C1" w14:paraId="73C1D87E" w14:textId="222D3E7E">
      <w:pPr>
        <w:spacing w:after="0" w:line="240" w:lineRule="auto"/>
        <w:rPr>
          <w:rFonts w:ascii="Calibri" w:hAnsi="Calibri" w:eastAsia="Calibri" w:cs="Calibri"/>
          <w:b/>
          <w:bCs/>
          <w:sz w:val="24"/>
          <w:szCs w:val="24"/>
        </w:rPr>
      </w:pPr>
    </w:p>
    <w:p w:rsidR="5FA7A5C1" w:rsidP="7A5EDCBD" w:rsidRDefault="75138EF1" w14:paraId="4B14A570" w14:textId="3490D4E6">
      <w:pPr>
        <w:spacing w:after="0" w:line="240" w:lineRule="auto"/>
        <w:rPr>
          <w:rFonts w:ascii="Calibri" w:hAnsi="Calibri" w:eastAsia="Calibri" w:cs="Calibri"/>
          <w:b/>
          <w:bCs/>
          <w:sz w:val="24"/>
          <w:szCs w:val="24"/>
        </w:rPr>
      </w:pPr>
      <w:r w:rsidRPr="7A5EDCBD">
        <w:rPr>
          <w:rFonts w:ascii="Calibri" w:hAnsi="Calibri" w:eastAsia="Calibri" w:cs="Calibri"/>
          <w:b/>
          <w:bCs/>
          <w:sz w:val="24"/>
          <w:szCs w:val="24"/>
        </w:rPr>
        <w:t>Networking</w:t>
      </w:r>
      <w:r w:rsidRPr="7A5EDCBD" w:rsidR="141BAC6C">
        <w:rPr>
          <w:rFonts w:ascii="Calibri" w:hAnsi="Calibri" w:eastAsia="Calibri" w:cs="Calibri"/>
          <w:b/>
          <w:bCs/>
          <w:sz w:val="24"/>
          <w:szCs w:val="24"/>
        </w:rPr>
        <w:t xml:space="preserve"> Lunch</w:t>
      </w:r>
    </w:p>
    <w:p w:rsidR="6DBDF052" w:rsidP="7A5EDCBD" w:rsidRDefault="2CDD4D1D" w14:paraId="0A7AB353" w14:textId="0D2E4B14">
      <w:pPr>
        <w:spacing w:beforeAutospacing="1" w:line="240" w:lineRule="auto"/>
        <w:contextualSpacing/>
        <w:jc w:val="center"/>
      </w:pPr>
      <w:r>
        <w:rPr>
          <w:noProof/>
        </w:rPr>
        <w:drawing>
          <wp:inline distT="0" distB="0" distL="0" distR="0" wp14:anchorId="73BD1222" wp14:editId="2F6C533C">
            <wp:extent cx="3891613" cy="2189032"/>
            <wp:effectExtent l="0" t="0" r="0" b="0"/>
            <wp:docPr id="867937340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CC491FFD-FC04-410E-824E-1C99EDFBD2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37340" name="Picture 8679373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613" cy="218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A5EDCBD" w:rsidP="7A5EDCBD" w:rsidRDefault="7A5EDCBD" w14:paraId="1C343A23" w14:textId="21504E0B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</w:p>
    <w:p w:rsidR="6EE72CED" w:rsidP="26FEF68A" w:rsidRDefault="6EE72CED" w14:paraId="1EB4D887" w14:textId="6CE8224D">
      <w:pPr>
        <w:spacing w:after="0" w:line="240" w:lineRule="auto"/>
        <w:contextualSpacing/>
        <w:jc w:val="center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26FEF68A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ELL Collaborative Summer Academy @MTSU</w:t>
      </w:r>
    </w:p>
    <w:p w:rsidR="6EE72CED" w:rsidP="26FEF68A" w:rsidRDefault="6EE72CED" w14:paraId="743DBFE4" w14:textId="661E837D">
      <w:pPr>
        <w:spacing w:after="0" w:line="240" w:lineRule="auto"/>
        <w:contextualSpacing/>
        <w:jc w:val="center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26FEF68A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Onsite/Livestream Conference </w:t>
      </w:r>
    </w:p>
    <w:p w:rsidR="6EE72CED" w:rsidP="26FEF68A" w:rsidRDefault="6EE72CED" w14:paraId="4CDAF3A3" w14:textId="2425E626">
      <w:pPr>
        <w:spacing w:after="0" w:line="240" w:lineRule="auto"/>
        <w:contextualSpacing/>
        <w:jc w:val="center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26FEF68A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July 17, 2026</w:t>
      </w:r>
    </w:p>
    <w:p w:rsidR="26FEF68A" w:rsidP="26FEF68A" w:rsidRDefault="26FEF68A" w14:paraId="3243AE74" w14:textId="45F95754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</w:p>
    <w:p w:rsidR="26FEF68A" w:rsidP="26FEF68A" w:rsidRDefault="26FEF68A" w14:paraId="15AC2FCB" w14:textId="6FEA6E46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</w:p>
    <w:p w:rsidR="5FA7A5C1" w:rsidP="5C5B3070" w:rsidRDefault="16C4322C" w14:paraId="0F63493B" w14:textId="3D7136EB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C5B3070">
        <w:rPr>
          <w:rFonts w:eastAsiaTheme="minorEastAsia"/>
          <w:b/>
          <w:bCs/>
          <w:color w:val="000000" w:themeColor="text1"/>
          <w:sz w:val="24"/>
          <w:szCs w:val="24"/>
        </w:rPr>
        <w:t xml:space="preserve">12:45-12:50pm   Afternoon Welcome/ Back in Seats     </w:t>
      </w:r>
    </w:p>
    <w:p w:rsidR="5FA7A5C1" w:rsidP="5C5B3070" w:rsidRDefault="25FE9782" w14:paraId="65D2ED34" w14:textId="1E419A4A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/>
          <w:color w:val="000000" w:themeColor="text1"/>
        </w:rPr>
      </w:pPr>
      <w:r w:rsidRPr="02F10A7F">
        <w:rPr>
          <w:rFonts w:ascii="Calibri" w:hAnsi="Calibri" w:eastAsia="Calibri" w:cs="Calibri"/>
          <w:color w:val="000000" w:themeColor="text1"/>
          <w:sz w:val="24"/>
          <w:szCs w:val="24"/>
        </w:rPr>
        <w:t>Dr. Laura Clark, Director, Center for Educational Media, MTSU</w:t>
      </w:r>
    </w:p>
    <w:p w:rsidR="5FA7A5C1" w:rsidP="26FEF68A" w:rsidRDefault="167F4F4A" w14:paraId="19FD7DDE" w14:textId="5B99E607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/>
          <w:sz w:val="24"/>
          <w:szCs w:val="24"/>
        </w:rPr>
      </w:pPr>
      <w:r w:rsidRPr="26FEF68A">
        <w:rPr>
          <w:rFonts w:ascii="Calibri" w:hAnsi="Calibri" w:eastAsia="Calibri" w:cs="Calibri"/>
          <w:sz w:val="24"/>
          <w:szCs w:val="24"/>
        </w:rPr>
        <w:t>Dr. Janna Brown McClain, Asst. Professor, Elementary and Special Education, MTSU</w:t>
      </w:r>
    </w:p>
    <w:p w:rsidR="5FA7A5C1" w:rsidP="5C5B3070" w:rsidRDefault="5FA7A5C1" w14:paraId="448E7251" w14:textId="06E453C9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</w:p>
    <w:p w:rsidR="16C4322C" w:rsidP="0A64FCA5" w:rsidRDefault="29572795" w14:paraId="3263F5A2" w14:textId="27F77AC2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74DBE85C">
        <w:rPr>
          <w:rFonts w:eastAsiaTheme="minorEastAsia"/>
          <w:b/>
          <w:bCs/>
          <w:color w:val="000000" w:themeColor="text1"/>
          <w:sz w:val="24"/>
          <w:szCs w:val="24"/>
        </w:rPr>
        <w:t>12:50-</w:t>
      </w:r>
      <w:r w:rsidRPr="74DBE85C" w:rsidR="0E8BE472">
        <w:rPr>
          <w:rFonts w:eastAsiaTheme="minorEastAsia"/>
          <w:b/>
          <w:bCs/>
          <w:color w:val="000000" w:themeColor="text1"/>
          <w:sz w:val="24"/>
          <w:szCs w:val="24"/>
        </w:rPr>
        <w:t>2:05p</w:t>
      </w:r>
      <w:r w:rsidRPr="74DBE85C">
        <w:rPr>
          <w:rFonts w:eastAsiaTheme="minorEastAsia"/>
          <w:b/>
          <w:bCs/>
          <w:color w:val="000000" w:themeColor="text1"/>
          <w:sz w:val="24"/>
          <w:szCs w:val="24"/>
        </w:rPr>
        <w:t xml:space="preserve">m </w:t>
      </w:r>
      <w:r w:rsidRPr="74DBE85C" w:rsidR="1D6C732A">
        <w:rPr>
          <w:rFonts w:eastAsiaTheme="minorEastAsia"/>
          <w:b/>
          <w:bCs/>
          <w:color w:val="000000" w:themeColor="text1"/>
          <w:sz w:val="24"/>
          <w:szCs w:val="24"/>
        </w:rPr>
        <w:t>(</w:t>
      </w:r>
      <w:r w:rsidRPr="74DBE85C">
        <w:rPr>
          <w:rFonts w:eastAsiaTheme="minorEastAsia"/>
          <w:b/>
          <w:bCs/>
          <w:color w:val="000000" w:themeColor="text1"/>
          <w:sz w:val="24"/>
          <w:szCs w:val="24"/>
        </w:rPr>
        <w:t>Session</w:t>
      </w:r>
      <w:r w:rsidRPr="74DBE85C" w:rsidR="19FD5D81">
        <w:rPr>
          <w:rFonts w:eastAsiaTheme="minorEastAsia"/>
          <w:b/>
          <w:bCs/>
          <w:color w:val="000000" w:themeColor="text1"/>
          <w:sz w:val="24"/>
          <w:szCs w:val="24"/>
        </w:rPr>
        <w:t xml:space="preserve"> 3)</w:t>
      </w:r>
      <w:r w:rsidRPr="74DBE85C">
        <w:rPr>
          <w:rFonts w:eastAsiaTheme="minorEastAsia"/>
          <w:b/>
          <w:bCs/>
          <w:sz w:val="24"/>
          <w:szCs w:val="24"/>
        </w:rPr>
        <w:t xml:space="preserve"> </w:t>
      </w:r>
      <w:r w:rsidRPr="74DBE85C" w:rsidR="018973CB">
        <w:rPr>
          <w:rFonts w:eastAsiaTheme="minorEastAsia"/>
          <w:b/>
          <w:bCs/>
          <w:sz w:val="24"/>
          <w:szCs w:val="24"/>
        </w:rPr>
        <w:t>From Student Work to Language Goals: Using ELPA PLDs with Purpose</w:t>
      </w:r>
    </w:p>
    <w:p w:rsidR="0CE77BBB" w:rsidP="74DBE85C" w:rsidRDefault="018973CB" w14:paraId="461D1944" w14:textId="321451ED">
      <w:pPr>
        <w:pStyle w:val="ListParagraph"/>
        <w:numPr>
          <w:ilvl w:val="0"/>
          <w:numId w:val="4"/>
        </w:numPr>
        <w:spacing w:after="0" w:line="240" w:lineRule="auto"/>
        <w:rPr>
          <w:rFonts w:eastAsiaTheme="minorEastAsia"/>
          <w:sz w:val="24"/>
          <w:szCs w:val="24"/>
        </w:rPr>
      </w:pPr>
      <w:r w:rsidRPr="74DBE85C">
        <w:rPr>
          <w:rFonts w:eastAsiaTheme="minorEastAsia"/>
          <w:sz w:val="24"/>
          <w:szCs w:val="24"/>
        </w:rPr>
        <w:t xml:space="preserve">Dr. Meghan Vigil, District Instructional Coach, </w:t>
      </w:r>
      <w:r w:rsidRPr="74DBE85C" w:rsidR="3690FC7F">
        <w:rPr>
          <w:rFonts w:eastAsiaTheme="minorEastAsia"/>
          <w:sz w:val="24"/>
          <w:szCs w:val="24"/>
        </w:rPr>
        <w:t>Middle</w:t>
      </w:r>
      <w:r w:rsidRPr="74DBE85C">
        <w:rPr>
          <w:rFonts w:eastAsiaTheme="minorEastAsia"/>
          <w:sz w:val="24"/>
          <w:szCs w:val="24"/>
        </w:rPr>
        <w:t xml:space="preserve"> Schoo</w:t>
      </w:r>
      <w:r w:rsidRPr="74DBE85C" w:rsidR="38E89CED">
        <w:rPr>
          <w:rFonts w:eastAsiaTheme="minorEastAsia"/>
          <w:sz w:val="24"/>
          <w:szCs w:val="24"/>
        </w:rPr>
        <w:t>l ESL</w:t>
      </w:r>
      <w:r w:rsidRPr="74DBE85C" w:rsidR="61459D42">
        <w:rPr>
          <w:rFonts w:eastAsiaTheme="minorEastAsia"/>
          <w:sz w:val="24"/>
          <w:szCs w:val="24"/>
        </w:rPr>
        <w:t>,</w:t>
      </w:r>
      <w:r w:rsidRPr="74DBE85C" w:rsidR="38E89CED">
        <w:rPr>
          <w:rFonts w:eastAsiaTheme="minorEastAsia"/>
          <w:sz w:val="24"/>
          <w:szCs w:val="24"/>
        </w:rPr>
        <w:t xml:space="preserve"> Rutherford County Schools</w:t>
      </w:r>
    </w:p>
    <w:p w:rsidR="018973CB" w:rsidP="74DBE85C" w:rsidRDefault="018973CB" w14:paraId="42FA2D33" w14:textId="5A234143">
      <w:pPr>
        <w:pStyle w:val="ListParagraph"/>
        <w:numPr>
          <w:ilvl w:val="0"/>
          <w:numId w:val="4"/>
        </w:numPr>
        <w:spacing w:after="0" w:line="240" w:lineRule="auto"/>
        <w:rPr>
          <w:rFonts w:eastAsiaTheme="minorEastAsia"/>
          <w:sz w:val="24"/>
          <w:szCs w:val="24"/>
        </w:rPr>
      </w:pPr>
      <w:r w:rsidRPr="74DBE85C">
        <w:rPr>
          <w:rFonts w:eastAsiaTheme="minorEastAsia"/>
          <w:sz w:val="24"/>
          <w:szCs w:val="24"/>
        </w:rPr>
        <w:t>Lauren Crutchfield</w:t>
      </w:r>
      <w:r w:rsidRPr="74DBE85C" w:rsidR="08A9F1D3">
        <w:rPr>
          <w:rFonts w:eastAsiaTheme="minorEastAsia"/>
          <w:sz w:val="24"/>
          <w:szCs w:val="24"/>
        </w:rPr>
        <w:t>, District Instructional Coach, High School ESL Rutherford County Schools</w:t>
      </w:r>
    </w:p>
    <w:p w:rsidR="3C76C876" w:rsidP="0A64FCA5" w:rsidRDefault="1FDCE5FF" w14:paraId="3B61103B" w14:textId="79FBA9F0">
      <w:pPr>
        <w:pStyle w:val="ListParagraph"/>
        <w:numPr>
          <w:ilvl w:val="0"/>
          <w:numId w:val="15"/>
        </w:numPr>
        <w:spacing w:after="0" w:line="240" w:lineRule="auto"/>
        <w:rPr>
          <w:rFonts w:eastAsiaTheme="minorEastAsia"/>
          <w:color w:val="000000" w:themeColor="text1"/>
        </w:rPr>
      </w:pPr>
      <w:r w:rsidRPr="74DBE85C">
        <w:rPr>
          <w:rFonts w:eastAsiaTheme="minorEastAsia"/>
          <w:color w:val="000000" w:themeColor="text1"/>
          <w:sz w:val="24"/>
          <w:szCs w:val="24"/>
        </w:rPr>
        <w:t>Q&amp;A Facilitated by Dr. Laura Clark and</w:t>
      </w:r>
      <w:r w:rsidRPr="74DBE85C" w:rsidR="7BBAC7EF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74DBE85C" w:rsidR="7BBAC7EF">
        <w:rPr>
          <w:rFonts w:eastAsiaTheme="minorEastAsia"/>
          <w:sz w:val="24"/>
          <w:szCs w:val="24"/>
        </w:rPr>
        <w:t>Dr. Janna McClain</w:t>
      </w:r>
    </w:p>
    <w:p w:rsidR="3C76C876" w:rsidP="32BD12C3" w:rsidRDefault="3C76C876" w14:paraId="6E6421E1" w14:textId="18AEE65F">
      <w:pPr>
        <w:spacing w:after="0" w:line="240" w:lineRule="auto"/>
        <w:ind w:left="720" w:hanging="360"/>
        <w:rPr>
          <w:rFonts w:eastAsiaTheme="minorEastAsia"/>
          <w:color w:val="000000" w:themeColor="text1"/>
          <w:sz w:val="24"/>
          <w:szCs w:val="24"/>
        </w:rPr>
      </w:pPr>
    </w:p>
    <w:p w:rsidR="00997B2C" w:rsidP="02F10A7F" w:rsidRDefault="00997B2C" w14:paraId="6B0994DC" w14:textId="3AD38783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02F10A7F">
        <w:rPr>
          <w:rFonts w:eastAsiaTheme="minorEastAsia"/>
          <w:b/>
          <w:bCs/>
          <w:sz w:val="24"/>
          <w:szCs w:val="24"/>
        </w:rPr>
        <w:t>2:05-2:20pm Break</w:t>
      </w:r>
    </w:p>
    <w:p w:rsidR="02F10A7F" w:rsidP="02F10A7F" w:rsidRDefault="02F10A7F" w14:paraId="60E4D39B" w14:textId="343AA12C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</w:p>
    <w:p w:rsidR="1247D850" w:rsidP="0A64FCA5" w:rsidRDefault="2C0612B2" w14:paraId="198039E5" w14:textId="259C80CF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47F8A9B">
        <w:rPr>
          <w:rFonts w:eastAsiaTheme="minorEastAsia"/>
          <w:b/>
          <w:bCs/>
          <w:color w:val="000000" w:themeColor="text1"/>
          <w:sz w:val="24"/>
          <w:szCs w:val="24"/>
        </w:rPr>
        <w:t>2:20-</w:t>
      </w:r>
      <w:r w:rsidRPr="247F8A9B" w:rsidR="663F0627">
        <w:rPr>
          <w:rFonts w:eastAsiaTheme="minorEastAsia"/>
          <w:b/>
          <w:bCs/>
          <w:color w:val="000000" w:themeColor="text1"/>
          <w:sz w:val="24"/>
          <w:szCs w:val="24"/>
        </w:rPr>
        <w:t>3</w:t>
      </w:r>
      <w:r w:rsidRPr="247F8A9B" w:rsidR="56BEEA99">
        <w:rPr>
          <w:rFonts w:eastAsiaTheme="minorEastAsia"/>
          <w:b/>
          <w:bCs/>
          <w:color w:val="000000" w:themeColor="text1"/>
          <w:sz w:val="24"/>
          <w:szCs w:val="24"/>
        </w:rPr>
        <w:t>:</w:t>
      </w:r>
      <w:r w:rsidRPr="247F8A9B" w:rsidR="5EC549A0">
        <w:rPr>
          <w:rFonts w:eastAsiaTheme="minorEastAsia"/>
          <w:b/>
          <w:bCs/>
          <w:color w:val="000000" w:themeColor="text1"/>
          <w:sz w:val="24"/>
          <w:szCs w:val="24"/>
        </w:rPr>
        <w:t>35</w:t>
      </w:r>
      <w:r w:rsidRPr="247F8A9B" w:rsidR="56BEEA99">
        <w:rPr>
          <w:rFonts w:eastAsiaTheme="minorEastAsia"/>
          <w:b/>
          <w:bCs/>
          <w:color w:val="000000" w:themeColor="text1"/>
          <w:sz w:val="24"/>
          <w:szCs w:val="24"/>
        </w:rPr>
        <w:t xml:space="preserve">pm </w:t>
      </w:r>
      <w:r w:rsidRPr="247F8A9B" w:rsidR="2D44A0D5">
        <w:rPr>
          <w:rFonts w:eastAsiaTheme="minorEastAsia"/>
          <w:b/>
          <w:bCs/>
          <w:color w:val="000000" w:themeColor="text1"/>
          <w:sz w:val="24"/>
          <w:szCs w:val="24"/>
        </w:rPr>
        <w:t>(</w:t>
      </w:r>
      <w:r w:rsidRPr="247F8A9B" w:rsidR="635479FE">
        <w:rPr>
          <w:rFonts w:eastAsiaTheme="minorEastAsia"/>
          <w:b/>
          <w:bCs/>
          <w:color w:val="000000" w:themeColor="text1"/>
          <w:sz w:val="24"/>
          <w:szCs w:val="24"/>
        </w:rPr>
        <w:t>Session 4</w:t>
      </w:r>
      <w:r w:rsidRPr="247F8A9B" w:rsidR="2D44A0D5">
        <w:rPr>
          <w:rFonts w:eastAsiaTheme="minorEastAsia"/>
          <w:b/>
          <w:bCs/>
          <w:color w:val="000000" w:themeColor="text1"/>
          <w:sz w:val="24"/>
          <w:szCs w:val="24"/>
        </w:rPr>
        <w:t>)</w:t>
      </w:r>
      <w:r w:rsidRPr="247F8A9B" w:rsidR="67AB7851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Pr="247F8A9B" w:rsidR="6C99F335">
        <w:rPr>
          <w:rFonts w:eastAsiaTheme="minorEastAsia"/>
          <w:b/>
          <w:bCs/>
          <w:color w:val="000000" w:themeColor="text1"/>
          <w:sz w:val="24"/>
          <w:szCs w:val="24"/>
        </w:rPr>
        <w:t>Navigating Tennessee Legislative Landscape: Implications for E</w:t>
      </w:r>
      <w:r w:rsidRPr="247F8A9B" w:rsidR="3349C857">
        <w:rPr>
          <w:rFonts w:eastAsiaTheme="minorEastAsia"/>
          <w:b/>
          <w:bCs/>
          <w:color w:val="000000" w:themeColor="text1"/>
          <w:sz w:val="24"/>
          <w:szCs w:val="24"/>
        </w:rPr>
        <w:t>SL Teachers and Administrators</w:t>
      </w:r>
    </w:p>
    <w:p w:rsidR="0D94564F" w:rsidP="26FEF68A" w:rsidRDefault="523D0D40" w14:paraId="6244F283" w14:textId="64051B41">
      <w:pPr>
        <w:pStyle w:val="ListParagraph"/>
        <w:numPr>
          <w:ilvl w:val="0"/>
          <w:numId w:val="25"/>
        </w:numPr>
        <w:spacing w:after="0" w:line="240" w:lineRule="auto"/>
        <w:rPr>
          <w:rFonts w:eastAsiaTheme="minorEastAsia"/>
          <w:sz w:val="24"/>
          <w:szCs w:val="24"/>
        </w:rPr>
      </w:pPr>
      <w:r w:rsidRPr="26FEF68A">
        <w:rPr>
          <w:rFonts w:eastAsiaTheme="minorEastAsia"/>
          <w:sz w:val="24"/>
          <w:szCs w:val="24"/>
        </w:rPr>
        <w:t>Dr. Johnna Paraiso</w:t>
      </w:r>
      <w:r w:rsidRPr="26FEF68A" w:rsidR="27EA37D8">
        <w:rPr>
          <w:rFonts w:eastAsiaTheme="minorEastAsia"/>
          <w:sz w:val="24"/>
          <w:szCs w:val="24"/>
        </w:rPr>
        <w:t>, ESL Department, Rutherford County Schools</w:t>
      </w:r>
    </w:p>
    <w:p w:rsidR="2CF34042" w:rsidP="26FEF68A" w:rsidRDefault="31313360" w14:paraId="034481E1" w14:textId="10F27DEC">
      <w:pPr>
        <w:pStyle w:val="ListParagraph"/>
        <w:numPr>
          <w:ilvl w:val="0"/>
          <w:numId w:val="25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26FEF68A">
        <w:rPr>
          <w:rFonts w:eastAsiaTheme="minorEastAsia"/>
          <w:sz w:val="24"/>
          <w:szCs w:val="24"/>
        </w:rPr>
        <w:t xml:space="preserve">Q&amp;A Facilitated by Dr. Laura Clark </w:t>
      </w:r>
      <w:r w:rsidRPr="26FEF68A" w:rsidR="709F4002">
        <w:rPr>
          <w:rFonts w:eastAsiaTheme="minorEastAsia"/>
          <w:sz w:val="24"/>
          <w:szCs w:val="24"/>
        </w:rPr>
        <w:t>and</w:t>
      </w:r>
      <w:r w:rsidRPr="26FEF68A" w:rsidR="720A6B77">
        <w:rPr>
          <w:rFonts w:eastAsiaTheme="minorEastAsia"/>
          <w:sz w:val="24"/>
          <w:szCs w:val="24"/>
        </w:rPr>
        <w:t xml:space="preserve"> Dr. Janna McClain</w:t>
      </w:r>
    </w:p>
    <w:p w:rsidR="2CF34042" w:rsidP="247BDFB4" w:rsidRDefault="2CF34042" w14:paraId="472FC439" w14:textId="64597C76">
      <w:pPr>
        <w:spacing w:after="0" w:line="240" w:lineRule="auto"/>
        <w:rPr>
          <w:rFonts w:eastAsiaTheme="minorEastAsia"/>
          <w:sz w:val="24"/>
          <w:szCs w:val="24"/>
        </w:rPr>
      </w:pPr>
    </w:p>
    <w:p w:rsidR="5FA7A5C1" w:rsidP="26FEF68A" w:rsidRDefault="3039CF78" w14:paraId="13493CA6" w14:textId="20D80CC8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6FEF68A">
        <w:rPr>
          <w:rFonts w:eastAsiaTheme="minorEastAsia"/>
          <w:b/>
          <w:bCs/>
          <w:color w:val="000000" w:themeColor="text1"/>
          <w:sz w:val="24"/>
          <w:szCs w:val="24"/>
        </w:rPr>
        <w:t>3:</w:t>
      </w:r>
      <w:r w:rsidRPr="26FEF68A" w:rsidR="12C55204">
        <w:rPr>
          <w:rFonts w:eastAsiaTheme="minorEastAsia"/>
          <w:b/>
          <w:bCs/>
          <w:color w:val="000000" w:themeColor="text1"/>
          <w:sz w:val="24"/>
          <w:szCs w:val="24"/>
        </w:rPr>
        <w:t>35</w:t>
      </w:r>
      <w:r w:rsidRPr="26FEF68A">
        <w:rPr>
          <w:rFonts w:eastAsiaTheme="minorEastAsia"/>
          <w:b/>
          <w:bCs/>
          <w:color w:val="000000" w:themeColor="text1"/>
          <w:sz w:val="24"/>
          <w:szCs w:val="24"/>
        </w:rPr>
        <w:t>-</w:t>
      </w:r>
      <w:r w:rsidRPr="26FEF68A" w:rsidR="51CF7FAB">
        <w:rPr>
          <w:rFonts w:eastAsiaTheme="minorEastAsia"/>
          <w:b/>
          <w:bCs/>
          <w:color w:val="000000" w:themeColor="text1"/>
          <w:sz w:val="24"/>
          <w:szCs w:val="24"/>
        </w:rPr>
        <w:t xml:space="preserve">4:00 </w:t>
      </w:r>
      <w:r w:rsidRPr="26FEF68A">
        <w:rPr>
          <w:rFonts w:eastAsiaTheme="minorEastAsia"/>
          <w:b/>
          <w:bCs/>
          <w:color w:val="000000" w:themeColor="text1"/>
          <w:sz w:val="24"/>
          <w:szCs w:val="24"/>
        </w:rPr>
        <w:t>Close/Certificates</w:t>
      </w:r>
      <w:r w:rsidRPr="26FEF68A" w:rsidR="2BE76902">
        <w:rPr>
          <w:rFonts w:eastAsiaTheme="minorEastAsia"/>
          <w:b/>
          <w:bCs/>
          <w:color w:val="000000" w:themeColor="text1"/>
          <w:sz w:val="24"/>
          <w:szCs w:val="24"/>
        </w:rPr>
        <w:t xml:space="preserve"> (Broadcast)</w:t>
      </w:r>
    </w:p>
    <w:p w:rsidR="5FA7A5C1" w:rsidP="26FEF68A" w:rsidRDefault="3039CF78" w14:paraId="64920DF5" w14:textId="331481B9">
      <w:pPr>
        <w:pStyle w:val="ListParagraph"/>
        <w:numPr>
          <w:ilvl w:val="0"/>
          <w:numId w:val="3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26FEF68A">
        <w:rPr>
          <w:rFonts w:eastAsiaTheme="minorEastAsia"/>
          <w:color w:val="000000" w:themeColor="text1"/>
          <w:sz w:val="24"/>
          <w:szCs w:val="24"/>
        </w:rPr>
        <w:t xml:space="preserve"> Dr. Laura Clark, Director, Center for Educational Media, MTSU</w:t>
      </w:r>
    </w:p>
    <w:p w:rsidR="5D5A62F2" w:rsidP="26FEF68A" w:rsidRDefault="5D5A62F2" w14:paraId="765A99D3" w14:textId="2EA5C4C9">
      <w:pPr>
        <w:pStyle w:val="ListParagraph"/>
        <w:numPr>
          <w:ilvl w:val="0"/>
          <w:numId w:val="37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26FEF68A">
        <w:rPr>
          <w:rFonts w:eastAsiaTheme="minorEastAsia"/>
          <w:color w:val="000000" w:themeColor="text1"/>
          <w:sz w:val="24"/>
          <w:szCs w:val="24"/>
        </w:rPr>
        <w:t xml:space="preserve">DeAnna Osborne, ESL Teacher, Rutherford County </w:t>
      </w:r>
      <w:r w:rsidRPr="26FEF68A" w:rsidR="7A8A4075">
        <w:rPr>
          <w:rFonts w:eastAsiaTheme="minorEastAsia"/>
          <w:color w:val="000000" w:themeColor="text1"/>
          <w:sz w:val="24"/>
          <w:szCs w:val="24"/>
        </w:rPr>
        <w:t>Schools</w:t>
      </w:r>
    </w:p>
    <w:sectPr w:rsidR="5D5A62F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2310"/>
    <w:multiLevelType w:val="hybridMultilevel"/>
    <w:tmpl w:val="FFFFFFFF"/>
    <w:lvl w:ilvl="0" w:tplc="166468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DEE7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DEBA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EA4C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CC15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C6AA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04A1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063D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8890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4E42ED"/>
    <w:multiLevelType w:val="hybridMultilevel"/>
    <w:tmpl w:val="FFFFFFFF"/>
    <w:lvl w:ilvl="0" w:tplc="B36005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901E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3A1E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32BE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0463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C6F6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449C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C817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045C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B71B07"/>
    <w:multiLevelType w:val="hybridMultilevel"/>
    <w:tmpl w:val="FFFFFFFF"/>
    <w:lvl w:ilvl="0" w:tplc="B016EB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8C06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18EE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3421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E812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4425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DA58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EC13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D2FE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1F54F6"/>
    <w:multiLevelType w:val="hybridMultilevel"/>
    <w:tmpl w:val="FFFFFFFF"/>
    <w:lvl w:ilvl="0" w:tplc="E32A69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1430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F8B4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32B3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D4EF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BC32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C2B9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A091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B410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30B3A"/>
    <w:multiLevelType w:val="hybridMultilevel"/>
    <w:tmpl w:val="FFFFFFFF"/>
    <w:lvl w:ilvl="0" w:tplc="76925E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FA0C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9B485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3E83C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D0B8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046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DEB2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F805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F487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17A1E9"/>
    <w:multiLevelType w:val="hybridMultilevel"/>
    <w:tmpl w:val="FFFFFFFF"/>
    <w:lvl w:ilvl="0" w:tplc="F4F877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18BA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883B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DC2B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2CE8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8A0A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1612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AE7B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9C3E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28FE91"/>
    <w:multiLevelType w:val="hybridMultilevel"/>
    <w:tmpl w:val="FFFFFFFF"/>
    <w:lvl w:ilvl="0" w:tplc="34840D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C21F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DE41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AC3F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3E42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12C7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C021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BC7F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A06B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40E712E"/>
    <w:multiLevelType w:val="hybridMultilevel"/>
    <w:tmpl w:val="FFFFFFFF"/>
    <w:lvl w:ilvl="0" w:tplc="CBDAE7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0E9C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28B2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A8B5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8E94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6018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C8AA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4C79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287F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7CE593E"/>
    <w:multiLevelType w:val="hybridMultilevel"/>
    <w:tmpl w:val="FFFFFFFF"/>
    <w:lvl w:ilvl="0" w:tplc="54C20D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744A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E0A9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7C1C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7457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C04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6C61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BEAA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C41C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D7949B4"/>
    <w:multiLevelType w:val="hybridMultilevel"/>
    <w:tmpl w:val="FFFFFFFF"/>
    <w:lvl w:ilvl="0" w:tplc="2B5CAD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A850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8A0A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0063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146B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2027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CCAC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82BE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C205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35D3AC5"/>
    <w:multiLevelType w:val="hybridMultilevel"/>
    <w:tmpl w:val="FFFFFFFF"/>
    <w:lvl w:ilvl="0" w:tplc="C7D852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80EE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DC57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82B9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5C89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56A6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E628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16F9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5EF9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418CFA6"/>
    <w:multiLevelType w:val="hybridMultilevel"/>
    <w:tmpl w:val="FFFFFFFF"/>
    <w:lvl w:ilvl="0" w:tplc="EBAA5B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6C39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6076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D29A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1A5E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B238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0001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647D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F8F3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59DD34A"/>
    <w:multiLevelType w:val="hybridMultilevel"/>
    <w:tmpl w:val="FFFFFFFF"/>
    <w:lvl w:ilvl="0" w:tplc="9E4C34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9A9F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F491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1E1B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5401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BBEE8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2A10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C6C1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E3A36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5E4534"/>
    <w:multiLevelType w:val="hybridMultilevel"/>
    <w:tmpl w:val="FFFFFFFF"/>
    <w:lvl w:ilvl="0" w:tplc="39BE94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E678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E7E45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064E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80C0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CC1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3686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369E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B443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F18E2B5"/>
    <w:multiLevelType w:val="hybridMultilevel"/>
    <w:tmpl w:val="FFFFFFFF"/>
    <w:lvl w:ilvl="0" w:tplc="5BBA66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48FF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5C65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ECD1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A209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1090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C8AE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AC99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7817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64BD902"/>
    <w:multiLevelType w:val="hybridMultilevel"/>
    <w:tmpl w:val="FFFFFFFF"/>
    <w:lvl w:ilvl="0" w:tplc="925090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2EAD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A087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D2D8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4029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262E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FC12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C00A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5C64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6C63B15"/>
    <w:multiLevelType w:val="hybridMultilevel"/>
    <w:tmpl w:val="FFFFFFFF"/>
    <w:lvl w:ilvl="0" w:tplc="FD0674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3EF3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1AD0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C281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BCDA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F870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10B3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C8D3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96E8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8278D4D"/>
    <w:multiLevelType w:val="hybridMultilevel"/>
    <w:tmpl w:val="FFFFFFFF"/>
    <w:lvl w:ilvl="0" w:tplc="33D846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1A3D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EA1C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12C3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AF4AA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DE2D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7A1F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6A41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967E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D0A75C2"/>
    <w:multiLevelType w:val="hybridMultilevel"/>
    <w:tmpl w:val="FFFFFFFF"/>
    <w:lvl w:ilvl="0" w:tplc="8702F9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00E9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2E4F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1C7B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8641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C81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968C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6C9F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723E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DA69AAB"/>
    <w:multiLevelType w:val="hybridMultilevel"/>
    <w:tmpl w:val="FFFFFFFF"/>
    <w:lvl w:ilvl="0" w:tplc="4D8EB3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DE98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7055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D40C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62220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3CD7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B0E3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D836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1020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E5366AE"/>
    <w:multiLevelType w:val="hybridMultilevel"/>
    <w:tmpl w:val="FFFFFFFF"/>
    <w:lvl w:ilvl="0" w:tplc="1C10F6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B819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4443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D640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9E6C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68B9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8888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FA35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CA26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629412C"/>
    <w:multiLevelType w:val="hybridMultilevel"/>
    <w:tmpl w:val="FFFFFFFF"/>
    <w:lvl w:ilvl="0" w:tplc="AD844C0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1C00E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8ABE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42F2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7657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E680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4A44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AAB8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4A1D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A351EF7"/>
    <w:multiLevelType w:val="hybridMultilevel"/>
    <w:tmpl w:val="FFFFFFFF"/>
    <w:lvl w:ilvl="0" w:tplc="2F7AC0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56895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8C6A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6AA0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6302A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F6C6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361B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40ED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D3208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AFC1238"/>
    <w:multiLevelType w:val="hybridMultilevel"/>
    <w:tmpl w:val="FFFFFFFF"/>
    <w:lvl w:ilvl="0" w:tplc="CB2282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BF254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2047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0C4E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309B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E289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CC2B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6C5F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925A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DE67104"/>
    <w:multiLevelType w:val="hybridMultilevel"/>
    <w:tmpl w:val="FFFFFFFF"/>
    <w:lvl w:ilvl="0" w:tplc="DEEA52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1AAB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EE1A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28B2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D224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E63C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0E2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18A59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A258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E16F23F"/>
    <w:multiLevelType w:val="hybridMultilevel"/>
    <w:tmpl w:val="FFFFFFFF"/>
    <w:lvl w:ilvl="0" w:tplc="5DC47D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6ACD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FA6B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74EB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389D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B4C2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BA48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6241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BA7B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356111C"/>
    <w:multiLevelType w:val="hybridMultilevel"/>
    <w:tmpl w:val="FFFFFFFF"/>
    <w:lvl w:ilvl="0" w:tplc="12E8A5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26CD6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3055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363D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06BE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3A09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6AFB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B2BD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2C3B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3CF02CF"/>
    <w:multiLevelType w:val="hybridMultilevel"/>
    <w:tmpl w:val="FFFFFFFF"/>
    <w:lvl w:ilvl="0" w:tplc="E63408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D820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6473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E28C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3067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3E89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C81D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AAA0D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526E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68577C1"/>
    <w:multiLevelType w:val="hybridMultilevel"/>
    <w:tmpl w:val="FFFFFFFF"/>
    <w:lvl w:ilvl="0" w:tplc="304AEF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B2E12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4876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66C7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CCC1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02AD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DC8D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E4BD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7C8A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86AF7F0"/>
    <w:multiLevelType w:val="hybridMultilevel"/>
    <w:tmpl w:val="FFFFFFFF"/>
    <w:lvl w:ilvl="0" w:tplc="E5D6DC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D045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3438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C863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9631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0643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EE9A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3E67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7E88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F4C359"/>
    <w:multiLevelType w:val="hybridMultilevel"/>
    <w:tmpl w:val="FFFFFFFF"/>
    <w:lvl w:ilvl="0" w:tplc="0DD4C3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8E1B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CA14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B065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8488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50D8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C25C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EC9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78B1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B8B988E"/>
    <w:multiLevelType w:val="hybridMultilevel"/>
    <w:tmpl w:val="FFFFFFFF"/>
    <w:lvl w:ilvl="0" w:tplc="949484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8E3E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200E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1441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3463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AE67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EC17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B2A7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5864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D89D3FE"/>
    <w:multiLevelType w:val="hybridMultilevel"/>
    <w:tmpl w:val="FFFFFFFF"/>
    <w:lvl w:ilvl="0" w:tplc="235040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BEA6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76C5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F201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9EBF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FC49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B687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5402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B2C3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0879969"/>
    <w:multiLevelType w:val="hybridMultilevel"/>
    <w:tmpl w:val="FFFFFFFF"/>
    <w:lvl w:ilvl="0" w:tplc="5B1EF4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482D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98E9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661A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16D3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F8FA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B429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661E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D2B6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953EBAB"/>
    <w:multiLevelType w:val="hybridMultilevel"/>
    <w:tmpl w:val="FFFFFFFF"/>
    <w:lvl w:ilvl="0" w:tplc="4E709D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8EDA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76BD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B0C7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7443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AE10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B6B5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5AE3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28C1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F61C86"/>
    <w:multiLevelType w:val="hybridMultilevel"/>
    <w:tmpl w:val="FFFFFFFF"/>
    <w:lvl w:ilvl="0" w:tplc="231681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C2DA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5C38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200A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D067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C85D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18A4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C66F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DEB5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EFB91B4"/>
    <w:multiLevelType w:val="hybridMultilevel"/>
    <w:tmpl w:val="FFFFFFFF"/>
    <w:lvl w:ilvl="0" w:tplc="405EEB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5C2E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30D4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DE9A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C0D5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82A2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807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7820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04DF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4155698">
    <w:abstractNumId w:val="12"/>
  </w:num>
  <w:num w:numId="2" w16cid:durableId="1087464080">
    <w:abstractNumId w:val="20"/>
  </w:num>
  <w:num w:numId="3" w16cid:durableId="1152869703">
    <w:abstractNumId w:val="9"/>
  </w:num>
  <w:num w:numId="4" w16cid:durableId="1167864978">
    <w:abstractNumId w:val="24"/>
  </w:num>
  <w:num w:numId="5" w16cid:durableId="1179344809">
    <w:abstractNumId w:val="18"/>
  </w:num>
  <w:num w:numId="6" w16cid:durableId="1221332292">
    <w:abstractNumId w:val="5"/>
  </w:num>
  <w:num w:numId="7" w16cid:durableId="1248226479">
    <w:abstractNumId w:val="14"/>
  </w:num>
  <w:num w:numId="8" w16cid:durableId="1460489549">
    <w:abstractNumId w:val="0"/>
  </w:num>
  <w:num w:numId="9" w16cid:durableId="1478761788">
    <w:abstractNumId w:val="3"/>
  </w:num>
  <w:num w:numId="10" w16cid:durableId="1503230144">
    <w:abstractNumId w:val="2"/>
  </w:num>
  <w:num w:numId="11" w16cid:durableId="1516186066">
    <w:abstractNumId w:val="13"/>
  </w:num>
  <w:num w:numId="12" w16cid:durableId="1586766939">
    <w:abstractNumId w:val="36"/>
  </w:num>
  <w:num w:numId="13" w16cid:durableId="1600602120">
    <w:abstractNumId w:val="31"/>
  </w:num>
  <w:num w:numId="14" w16cid:durableId="1615676544">
    <w:abstractNumId w:val="33"/>
  </w:num>
  <w:num w:numId="15" w16cid:durableId="1641106100">
    <w:abstractNumId w:val="29"/>
  </w:num>
  <w:num w:numId="16" w16cid:durableId="1695112650">
    <w:abstractNumId w:val="32"/>
  </w:num>
  <w:num w:numId="17" w16cid:durableId="1726491082">
    <w:abstractNumId w:val="7"/>
  </w:num>
  <w:num w:numId="18" w16cid:durableId="1755082263">
    <w:abstractNumId w:val="26"/>
  </w:num>
  <w:num w:numId="19" w16cid:durableId="177545607">
    <w:abstractNumId w:val="34"/>
  </w:num>
  <w:num w:numId="20" w16cid:durableId="1804806762">
    <w:abstractNumId w:val="21"/>
  </w:num>
  <w:num w:numId="21" w16cid:durableId="1817914914">
    <w:abstractNumId w:val="19"/>
  </w:num>
  <w:num w:numId="22" w16cid:durableId="1897037086">
    <w:abstractNumId w:val="15"/>
  </w:num>
  <w:num w:numId="23" w16cid:durableId="1907959029">
    <w:abstractNumId w:val="8"/>
  </w:num>
  <w:num w:numId="24" w16cid:durableId="2082825328">
    <w:abstractNumId w:val="1"/>
  </w:num>
  <w:num w:numId="25" w16cid:durableId="2100173732">
    <w:abstractNumId w:val="16"/>
  </w:num>
  <w:num w:numId="26" w16cid:durableId="2108580445">
    <w:abstractNumId w:val="30"/>
  </w:num>
  <w:num w:numId="27" w16cid:durableId="2135324576">
    <w:abstractNumId w:val="25"/>
  </w:num>
  <w:num w:numId="28" w16cid:durableId="29260977">
    <w:abstractNumId w:val="17"/>
  </w:num>
  <w:num w:numId="29" w16cid:durableId="422918600">
    <w:abstractNumId w:val="10"/>
  </w:num>
  <w:num w:numId="30" w16cid:durableId="434137666">
    <w:abstractNumId w:val="23"/>
  </w:num>
  <w:num w:numId="31" w16cid:durableId="487475478">
    <w:abstractNumId w:val="28"/>
  </w:num>
  <w:num w:numId="32" w16cid:durableId="489831603">
    <w:abstractNumId w:val="6"/>
  </w:num>
  <w:num w:numId="33" w16cid:durableId="511843987">
    <w:abstractNumId w:val="22"/>
  </w:num>
  <w:num w:numId="34" w16cid:durableId="551774430">
    <w:abstractNumId w:val="27"/>
  </w:num>
  <w:num w:numId="35" w16cid:durableId="653803923">
    <w:abstractNumId w:val="35"/>
  </w:num>
  <w:num w:numId="36" w16cid:durableId="752627175">
    <w:abstractNumId w:val="11"/>
  </w:num>
  <w:num w:numId="37" w16cid:durableId="81799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ACCB28"/>
    <w:rsid w:val="004E3AE5"/>
    <w:rsid w:val="007F651B"/>
    <w:rsid w:val="00802208"/>
    <w:rsid w:val="008158B1"/>
    <w:rsid w:val="008E2339"/>
    <w:rsid w:val="00997B2C"/>
    <w:rsid w:val="00A94848"/>
    <w:rsid w:val="00AF5798"/>
    <w:rsid w:val="00F1A812"/>
    <w:rsid w:val="00FEEF2E"/>
    <w:rsid w:val="011D9AD5"/>
    <w:rsid w:val="0128C8D1"/>
    <w:rsid w:val="01424EF5"/>
    <w:rsid w:val="016D2982"/>
    <w:rsid w:val="018973CB"/>
    <w:rsid w:val="018B4A80"/>
    <w:rsid w:val="0197912C"/>
    <w:rsid w:val="01E982B3"/>
    <w:rsid w:val="0233AE38"/>
    <w:rsid w:val="0297710C"/>
    <w:rsid w:val="0298D8CB"/>
    <w:rsid w:val="02DC00FF"/>
    <w:rsid w:val="02F10A7F"/>
    <w:rsid w:val="02FC32D1"/>
    <w:rsid w:val="0307CDBE"/>
    <w:rsid w:val="0313B5BB"/>
    <w:rsid w:val="0324D318"/>
    <w:rsid w:val="03277130"/>
    <w:rsid w:val="03985DD2"/>
    <w:rsid w:val="03D233FD"/>
    <w:rsid w:val="03DE6050"/>
    <w:rsid w:val="043022D0"/>
    <w:rsid w:val="0451B5DF"/>
    <w:rsid w:val="045C4DB2"/>
    <w:rsid w:val="048DA6D4"/>
    <w:rsid w:val="04981846"/>
    <w:rsid w:val="052C680F"/>
    <w:rsid w:val="0532E6E7"/>
    <w:rsid w:val="0544B6CA"/>
    <w:rsid w:val="05D5E571"/>
    <w:rsid w:val="05FBB17F"/>
    <w:rsid w:val="0605E666"/>
    <w:rsid w:val="061DB4ED"/>
    <w:rsid w:val="0625967F"/>
    <w:rsid w:val="06CE90ED"/>
    <w:rsid w:val="076B4BF0"/>
    <w:rsid w:val="078C0FFA"/>
    <w:rsid w:val="07A50C05"/>
    <w:rsid w:val="07AF9BA3"/>
    <w:rsid w:val="07D7D322"/>
    <w:rsid w:val="07E17EF8"/>
    <w:rsid w:val="07F54BEC"/>
    <w:rsid w:val="08A9F1D3"/>
    <w:rsid w:val="08DF993E"/>
    <w:rsid w:val="08F06E09"/>
    <w:rsid w:val="09438829"/>
    <w:rsid w:val="0945045E"/>
    <w:rsid w:val="096C4958"/>
    <w:rsid w:val="096E699B"/>
    <w:rsid w:val="0986C043"/>
    <w:rsid w:val="09B79DA0"/>
    <w:rsid w:val="09DF6CE6"/>
    <w:rsid w:val="0A1406A5"/>
    <w:rsid w:val="0A64FCA5"/>
    <w:rsid w:val="0ABB0360"/>
    <w:rsid w:val="0AD0D238"/>
    <w:rsid w:val="0AFF352C"/>
    <w:rsid w:val="0B0FD5DC"/>
    <w:rsid w:val="0B69FBD1"/>
    <w:rsid w:val="0B6CD969"/>
    <w:rsid w:val="0B7D0753"/>
    <w:rsid w:val="0B8C05B8"/>
    <w:rsid w:val="0BF4641B"/>
    <w:rsid w:val="0C2217F8"/>
    <w:rsid w:val="0C354B7F"/>
    <w:rsid w:val="0C5285DD"/>
    <w:rsid w:val="0C7BBE52"/>
    <w:rsid w:val="0C821B03"/>
    <w:rsid w:val="0C9B058D"/>
    <w:rsid w:val="0CA5EDB6"/>
    <w:rsid w:val="0CE77BBB"/>
    <w:rsid w:val="0CF5606B"/>
    <w:rsid w:val="0CF711D7"/>
    <w:rsid w:val="0D0F1CEA"/>
    <w:rsid w:val="0D6EBFED"/>
    <w:rsid w:val="0D7776A8"/>
    <w:rsid w:val="0D94564F"/>
    <w:rsid w:val="0DB50246"/>
    <w:rsid w:val="0E353D8A"/>
    <w:rsid w:val="0E36D5EE"/>
    <w:rsid w:val="0E69F7F7"/>
    <w:rsid w:val="0E8BE472"/>
    <w:rsid w:val="0E977789"/>
    <w:rsid w:val="0F1A9492"/>
    <w:rsid w:val="0F4D84D6"/>
    <w:rsid w:val="0F5032A4"/>
    <w:rsid w:val="0FA3A802"/>
    <w:rsid w:val="0FD48621"/>
    <w:rsid w:val="0FD82337"/>
    <w:rsid w:val="0FDA57CF"/>
    <w:rsid w:val="0FE6AE37"/>
    <w:rsid w:val="102B58FE"/>
    <w:rsid w:val="104C97EB"/>
    <w:rsid w:val="10D47E7A"/>
    <w:rsid w:val="110F478E"/>
    <w:rsid w:val="11353E62"/>
    <w:rsid w:val="1176F704"/>
    <w:rsid w:val="122F3E6F"/>
    <w:rsid w:val="1247D850"/>
    <w:rsid w:val="12AAC232"/>
    <w:rsid w:val="12C55204"/>
    <w:rsid w:val="12EF6108"/>
    <w:rsid w:val="132749D2"/>
    <w:rsid w:val="134BCC1A"/>
    <w:rsid w:val="136FCE80"/>
    <w:rsid w:val="139E8A91"/>
    <w:rsid w:val="13AE0D3B"/>
    <w:rsid w:val="13ECE016"/>
    <w:rsid w:val="14074E06"/>
    <w:rsid w:val="140B92F6"/>
    <w:rsid w:val="141BAC6C"/>
    <w:rsid w:val="143326AB"/>
    <w:rsid w:val="144140AB"/>
    <w:rsid w:val="144AF36A"/>
    <w:rsid w:val="144C4E9E"/>
    <w:rsid w:val="14D1130C"/>
    <w:rsid w:val="14F82023"/>
    <w:rsid w:val="154F306F"/>
    <w:rsid w:val="155160C5"/>
    <w:rsid w:val="1597D9BC"/>
    <w:rsid w:val="15B28FB2"/>
    <w:rsid w:val="15D7023A"/>
    <w:rsid w:val="15E08637"/>
    <w:rsid w:val="164CE965"/>
    <w:rsid w:val="167F4F4A"/>
    <w:rsid w:val="1680FF10"/>
    <w:rsid w:val="16C4322C"/>
    <w:rsid w:val="16D06317"/>
    <w:rsid w:val="16FA751C"/>
    <w:rsid w:val="173B18A4"/>
    <w:rsid w:val="17776FF4"/>
    <w:rsid w:val="17E6C834"/>
    <w:rsid w:val="180C142D"/>
    <w:rsid w:val="186C44A9"/>
    <w:rsid w:val="18B8CBEE"/>
    <w:rsid w:val="18C99D11"/>
    <w:rsid w:val="191B2067"/>
    <w:rsid w:val="194EA8FD"/>
    <w:rsid w:val="19611BFE"/>
    <w:rsid w:val="19C7ED32"/>
    <w:rsid w:val="19EF252F"/>
    <w:rsid w:val="19F746B4"/>
    <w:rsid w:val="19FD5D81"/>
    <w:rsid w:val="1A898D78"/>
    <w:rsid w:val="1AB06C3D"/>
    <w:rsid w:val="1AECC121"/>
    <w:rsid w:val="1B1138BD"/>
    <w:rsid w:val="1B193540"/>
    <w:rsid w:val="1B2D8534"/>
    <w:rsid w:val="1B474E10"/>
    <w:rsid w:val="1BC09C39"/>
    <w:rsid w:val="1BC287BD"/>
    <w:rsid w:val="1BEFF7D1"/>
    <w:rsid w:val="1BFFE040"/>
    <w:rsid w:val="1C10E513"/>
    <w:rsid w:val="1C27B5C6"/>
    <w:rsid w:val="1C318B93"/>
    <w:rsid w:val="1CCF4460"/>
    <w:rsid w:val="1D078583"/>
    <w:rsid w:val="1D4D655D"/>
    <w:rsid w:val="1D6C732A"/>
    <w:rsid w:val="1DEB5FCD"/>
    <w:rsid w:val="1E1E085B"/>
    <w:rsid w:val="1E1E96FB"/>
    <w:rsid w:val="1E32AC46"/>
    <w:rsid w:val="1E67E022"/>
    <w:rsid w:val="1E772F8D"/>
    <w:rsid w:val="1E7D226C"/>
    <w:rsid w:val="1E9DCEBE"/>
    <w:rsid w:val="1ED2B37C"/>
    <w:rsid w:val="1F31B121"/>
    <w:rsid w:val="1F639E38"/>
    <w:rsid w:val="1FDCE5FF"/>
    <w:rsid w:val="1FE4A9E0"/>
    <w:rsid w:val="20133D4C"/>
    <w:rsid w:val="2067FF81"/>
    <w:rsid w:val="20A08A8C"/>
    <w:rsid w:val="20BBBE59"/>
    <w:rsid w:val="20E5EAE0"/>
    <w:rsid w:val="20E80D05"/>
    <w:rsid w:val="21274051"/>
    <w:rsid w:val="21470893"/>
    <w:rsid w:val="21725CDF"/>
    <w:rsid w:val="21734FE3"/>
    <w:rsid w:val="21806231"/>
    <w:rsid w:val="219E8462"/>
    <w:rsid w:val="21D24718"/>
    <w:rsid w:val="21EA59DB"/>
    <w:rsid w:val="22002A34"/>
    <w:rsid w:val="22101D2D"/>
    <w:rsid w:val="2243DC43"/>
    <w:rsid w:val="22555C9B"/>
    <w:rsid w:val="22692A44"/>
    <w:rsid w:val="22AC2019"/>
    <w:rsid w:val="22C6789A"/>
    <w:rsid w:val="231C4AA2"/>
    <w:rsid w:val="2379D40A"/>
    <w:rsid w:val="23DAE845"/>
    <w:rsid w:val="242935F2"/>
    <w:rsid w:val="242EFD36"/>
    <w:rsid w:val="2463996B"/>
    <w:rsid w:val="247BDFB4"/>
    <w:rsid w:val="247F8A9B"/>
    <w:rsid w:val="24876C2C"/>
    <w:rsid w:val="24BB3F1D"/>
    <w:rsid w:val="24BF91F6"/>
    <w:rsid w:val="24F3244D"/>
    <w:rsid w:val="251E525D"/>
    <w:rsid w:val="25A28367"/>
    <w:rsid w:val="25A77682"/>
    <w:rsid w:val="25C6CAA7"/>
    <w:rsid w:val="25E0C29C"/>
    <w:rsid w:val="25FE9782"/>
    <w:rsid w:val="261DDA8B"/>
    <w:rsid w:val="2637D367"/>
    <w:rsid w:val="2647D0EF"/>
    <w:rsid w:val="26A7E871"/>
    <w:rsid w:val="26A95B45"/>
    <w:rsid w:val="26ACA159"/>
    <w:rsid w:val="26FEF68A"/>
    <w:rsid w:val="271B1F27"/>
    <w:rsid w:val="273354EF"/>
    <w:rsid w:val="274B2635"/>
    <w:rsid w:val="27652C7D"/>
    <w:rsid w:val="27E4BAEE"/>
    <w:rsid w:val="27EA37D8"/>
    <w:rsid w:val="2804B23E"/>
    <w:rsid w:val="2824DB5A"/>
    <w:rsid w:val="28462834"/>
    <w:rsid w:val="28711C6B"/>
    <w:rsid w:val="288EF463"/>
    <w:rsid w:val="289490C1"/>
    <w:rsid w:val="28EFDCCC"/>
    <w:rsid w:val="29572795"/>
    <w:rsid w:val="29D2790B"/>
    <w:rsid w:val="29D3189D"/>
    <w:rsid w:val="29E8734D"/>
    <w:rsid w:val="2A25C412"/>
    <w:rsid w:val="2A7F4F19"/>
    <w:rsid w:val="2A83573F"/>
    <w:rsid w:val="2A861C8B"/>
    <w:rsid w:val="2AB2E412"/>
    <w:rsid w:val="2B13FC57"/>
    <w:rsid w:val="2B352AE2"/>
    <w:rsid w:val="2B549E2F"/>
    <w:rsid w:val="2B7F16AD"/>
    <w:rsid w:val="2B99BCFF"/>
    <w:rsid w:val="2BBE4CEB"/>
    <w:rsid w:val="2BE0A8D0"/>
    <w:rsid w:val="2BE76902"/>
    <w:rsid w:val="2C0612B2"/>
    <w:rsid w:val="2C1B1F7A"/>
    <w:rsid w:val="2C412933"/>
    <w:rsid w:val="2C4CD09F"/>
    <w:rsid w:val="2CB7EE4D"/>
    <w:rsid w:val="2CB9760D"/>
    <w:rsid w:val="2CDD4D1D"/>
    <w:rsid w:val="2CF34042"/>
    <w:rsid w:val="2D0EF3B9"/>
    <w:rsid w:val="2D351FBE"/>
    <w:rsid w:val="2D372563"/>
    <w:rsid w:val="2D44A0D5"/>
    <w:rsid w:val="2D53B7A2"/>
    <w:rsid w:val="2D53E76D"/>
    <w:rsid w:val="2D58F51C"/>
    <w:rsid w:val="2D612A32"/>
    <w:rsid w:val="2D73EC0E"/>
    <w:rsid w:val="2D827EF9"/>
    <w:rsid w:val="2DA5EE0D"/>
    <w:rsid w:val="2DB24143"/>
    <w:rsid w:val="2E47AB28"/>
    <w:rsid w:val="2E49C722"/>
    <w:rsid w:val="2E66EACF"/>
    <w:rsid w:val="2EF897A1"/>
    <w:rsid w:val="2F0D05E8"/>
    <w:rsid w:val="2F4504F0"/>
    <w:rsid w:val="2F65FB6C"/>
    <w:rsid w:val="2F7EFAF8"/>
    <w:rsid w:val="2F8437B9"/>
    <w:rsid w:val="3039CF78"/>
    <w:rsid w:val="3063D41C"/>
    <w:rsid w:val="30A165FB"/>
    <w:rsid w:val="30D14747"/>
    <w:rsid w:val="30DF44E4"/>
    <w:rsid w:val="3107BA81"/>
    <w:rsid w:val="31313360"/>
    <w:rsid w:val="323D5041"/>
    <w:rsid w:val="325240AC"/>
    <w:rsid w:val="32646EF3"/>
    <w:rsid w:val="327C89B8"/>
    <w:rsid w:val="32BD12C3"/>
    <w:rsid w:val="32D9A258"/>
    <w:rsid w:val="330A1295"/>
    <w:rsid w:val="3349C857"/>
    <w:rsid w:val="337F48C6"/>
    <w:rsid w:val="33B3CF12"/>
    <w:rsid w:val="33E31668"/>
    <w:rsid w:val="33F3B38C"/>
    <w:rsid w:val="33F8FF56"/>
    <w:rsid w:val="3410A630"/>
    <w:rsid w:val="343DA111"/>
    <w:rsid w:val="347AEA8D"/>
    <w:rsid w:val="34CDD9E3"/>
    <w:rsid w:val="34D436BD"/>
    <w:rsid w:val="351D246D"/>
    <w:rsid w:val="353C2E3D"/>
    <w:rsid w:val="354F9F73"/>
    <w:rsid w:val="35634116"/>
    <w:rsid w:val="35673274"/>
    <w:rsid w:val="3571F3E7"/>
    <w:rsid w:val="36749B7B"/>
    <w:rsid w:val="3685FBCE"/>
    <w:rsid w:val="3690FC7F"/>
    <w:rsid w:val="36F3B40E"/>
    <w:rsid w:val="3740182A"/>
    <w:rsid w:val="38062A99"/>
    <w:rsid w:val="386A3D2A"/>
    <w:rsid w:val="38C377E5"/>
    <w:rsid w:val="38C64330"/>
    <w:rsid w:val="38D27AAB"/>
    <w:rsid w:val="38E89CED"/>
    <w:rsid w:val="39970E01"/>
    <w:rsid w:val="39B9148F"/>
    <w:rsid w:val="39C3C567"/>
    <w:rsid w:val="39CADABE"/>
    <w:rsid w:val="3A0A96F0"/>
    <w:rsid w:val="3A53B842"/>
    <w:rsid w:val="3AAB2BFF"/>
    <w:rsid w:val="3AE47AAE"/>
    <w:rsid w:val="3AF4B6AC"/>
    <w:rsid w:val="3AFD44A4"/>
    <w:rsid w:val="3B0E10DA"/>
    <w:rsid w:val="3B1783CE"/>
    <w:rsid w:val="3B524F2B"/>
    <w:rsid w:val="3B6BA605"/>
    <w:rsid w:val="3B9A0B3A"/>
    <w:rsid w:val="3BDF3E03"/>
    <w:rsid w:val="3C73EC6C"/>
    <w:rsid w:val="3C76C876"/>
    <w:rsid w:val="3CAFBA79"/>
    <w:rsid w:val="3CBDFF0A"/>
    <w:rsid w:val="3CBE8497"/>
    <w:rsid w:val="3CC895E9"/>
    <w:rsid w:val="3DE70D5A"/>
    <w:rsid w:val="3DFA0A8D"/>
    <w:rsid w:val="3E548FFC"/>
    <w:rsid w:val="3E601F4E"/>
    <w:rsid w:val="3E910DB3"/>
    <w:rsid w:val="3F321D3D"/>
    <w:rsid w:val="3F489132"/>
    <w:rsid w:val="3F7DEE58"/>
    <w:rsid w:val="3FDD4B17"/>
    <w:rsid w:val="3FF3904D"/>
    <w:rsid w:val="40038159"/>
    <w:rsid w:val="40123BF8"/>
    <w:rsid w:val="40597F05"/>
    <w:rsid w:val="40984512"/>
    <w:rsid w:val="40D51A54"/>
    <w:rsid w:val="41432AF2"/>
    <w:rsid w:val="414C335A"/>
    <w:rsid w:val="415E6EB2"/>
    <w:rsid w:val="416A42E7"/>
    <w:rsid w:val="41AB81E0"/>
    <w:rsid w:val="41B13031"/>
    <w:rsid w:val="41BADD19"/>
    <w:rsid w:val="41D80D8A"/>
    <w:rsid w:val="41E3B0BC"/>
    <w:rsid w:val="4211EEB9"/>
    <w:rsid w:val="4237B85F"/>
    <w:rsid w:val="4269B19D"/>
    <w:rsid w:val="429CFF15"/>
    <w:rsid w:val="42C5EC48"/>
    <w:rsid w:val="431217BA"/>
    <w:rsid w:val="4349149F"/>
    <w:rsid w:val="43647ED6"/>
    <w:rsid w:val="437F4F07"/>
    <w:rsid w:val="4384329F"/>
    <w:rsid w:val="43D0FE37"/>
    <w:rsid w:val="43E1EB6A"/>
    <w:rsid w:val="43F430B3"/>
    <w:rsid w:val="4451E11A"/>
    <w:rsid w:val="4469B329"/>
    <w:rsid w:val="44D85388"/>
    <w:rsid w:val="44F789F8"/>
    <w:rsid w:val="4519DF80"/>
    <w:rsid w:val="454C06A3"/>
    <w:rsid w:val="456DB0C3"/>
    <w:rsid w:val="4571F798"/>
    <w:rsid w:val="465BC464"/>
    <w:rsid w:val="46E928A6"/>
    <w:rsid w:val="46FAB70E"/>
    <w:rsid w:val="47098124"/>
    <w:rsid w:val="472202E5"/>
    <w:rsid w:val="47C7EF45"/>
    <w:rsid w:val="48303544"/>
    <w:rsid w:val="48431165"/>
    <w:rsid w:val="48BD5E45"/>
    <w:rsid w:val="49118CB4"/>
    <w:rsid w:val="4917AA9D"/>
    <w:rsid w:val="4919177F"/>
    <w:rsid w:val="491C3B7D"/>
    <w:rsid w:val="492C86B8"/>
    <w:rsid w:val="498CE23C"/>
    <w:rsid w:val="49B08A08"/>
    <w:rsid w:val="4A2EF7D6"/>
    <w:rsid w:val="4A578F31"/>
    <w:rsid w:val="4A6A781D"/>
    <w:rsid w:val="4A87B638"/>
    <w:rsid w:val="4AF9E994"/>
    <w:rsid w:val="4B360938"/>
    <w:rsid w:val="4B4A56CA"/>
    <w:rsid w:val="4B57A1D7"/>
    <w:rsid w:val="4C11A7BB"/>
    <w:rsid w:val="4C570EB2"/>
    <w:rsid w:val="4CCE4F95"/>
    <w:rsid w:val="4CE6272B"/>
    <w:rsid w:val="4D070F7B"/>
    <w:rsid w:val="4DE1A395"/>
    <w:rsid w:val="4DF94E2E"/>
    <w:rsid w:val="4E506A18"/>
    <w:rsid w:val="4E5A4458"/>
    <w:rsid w:val="4E64FB6E"/>
    <w:rsid w:val="4E83868F"/>
    <w:rsid w:val="4F8084F5"/>
    <w:rsid w:val="4F842DE6"/>
    <w:rsid w:val="4FCACF5F"/>
    <w:rsid w:val="50403DE8"/>
    <w:rsid w:val="506AE8FC"/>
    <w:rsid w:val="508DFD02"/>
    <w:rsid w:val="50A9FCD1"/>
    <w:rsid w:val="50E338D1"/>
    <w:rsid w:val="50EE70CD"/>
    <w:rsid w:val="50FEE9FC"/>
    <w:rsid w:val="510DED53"/>
    <w:rsid w:val="512166AD"/>
    <w:rsid w:val="51353AB6"/>
    <w:rsid w:val="515D3F8B"/>
    <w:rsid w:val="51A77E5F"/>
    <w:rsid w:val="51CF7FAB"/>
    <w:rsid w:val="523D0D40"/>
    <w:rsid w:val="52FEC86B"/>
    <w:rsid w:val="5399CDE1"/>
    <w:rsid w:val="544A51C0"/>
    <w:rsid w:val="54553D36"/>
    <w:rsid w:val="54839702"/>
    <w:rsid w:val="54A7BCF9"/>
    <w:rsid w:val="54B7028A"/>
    <w:rsid w:val="54B7E690"/>
    <w:rsid w:val="54CCA549"/>
    <w:rsid w:val="551C205F"/>
    <w:rsid w:val="558EFCA9"/>
    <w:rsid w:val="55C1A8C4"/>
    <w:rsid w:val="55D7F81C"/>
    <w:rsid w:val="55FF5411"/>
    <w:rsid w:val="56363BFA"/>
    <w:rsid w:val="564C1E02"/>
    <w:rsid w:val="56BEEA99"/>
    <w:rsid w:val="56C784E0"/>
    <w:rsid w:val="56F118FB"/>
    <w:rsid w:val="573B3E49"/>
    <w:rsid w:val="578BC20D"/>
    <w:rsid w:val="578C7BE9"/>
    <w:rsid w:val="57A11015"/>
    <w:rsid w:val="57A402E2"/>
    <w:rsid w:val="57A6DAF6"/>
    <w:rsid w:val="58CA5BE5"/>
    <w:rsid w:val="58D1CDB7"/>
    <w:rsid w:val="58ED533B"/>
    <w:rsid w:val="59039C66"/>
    <w:rsid w:val="59313B49"/>
    <w:rsid w:val="593ADF69"/>
    <w:rsid w:val="593D84FC"/>
    <w:rsid w:val="594459C0"/>
    <w:rsid w:val="5945EB98"/>
    <w:rsid w:val="59636766"/>
    <w:rsid w:val="5969F1E1"/>
    <w:rsid w:val="59CBC961"/>
    <w:rsid w:val="59EAE261"/>
    <w:rsid w:val="59EBE163"/>
    <w:rsid w:val="59FB2F6C"/>
    <w:rsid w:val="5A04D651"/>
    <w:rsid w:val="5A556C23"/>
    <w:rsid w:val="5A8E15F8"/>
    <w:rsid w:val="5B0CA0A5"/>
    <w:rsid w:val="5B3EFFC7"/>
    <w:rsid w:val="5B95D3EC"/>
    <w:rsid w:val="5BCC07D4"/>
    <w:rsid w:val="5BF1CDA3"/>
    <w:rsid w:val="5C0030DF"/>
    <w:rsid w:val="5C32F5DB"/>
    <w:rsid w:val="5C5B3070"/>
    <w:rsid w:val="5C6CF38B"/>
    <w:rsid w:val="5C6E9595"/>
    <w:rsid w:val="5C721DCA"/>
    <w:rsid w:val="5C7B7367"/>
    <w:rsid w:val="5CD086F4"/>
    <w:rsid w:val="5CE2DBA8"/>
    <w:rsid w:val="5D37C084"/>
    <w:rsid w:val="5D560C7E"/>
    <w:rsid w:val="5D5A62F2"/>
    <w:rsid w:val="5D76CE4E"/>
    <w:rsid w:val="5DA6203C"/>
    <w:rsid w:val="5DB84530"/>
    <w:rsid w:val="5DE206AE"/>
    <w:rsid w:val="5E16EFAD"/>
    <w:rsid w:val="5E2D7907"/>
    <w:rsid w:val="5E3273FF"/>
    <w:rsid w:val="5E4C5210"/>
    <w:rsid w:val="5E52ABDF"/>
    <w:rsid w:val="5E767A08"/>
    <w:rsid w:val="5E77AA44"/>
    <w:rsid w:val="5E981221"/>
    <w:rsid w:val="5EBAC7F5"/>
    <w:rsid w:val="5EC549A0"/>
    <w:rsid w:val="5ED03BAB"/>
    <w:rsid w:val="5ED30E25"/>
    <w:rsid w:val="5EEFD57C"/>
    <w:rsid w:val="5FA00115"/>
    <w:rsid w:val="5FA7A5C1"/>
    <w:rsid w:val="5FC0E1D1"/>
    <w:rsid w:val="6049954F"/>
    <w:rsid w:val="613A9E20"/>
    <w:rsid w:val="61459D42"/>
    <w:rsid w:val="61639229"/>
    <w:rsid w:val="6192586E"/>
    <w:rsid w:val="61957FAE"/>
    <w:rsid w:val="61FDD732"/>
    <w:rsid w:val="623A564B"/>
    <w:rsid w:val="62511CBE"/>
    <w:rsid w:val="626969CA"/>
    <w:rsid w:val="62E38EC7"/>
    <w:rsid w:val="6304DC0E"/>
    <w:rsid w:val="635479FE"/>
    <w:rsid w:val="635CEBBF"/>
    <w:rsid w:val="63AF4B43"/>
    <w:rsid w:val="63B8AA9E"/>
    <w:rsid w:val="63F73955"/>
    <w:rsid w:val="640C3B9F"/>
    <w:rsid w:val="6458A290"/>
    <w:rsid w:val="64C237DB"/>
    <w:rsid w:val="64D1886C"/>
    <w:rsid w:val="6549AD08"/>
    <w:rsid w:val="654C03E0"/>
    <w:rsid w:val="65803348"/>
    <w:rsid w:val="6581E014"/>
    <w:rsid w:val="658B3D51"/>
    <w:rsid w:val="65B78F1F"/>
    <w:rsid w:val="65B91D92"/>
    <w:rsid w:val="65EC7453"/>
    <w:rsid w:val="662DD791"/>
    <w:rsid w:val="663F0627"/>
    <w:rsid w:val="66547A7D"/>
    <w:rsid w:val="6672BD06"/>
    <w:rsid w:val="667492ED"/>
    <w:rsid w:val="66F50E93"/>
    <w:rsid w:val="6707B623"/>
    <w:rsid w:val="67093ACE"/>
    <w:rsid w:val="67137856"/>
    <w:rsid w:val="67386A51"/>
    <w:rsid w:val="6743DC61"/>
    <w:rsid w:val="674D644D"/>
    <w:rsid w:val="67AAEF48"/>
    <w:rsid w:val="67AB7851"/>
    <w:rsid w:val="67EF9632"/>
    <w:rsid w:val="684A1E8A"/>
    <w:rsid w:val="687B9512"/>
    <w:rsid w:val="688C328E"/>
    <w:rsid w:val="6896C4B5"/>
    <w:rsid w:val="68A50B2F"/>
    <w:rsid w:val="6902672F"/>
    <w:rsid w:val="690856D8"/>
    <w:rsid w:val="693C5850"/>
    <w:rsid w:val="69705211"/>
    <w:rsid w:val="69CFA58C"/>
    <w:rsid w:val="6A53DFAB"/>
    <w:rsid w:val="6A5F70D2"/>
    <w:rsid w:val="6AA7A572"/>
    <w:rsid w:val="6AAD1623"/>
    <w:rsid w:val="6ADBC3D6"/>
    <w:rsid w:val="6B274E7C"/>
    <w:rsid w:val="6B2C481E"/>
    <w:rsid w:val="6B2F7FBA"/>
    <w:rsid w:val="6B5DA99A"/>
    <w:rsid w:val="6B7D082A"/>
    <w:rsid w:val="6BA10DE6"/>
    <w:rsid w:val="6BACCB28"/>
    <w:rsid w:val="6BF94FB4"/>
    <w:rsid w:val="6C0904C2"/>
    <w:rsid w:val="6C369680"/>
    <w:rsid w:val="6C4535F0"/>
    <w:rsid w:val="6C99F335"/>
    <w:rsid w:val="6CDCB710"/>
    <w:rsid w:val="6CF0F81A"/>
    <w:rsid w:val="6D122D73"/>
    <w:rsid w:val="6D154E6C"/>
    <w:rsid w:val="6D3A93EA"/>
    <w:rsid w:val="6D42851B"/>
    <w:rsid w:val="6D62DBE1"/>
    <w:rsid w:val="6DBDF052"/>
    <w:rsid w:val="6DD0FB58"/>
    <w:rsid w:val="6E3565A4"/>
    <w:rsid w:val="6EAE8650"/>
    <w:rsid w:val="6EE72CED"/>
    <w:rsid w:val="6F09FC80"/>
    <w:rsid w:val="6F20D2AA"/>
    <w:rsid w:val="6F557676"/>
    <w:rsid w:val="6F713366"/>
    <w:rsid w:val="6F8B6134"/>
    <w:rsid w:val="6FF098C2"/>
    <w:rsid w:val="70178D1B"/>
    <w:rsid w:val="701F540D"/>
    <w:rsid w:val="702F22A8"/>
    <w:rsid w:val="7060B4D3"/>
    <w:rsid w:val="70642E32"/>
    <w:rsid w:val="7096F4B7"/>
    <w:rsid w:val="709F4002"/>
    <w:rsid w:val="70A9CEB8"/>
    <w:rsid w:val="70C79ADD"/>
    <w:rsid w:val="7138A931"/>
    <w:rsid w:val="716E33D2"/>
    <w:rsid w:val="7179F503"/>
    <w:rsid w:val="71A5BD9A"/>
    <w:rsid w:val="71D8104F"/>
    <w:rsid w:val="720A6B77"/>
    <w:rsid w:val="722E9961"/>
    <w:rsid w:val="723DDA75"/>
    <w:rsid w:val="7241D3A0"/>
    <w:rsid w:val="7244C75A"/>
    <w:rsid w:val="7265C595"/>
    <w:rsid w:val="72BC77AB"/>
    <w:rsid w:val="730DB74E"/>
    <w:rsid w:val="73470369"/>
    <w:rsid w:val="739B3450"/>
    <w:rsid w:val="73B9008E"/>
    <w:rsid w:val="73E3A79B"/>
    <w:rsid w:val="73E86BD0"/>
    <w:rsid w:val="74B3E9C1"/>
    <w:rsid w:val="74DBE85C"/>
    <w:rsid w:val="75138EF1"/>
    <w:rsid w:val="7549DC10"/>
    <w:rsid w:val="75A2DCB7"/>
    <w:rsid w:val="75CD56DB"/>
    <w:rsid w:val="76100BCB"/>
    <w:rsid w:val="7611D344"/>
    <w:rsid w:val="76729770"/>
    <w:rsid w:val="76C95406"/>
    <w:rsid w:val="76E86AE9"/>
    <w:rsid w:val="774FE2DD"/>
    <w:rsid w:val="77A01CA6"/>
    <w:rsid w:val="786B5A4E"/>
    <w:rsid w:val="78A8E5D8"/>
    <w:rsid w:val="78A974B2"/>
    <w:rsid w:val="78E02ADC"/>
    <w:rsid w:val="793467C5"/>
    <w:rsid w:val="797C5A0B"/>
    <w:rsid w:val="7A5EDCBD"/>
    <w:rsid w:val="7A83FE29"/>
    <w:rsid w:val="7A8A4075"/>
    <w:rsid w:val="7A9A7D13"/>
    <w:rsid w:val="7ABB2EC7"/>
    <w:rsid w:val="7AD3C565"/>
    <w:rsid w:val="7B0FF7D3"/>
    <w:rsid w:val="7B2F6C59"/>
    <w:rsid w:val="7B36CEA9"/>
    <w:rsid w:val="7B686596"/>
    <w:rsid w:val="7B8B9307"/>
    <w:rsid w:val="7BBAC7EF"/>
    <w:rsid w:val="7BEDA55E"/>
    <w:rsid w:val="7C056EFB"/>
    <w:rsid w:val="7C24BA3C"/>
    <w:rsid w:val="7C4A3194"/>
    <w:rsid w:val="7CA98C69"/>
    <w:rsid w:val="7CE4702C"/>
    <w:rsid w:val="7CE834FC"/>
    <w:rsid w:val="7CFFBBE3"/>
    <w:rsid w:val="7D2DF9FD"/>
    <w:rsid w:val="7D485D8F"/>
    <w:rsid w:val="7DB041DE"/>
    <w:rsid w:val="7DB4114E"/>
    <w:rsid w:val="7DBE2345"/>
    <w:rsid w:val="7DC0506D"/>
    <w:rsid w:val="7DD39BFF"/>
    <w:rsid w:val="7E07D0D3"/>
    <w:rsid w:val="7E0A504D"/>
    <w:rsid w:val="7E1F2457"/>
    <w:rsid w:val="7E20E8AB"/>
    <w:rsid w:val="7E2A4724"/>
    <w:rsid w:val="7E634971"/>
    <w:rsid w:val="7EA1D78D"/>
    <w:rsid w:val="7F00F226"/>
    <w:rsid w:val="7F224E3D"/>
    <w:rsid w:val="7F316B81"/>
    <w:rsid w:val="7F4BD62B"/>
    <w:rsid w:val="7F7DC912"/>
    <w:rsid w:val="7FB0B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BACCB28"/>
  <w15:chartTrackingRefBased/>
  <w15:docId w15:val="{FC362A33-B8B4-4994-A922-F50D5792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C9693990E684CB25E24C0476E73F6" ma:contentTypeVersion="18" ma:contentTypeDescription="Create a new document." ma:contentTypeScope="" ma:versionID="bf43ceb1ea20eacaea68ae870fd1493b">
  <xsd:schema xmlns:xsd="http://www.w3.org/2001/XMLSchema" xmlns:xs="http://www.w3.org/2001/XMLSchema" xmlns:p="http://schemas.microsoft.com/office/2006/metadata/properties" xmlns:ns2="a6fb3132-2a12-489d-b27d-81c9ba699cc1" xmlns:ns3="8851f2c7-eccf-41dd-8b49-7404b349b09c" targetNamespace="http://schemas.microsoft.com/office/2006/metadata/properties" ma:root="true" ma:fieldsID="63bc0799da6f786a8cda0c651b1f1586" ns2:_="" ns3:_="">
    <xsd:import namespace="a6fb3132-2a12-489d-b27d-81c9ba699cc1"/>
    <xsd:import namespace="8851f2c7-eccf-41dd-8b49-7404b349b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b3132-2a12-489d-b27d-81c9ba699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3e6257d-7176-48e0-8b40-523761a9c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1f2c7-eccf-41dd-8b49-7404b349b0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38a28d9-d8be-41a8-872f-a191d799db73}" ma:internalName="TaxCatchAll" ma:showField="CatchAllData" ma:web="8851f2c7-eccf-41dd-8b49-7404b349b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fb3132-2a12-489d-b27d-81c9ba699cc1">
      <Terms xmlns="http://schemas.microsoft.com/office/infopath/2007/PartnerControls"/>
    </lcf76f155ced4ddcb4097134ff3c332f>
    <TaxCatchAll xmlns="8851f2c7-eccf-41dd-8b49-7404b349b09c" xsi:nil="true"/>
  </documentManagement>
</p:properties>
</file>

<file path=customXml/itemProps1.xml><?xml version="1.0" encoding="utf-8"?>
<ds:datastoreItem xmlns:ds="http://schemas.openxmlformats.org/officeDocument/2006/customXml" ds:itemID="{A681AA41-4054-43D0-8D61-5177CF79C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98638D-6AD6-4A01-BC23-08481CF22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fb3132-2a12-489d-b27d-81c9ba699cc1"/>
    <ds:schemaRef ds:uri="8851f2c7-eccf-41dd-8b49-7404b349b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39A754-F369-4D5F-88C4-CFBB2656E7FE}">
  <ds:schemaRefs>
    <ds:schemaRef ds:uri="http://schemas.microsoft.com/office/2006/metadata/properties"/>
    <ds:schemaRef ds:uri="http://schemas.microsoft.com/office/infopath/2007/PartnerControls"/>
    <ds:schemaRef ds:uri="a6fb3132-2a12-489d-b27d-81c9ba699cc1"/>
    <ds:schemaRef ds:uri="8851f2c7-eccf-41dd-8b49-7404b349b09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Jenny Marsh</dc:creator>
  <keywords/>
  <dc:description/>
  <lastModifiedBy>Jenny Marsh</lastModifiedBy>
  <revision>14</revision>
  <dcterms:created xsi:type="dcterms:W3CDTF">2023-03-23T13:54:00.0000000Z</dcterms:created>
  <dcterms:modified xsi:type="dcterms:W3CDTF">2026-07-16T14:49:16.2118138Z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0x010100F78C9693990E684CB25E24C0476E73F6</vt:lpwstr>
  </property>
  <property fmtid="{D5CDD505-2E9C-101B-9397-08002B2CF9AE}" pid="3" name="MediaServiceImageTags">
    <vt:lpwstr/>
  </property>
  <property fmtid="{D5CDD505-2E9C-101B-9397-08002B2CF9AE}" pid="4" name="GrammarlyDocumentId">
    <vt:lpwstr>9d93910b-7d67-44bb-8916-88eef298866f</vt:lpwstr>
  </property>
</Properties>
</file>