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96158" w:rsidP="4E1047C3" w:rsidRDefault="1E7D70CA" w14:paraId="2C078E63" w14:textId="34827731">
      <w:pPr>
        <w:jc w:val="center"/>
      </w:pPr>
      <w:r>
        <w:rPr>
          <w:noProof/>
        </w:rPr>
        <w:drawing>
          <wp:inline distT="0" distB="0" distL="0" distR="0" wp14:anchorId="68B7A505" wp14:editId="3BD943FA">
            <wp:extent cx="5448783" cy="3064941"/>
            <wp:effectExtent l="0" t="0" r="0" b="0"/>
            <wp:docPr id="152163964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63964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783" cy="3064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01B588B" w:rsidP="2D78E786" w:rsidRDefault="601B588B" w14:paraId="3F832E0A" w14:textId="25F66525">
      <w:pPr>
        <w:spacing w:beforeAutospacing="1" w:line="240" w:lineRule="auto"/>
        <w:contextualSpacing/>
        <w:jc w:val="center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2D78E78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SPED </w:t>
      </w:r>
      <w:proofErr w:type="gramStart"/>
      <w:r w:rsidRPr="2D78E78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Collaborative @</w:t>
      </w:r>
      <w:proofErr w:type="gramEnd"/>
      <w:r w:rsidRPr="2D78E78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MTSU for Administrators</w:t>
      </w:r>
    </w:p>
    <w:p w:rsidR="3B1783CE" w:rsidP="2CF34042" w:rsidRDefault="3B1783CE" w14:paraId="144194B2" w14:textId="511897BE">
      <w:pPr>
        <w:spacing w:line="240" w:lineRule="auto"/>
        <w:contextualSpacing/>
        <w:jc w:val="center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2CF34042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Onsite</w:t>
      </w:r>
      <w:r w:rsidRPr="2CF34042" w:rsidR="71D8104F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2CF34042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Conference </w:t>
      </w:r>
    </w:p>
    <w:p w:rsidR="3B1783CE" w:rsidP="419D055D" w:rsidRDefault="6497EFBA" w14:paraId="629298FF" w14:textId="0E9AE3AE">
      <w:pPr>
        <w:spacing w:line="240" w:lineRule="auto"/>
        <w:contextualSpacing/>
        <w:jc w:val="center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419D055D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Sept</w:t>
      </w:r>
      <w:r w:rsidRPr="419D055D" w:rsidR="5D87908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em</w:t>
      </w:r>
      <w:r w:rsidRPr="419D055D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ber 26</w:t>
      </w:r>
      <w:r w:rsidRPr="419D055D" w:rsidR="3096142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,</w:t>
      </w:r>
      <w:r w:rsidRPr="419D055D" w:rsidR="3B1783C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202</w:t>
      </w:r>
      <w:r w:rsidRPr="419D055D" w:rsidR="5953DCE0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5</w:t>
      </w:r>
    </w:p>
    <w:p w:rsidR="5FA7A5C1" w:rsidP="5FA7A5C1" w:rsidRDefault="5FA7A5C1" w14:paraId="3205C30C" w14:textId="29629FB3">
      <w:pPr>
        <w:spacing w:line="240" w:lineRule="auto"/>
        <w:contextualSpacing/>
        <w:jc w:val="center"/>
        <w:rPr>
          <w:rFonts w:ascii="Calibri" w:hAnsi="Calibri" w:eastAsia="Calibri" w:cs="Calibri"/>
          <w:color w:val="000000" w:themeColor="text1"/>
        </w:rPr>
      </w:pPr>
    </w:p>
    <w:p w:rsidR="3B1783CE" w:rsidP="2CF34042" w:rsidRDefault="0C5285DD" w14:paraId="6DE4C701" w14:textId="20E828C8">
      <w:pPr>
        <w:spacing w:beforeAutospacing="1"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2CF34042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8:</w:t>
      </w:r>
      <w:r w:rsidRPr="2CF34042" w:rsidR="573B3E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30</w:t>
      </w:r>
      <w:r w:rsidRPr="2CF34042" w:rsidR="26ACA15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am-</w:t>
      </w:r>
      <w:r w:rsidRPr="2CF34042" w:rsidR="3B1783C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2CF34042" w:rsidR="1D4D655D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8:45</w:t>
      </w:r>
      <w:r w:rsidRPr="2CF34042" w:rsidR="3B1783C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am Welcome/Introductions</w:t>
      </w:r>
    </w:p>
    <w:p w:rsidR="3B1783CE" w:rsidP="287D0B9E" w:rsidRDefault="344038A1" w14:paraId="7F4F08E2" w14:textId="475B6B29">
      <w:pPr>
        <w:pStyle w:val="ListParagraph"/>
        <w:numPr>
          <w:ilvl w:val="0"/>
          <w:numId w:val="28"/>
        </w:numPr>
        <w:spacing w:beforeAutospacing="1" w:after="0" w:line="240" w:lineRule="auto"/>
        <w:rPr>
          <w:rFonts w:ascii="Calibri" w:hAnsi="Calibri" w:eastAsia="Calibri" w:cs="Calibri"/>
          <w:color w:val="000000" w:themeColor="text1"/>
        </w:rPr>
      </w:pPr>
      <w:r w:rsidRPr="287D0B9E">
        <w:rPr>
          <w:rFonts w:ascii="Calibri" w:hAnsi="Calibri" w:eastAsia="Calibri" w:cs="Calibri"/>
          <w:color w:val="000000" w:themeColor="text1"/>
          <w:sz w:val="24"/>
          <w:szCs w:val="24"/>
        </w:rPr>
        <w:t>Jenny Marsh, Manager, CEM Professional Development Center, MTSU</w:t>
      </w:r>
    </w:p>
    <w:p w:rsidR="3B1783CE" w:rsidP="287D0B9E" w:rsidRDefault="3B1783CE" w14:paraId="5C58EA2B" w14:textId="08DC1B51">
      <w:pPr>
        <w:pStyle w:val="ListParagraph"/>
        <w:numPr>
          <w:ilvl w:val="0"/>
          <w:numId w:val="28"/>
        </w:numPr>
        <w:spacing w:beforeAutospacing="1" w:after="0" w:line="240" w:lineRule="auto"/>
        <w:rPr>
          <w:rFonts w:ascii="Calibri" w:hAnsi="Calibri" w:eastAsia="Calibri" w:cs="Calibri"/>
          <w:color w:val="000000" w:themeColor="text1"/>
        </w:rPr>
      </w:pPr>
      <w:r w:rsidRPr="287D0B9E">
        <w:rPr>
          <w:rFonts w:ascii="Calibri" w:hAnsi="Calibri" w:eastAsia="Calibri" w:cs="Calibri"/>
          <w:color w:val="000000" w:themeColor="text1"/>
          <w:sz w:val="24"/>
          <w:szCs w:val="24"/>
        </w:rPr>
        <w:t>Dr. Laura Clark, Director, Center for Educational Media, MTSU</w:t>
      </w:r>
    </w:p>
    <w:p w:rsidR="0A7C729B" w:rsidP="6F5BC1CD" w:rsidRDefault="0A7C729B" w14:paraId="1C802B6A" w14:textId="64E31E6B">
      <w:pPr>
        <w:pStyle w:val="ListParagraph"/>
        <w:numPr>
          <w:ilvl w:val="0"/>
          <w:numId w:val="28"/>
        </w:numPr>
        <w:spacing w:beforeAutospacing="1" w:after="0" w:line="240" w:lineRule="auto"/>
      </w:pPr>
      <w:r w:rsidRPr="6F5BC1CD">
        <w:rPr>
          <w:rFonts w:ascii="Calibri" w:hAnsi="Calibri" w:eastAsia="Calibri" w:cs="Calibri"/>
          <w:sz w:val="24"/>
          <w:szCs w:val="24"/>
        </w:rPr>
        <w:t>Dr. Neporcha Cone, Dean College of Education, MTSU</w:t>
      </w:r>
    </w:p>
    <w:p w:rsidR="1BC287BD" w:rsidP="71E66FD5" w:rsidRDefault="13E95816" w14:paraId="41030EF2" w14:textId="03E0AD9F">
      <w:pPr>
        <w:spacing w:beforeAutospacing="1" w:after="0" w:line="240" w:lineRule="auto"/>
        <w:rPr>
          <w:rFonts w:eastAsiaTheme="minorEastAsia"/>
          <w:b/>
          <w:bCs/>
          <w:sz w:val="20"/>
          <w:szCs w:val="20"/>
        </w:rPr>
      </w:pPr>
      <w:r w:rsidRPr="71E66FD5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8:45</w:t>
      </w:r>
      <w:r w:rsidRPr="71E66FD5" w:rsidR="497008EF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am</w:t>
      </w:r>
      <w:r w:rsidRPr="71E66FD5" w:rsidR="10A0FE4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-1</w:t>
      </w:r>
      <w:r w:rsidRPr="71E66FD5" w:rsidR="0094F6D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0:</w:t>
      </w:r>
      <w:r w:rsidRPr="71E66FD5" w:rsidR="6A1C62CF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00am</w:t>
      </w:r>
      <w:r w:rsidRPr="71E66FD5" w:rsidR="402D831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71E66FD5" w:rsidR="10A0FE4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(Session 1)</w:t>
      </w:r>
      <w:r w:rsidRPr="71E66FD5" w:rsidR="6F30A17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71E66FD5" w:rsidR="141D4D31">
        <w:rPr>
          <w:rFonts w:eastAsiaTheme="minorEastAsia"/>
          <w:b/>
          <w:bCs/>
          <w:color w:val="000000" w:themeColor="text1"/>
          <w:sz w:val="24"/>
          <w:szCs w:val="24"/>
        </w:rPr>
        <w:t>Working Together for Impact</w:t>
      </w:r>
      <w:proofErr w:type="gramStart"/>
      <w:r w:rsidRPr="71E66FD5" w:rsidR="141D4D31">
        <w:rPr>
          <w:rFonts w:eastAsiaTheme="minorEastAsia"/>
          <w:b/>
          <w:bCs/>
          <w:color w:val="000000" w:themeColor="text1"/>
          <w:sz w:val="24"/>
          <w:szCs w:val="24"/>
        </w:rPr>
        <w:t>:  The</w:t>
      </w:r>
      <w:proofErr w:type="gramEnd"/>
      <w:r w:rsidRPr="71E66FD5" w:rsidR="141D4D31">
        <w:rPr>
          <w:rFonts w:eastAsiaTheme="minorEastAsia"/>
          <w:b/>
          <w:bCs/>
          <w:color w:val="000000" w:themeColor="text1"/>
          <w:sz w:val="24"/>
          <w:szCs w:val="24"/>
        </w:rPr>
        <w:t xml:space="preserve"> Administrative Team's Role in Special Education Success</w:t>
      </w:r>
    </w:p>
    <w:p w:rsidR="7538D9C2" w:rsidP="287D0B9E" w:rsidRDefault="7538D9C2" w14:paraId="1C856511" w14:textId="68EC7BE1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 w:eastAsia="Calibri" w:cs="Calibri"/>
        </w:rPr>
      </w:pPr>
      <w:r w:rsidRPr="287D0B9E">
        <w:rPr>
          <w:rFonts w:ascii="Calibri" w:hAnsi="Calibri" w:eastAsia="Calibri" w:cs="Calibri"/>
          <w:sz w:val="24"/>
          <w:szCs w:val="24"/>
        </w:rPr>
        <w:t>Dr. Charles Farmer</w:t>
      </w:r>
      <w:r w:rsidRPr="287D0B9E" w:rsidR="409BC8AF">
        <w:rPr>
          <w:rFonts w:ascii="Calibri" w:hAnsi="Calibri" w:eastAsia="Calibri" w:cs="Calibri"/>
          <w:sz w:val="24"/>
          <w:szCs w:val="24"/>
        </w:rPr>
        <w:t>, Principal, Freedom Middle School, Franklin Special District</w:t>
      </w:r>
    </w:p>
    <w:p w:rsidR="7538D9C2" w:rsidP="287D0B9E" w:rsidRDefault="7538D9C2" w14:paraId="4A9CB961" w14:textId="03FC361D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 w:eastAsia="Calibri" w:cs="Calibri"/>
        </w:rPr>
      </w:pPr>
      <w:r w:rsidRPr="287D0B9E">
        <w:rPr>
          <w:rFonts w:ascii="Calibri" w:hAnsi="Calibri" w:eastAsia="Calibri" w:cs="Calibri"/>
          <w:sz w:val="24"/>
          <w:szCs w:val="24"/>
        </w:rPr>
        <w:t>Dr. Lauren Bauer, Assistant Principal, Freedom Middle School</w:t>
      </w:r>
      <w:r w:rsidRPr="287D0B9E" w:rsidR="290C9A88">
        <w:rPr>
          <w:rFonts w:ascii="Calibri" w:hAnsi="Calibri" w:eastAsia="Calibri" w:cs="Calibri"/>
          <w:sz w:val="24"/>
          <w:szCs w:val="24"/>
        </w:rPr>
        <w:t>, Franklin Special District</w:t>
      </w:r>
    </w:p>
    <w:p w:rsidR="225B2E49" w:rsidP="287D0B9E" w:rsidRDefault="225B2E49" w14:paraId="4036E15D" w14:textId="54198DB9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287D0B9E">
        <w:rPr>
          <w:rFonts w:ascii="Calibri" w:hAnsi="Calibri" w:eastAsia="Calibri" w:cs="Calibri"/>
          <w:sz w:val="24"/>
          <w:szCs w:val="24"/>
        </w:rPr>
        <w:t>Adam Demonbreun</w:t>
      </w:r>
      <w:r w:rsidRPr="287D0B9E" w:rsidR="735225A3">
        <w:rPr>
          <w:rFonts w:ascii="Calibri" w:hAnsi="Calibri" w:eastAsia="Calibri" w:cs="Calibri"/>
          <w:sz w:val="24"/>
          <w:szCs w:val="24"/>
        </w:rPr>
        <w:t>, Asst Principal/Athletics Director, Freedom Middle School, Franklin Special District</w:t>
      </w:r>
    </w:p>
    <w:p w:rsidR="3B1783CE" w:rsidP="287D0B9E" w:rsidRDefault="3B1783CE" w14:paraId="3FF6D898" w14:textId="6F68F48A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1</w:t>
      </w:r>
      <w:r w:rsidRPr="287D0B9E" w:rsidR="7E63497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0:</w:t>
      </w:r>
      <w:r w:rsidRPr="287D0B9E" w:rsidR="2A861C8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00</w:t>
      </w:r>
      <w:r w:rsidRPr="287D0B9E" w:rsidR="4162547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am</w:t>
      </w:r>
      <w:r w:rsidRPr="287D0B9E" w:rsidR="1680FF10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-10:</w:t>
      </w:r>
      <w:r w:rsidRPr="287D0B9E" w:rsidR="67386A5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15</w:t>
      </w:r>
      <w:r w:rsidRPr="287D0B9E" w:rsidR="0A7A381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am</w:t>
      </w: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Break</w:t>
      </w:r>
    </w:p>
    <w:p w:rsidR="14F82023" w:rsidP="2CF34042" w:rsidRDefault="14F82023" w14:paraId="083B0737" w14:textId="0BD26CFA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3B1783CE" w:rsidP="287D0B9E" w:rsidRDefault="3B1783CE" w14:paraId="3FE8CA52" w14:textId="7E5811B6">
      <w:pPr>
        <w:spacing w:after="0" w:line="240" w:lineRule="auto"/>
        <w:rPr>
          <w:rFonts w:eastAsiaTheme="minorEastAsia"/>
          <w:b/>
          <w:bCs/>
          <w:sz w:val="20"/>
          <w:szCs w:val="20"/>
        </w:rPr>
      </w:pP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1</w:t>
      </w:r>
      <w:r w:rsidRPr="287D0B9E" w:rsidR="55C1A8C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0:</w:t>
      </w:r>
      <w:r w:rsidRPr="287D0B9E" w:rsidR="3F7DEE5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15</w:t>
      </w:r>
      <w:r w:rsidRPr="287D0B9E" w:rsidR="086F7E90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am</w:t>
      </w: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-1</w:t>
      </w:r>
      <w:r w:rsidRPr="287D0B9E" w:rsidR="17776FF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1:</w:t>
      </w:r>
      <w:r w:rsidRPr="287D0B9E" w:rsidR="2BE0A8D0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30</w:t>
      </w:r>
      <w:r w:rsidRPr="287D0B9E" w:rsidR="0388C05F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am</w:t>
      </w:r>
      <w:r w:rsidRPr="287D0B9E" w:rsidR="61D517A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(Session 2) </w:t>
      </w:r>
      <w:r w:rsidRPr="287D0B9E" w:rsidR="5491EF05">
        <w:rPr>
          <w:rFonts w:eastAsiaTheme="minorEastAsia"/>
          <w:b/>
          <w:bCs/>
          <w:color w:val="000000" w:themeColor="text1"/>
          <w:sz w:val="24"/>
          <w:szCs w:val="24"/>
        </w:rPr>
        <w:t>Working Together for Impact</w:t>
      </w:r>
      <w:proofErr w:type="gramStart"/>
      <w:r w:rsidRPr="287D0B9E" w:rsidR="5491EF05">
        <w:rPr>
          <w:rFonts w:eastAsiaTheme="minorEastAsia"/>
          <w:b/>
          <w:bCs/>
          <w:color w:val="000000" w:themeColor="text1"/>
          <w:sz w:val="24"/>
          <w:szCs w:val="24"/>
        </w:rPr>
        <w:t>:  The</w:t>
      </w:r>
      <w:proofErr w:type="gramEnd"/>
      <w:r w:rsidRPr="287D0B9E" w:rsidR="5491EF05">
        <w:rPr>
          <w:rFonts w:eastAsiaTheme="minorEastAsia"/>
          <w:b/>
          <w:bCs/>
          <w:color w:val="000000" w:themeColor="text1"/>
          <w:sz w:val="24"/>
          <w:szCs w:val="24"/>
        </w:rPr>
        <w:t xml:space="preserve"> Administrative Team's Role in Special Education Success</w:t>
      </w:r>
    </w:p>
    <w:p w:rsidR="4972E885" w:rsidP="287D0B9E" w:rsidRDefault="4972E885" w14:paraId="7AFCFD5C" w14:textId="5DF92022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 w:eastAsia="Calibri" w:cs="Calibri"/>
        </w:rPr>
      </w:pPr>
      <w:r w:rsidRPr="287D0B9E">
        <w:rPr>
          <w:rFonts w:ascii="Calibri" w:hAnsi="Calibri" w:eastAsia="Calibri" w:cs="Calibri"/>
          <w:sz w:val="24"/>
          <w:szCs w:val="24"/>
        </w:rPr>
        <w:t>Dr. Charles Farmer, Principal, Freedom Middle School, Franklin Special District</w:t>
      </w:r>
    </w:p>
    <w:p w:rsidR="4972E885" w:rsidP="287D0B9E" w:rsidRDefault="4972E885" w14:paraId="5EB832CE" w14:textId="03FC361D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 w:eastAsia="Calibri" w:cs="Calibri"/>
        </w:rPr>
      </w:pPr>
      <w:r w:rsidRPr="287D0B9E">
        <w:rPr>
          <w:rFonts w:ascii="Calibri" w:hAnsi="Calibri" w:eastAsia="Calibri" w:cs="Calibri"/>
          <w:sz w:val="24"/>
          <w:szCs w:val="24"/>
        </w:rPr>
        <w:t>Dr. Lauren Bauer, Assistant Principal, Freedom Middle School, Franklin Special District</w:t>
      </w:r>
    </w:p>
    <w:p w:rsidR="4972E885" w:rsidP="287D0B9E" w:rsidRDefault="4972E885" w14:paraId="6D6EA79C" w14:textId="28880DBD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 w:eastAsia="Calibri" w:cs="Calibri"/>
        </w:rPr>
      </w:pPr>
      <w:r w:rsidRPr="287D0B9E">
        <w:rPr>
          <w:rFonts w:ascii="Calibri" w:hAnsi="Calibri" w:eastAsia="Calibri" w:cs="Calibri"/>
          <w:sz w:val="24"/>
          <w:szCs w:val="24"/>
        </w:rPr>
        <w:t>Adam Demonbreun, Asst Principal/Athletics Director, Freedom Middle School, Franklin Special District</w:t>
      </w:r>
    </w:p>
    <w:p w:rsidR="3B1783CE" w:rsidP="287D0B9E" w:rsidRDefault="3B1783CE" w14:paraId="62AB7178" w14:textId="711B414D">
      <w:pPr>
        <w:pStyle w:val="ListParagraph"/>
        <w:numPr>
          <w:ilvl w:val="0"/>
          <w:numId w:val="27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87D0B9E">
        <w:rPr>
          <w:rFonts w:ascii="Calibri" w:hAnsi="Calibri" w:eastAsia="Calibri" w:cs="Calibri"/>
          <w:color w:val="000000" w:themeColor="text1"/>
          <w:sz w:val="24"/>
          <w:szCs w:val="24"/>
        </w:rPr>
        <w:t>Q&amp;A Facilitated by Dr. Laura Clark</w:t>
      </w:r>
    </w:p>
    <w:p w:rsidR="71E66FD5" w:rsidP="71E66FD5" w:rsidRDefault="10A0FE46" w14:paraId="078E862B" w14:textId="0CE5C1C3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1B7DE2BC" w:rsidR="10A0FE4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1</w:t>
      </w:r>
      <w:r w:rsidRPr="1B7DE2BC" w:rsidR="5A292DF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1:</w:t>
      </w:r>
      <w:r w:rsidRPr="1B7DE2BC" w:rsidR="5269CA2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30</w:t>
      </w:r>
      <w:r w:rsidRPr="1B7DE2BC" w:rsidR="072DD64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am</w:t>
      </w:r>
      <w:r w:rsidRPr="1B7DE2BC" w:rsidR="5A292DF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-</w:t>
      </w:r>
      <w:r w:rsidRPr="1B7DE2BC" w:rsidR="10A0FE4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1</w:t>
      </w:r>
      <w:r w:rsidRPr="1B7DE2BC" w:rsidR="3C5784A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2:45</w:t>
      </w:r>
      <w:r w:rsidRPr="1B7DE2BC" w:rsidR="77090D6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pm Networking</w:t>
      </w:r>
      <w:r w:rsidRPr="1B7DE2BC" w:rsidR="10A0FE4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B7DE2BC" w:rsidR="617F5D6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Lunch</w:t>
      </w:r>
      <w:r w:rsidRPr="1B7DE2BC" w:rsidR="4D77C18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  </w:t>
      </w:r>
    </w:p>
    <w:p w:rsidR="1B7DE2BC" w:rsidP="1B7DE2BC" w:rsidRDefault="1B7DE2BC" w14:paraId="080F1C73" w14:textId="68755946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</w:p>
    <w:p w:rsidR="419D055D" w:rsidP="287D0B9E" w:rsidRDefault="2B73D698" w14:paraId="5AD23697" w14:textId="109FAC02">
      <w:pPr>
        <w:spacing w:after="0" w:line="240" w:lineRule="auto"/>
        <w:contextualSpacing/>
        <w:jc w:val="center"/>
      </w:pPr>
      <w:r>
        <w:rPr>
          <w:noProof/>
        </w:rPr>
        <w:lastRenderedPageBreak/>
        <w:drawing>
          <wp:inline distT="0" distB="0" distL="0" distR="0" wp14:anchorId="2EDDDCD2" wp14:editId="14EC9DE7">
            <wp:extent cx="5495925" cy="3091458"/>
            <wp:effectExtent l="0" t="0" r="0" b="0"/>
            <wp:docPr id="103781850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81850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09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FA7A5C1" w:rsidP="287D0B9E" w:rsidRDefault="2ADEB848" w14:paraId="3C26658E" w14:textId="5125E594">
      <w:pPr>
        <w:spacing w:beforeAutospacing="1" w:line="240" w:lineRule="auto"/>
        <w:contextualSpacing/>
        <w:jc w:val="center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SPED </w:t>
      </w:r>
      <w:proofErr w:type="gramStart"/>
      <w:r w:rsidRPr="287D0B9E" w:rsidR="16C4322C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Collaborative</w:t>
      </w:r>
      <w:r w:rsidRPr="287D0B9E" w:rsidR="6A2694F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@</w:t>
      </w:r>
      <w:proofErr w:type="gramEnd"/>
      <w:r w:rsidRPr="287D0B9E" w:rsidR="6A2694F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MTSU for Administrators </w:t>
      </w:r>
    </w:p>
    <w:p w:rsidR="5FA7A5C1" w:rsidP="2CF34042" w:rsidRDefault="16C4322C" w14:paraId="06FA4EA9" w14:textId="511897BE">
      <w:pPr>
        <w:spacing w:beforeAutospacing="1" w:line="240" w:lineRule="auto"/>
        <w:contextualSpacing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CF34042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Onsite Conference </w:t>
      </w:r>
    </w:p>
    <w:p w:rsidR="5FA7A5C1" w:rsidP="419D055D" w:rsidRDefault="029D3885" w14:paraId="04FF4543" w14:textId="30855638">
      <w:pPr>
        <w:spacing w:beforeAutospacing="1" w:line="240" w:lineRule="auto"/>
        <w:contextualSpacing/>
        <w:jc w:val="center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419D055D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September 26</w:t>
      </w:r>
      <w:r w:rsidRPr="419D055D" w:rsidR="16C4322C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, 202</w:t>
      </w:r>
      <w:r w:rsidRPr="419D055D" w:rsidR="38097F5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5</w:t>
      </w:r>
    </w:p>
    <w:p w:rsidR="5FA7A5C1" w:rsidP="2CF34042" w:rsidRDefault="5FA7A5C1" w14:paraId="7F5EDBA7" w14:textId="69B0DF2C">
      <w:pPr>
        <w:spacing w:beforeAutospacing="1" w:line="240" w:lineRule="auto"/>
        <w:contextualSpacing/>
        <w:jc w:val="center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5FA7A5C1" w:rsidP="6F5BC1CD" w:rsidRDefault="16C4322C" w14:paraId="093EFF48" w14:textId="254F7EEC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6F5BC1CD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12:45-12:50pm   Afternoon Welcome/ Back in Seats </w:t>
      </w:r>
    </w:p>
    <w:p w:rsidR="5FA7A5C1" w:rsidP="287D0B9E" w:rsidRDefault="16C4322C" w14:paraId="7684AE9F" w14:textId="65539BFF">
      <w:pPr>
        <w:spacing w:after="0" w:line="240" w:lineRule="auto"/>
        <w:ind w:left="72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    </w:t>
      </w:r>
    </w:p>
    <w:p w:rsidR="16C4322C" w:rsidP="287D0B9E" w:rsidRDefault="16C4322C" w14:paraId="5B8591D4" w14:textId="4815DB0B">
      <w:pPr>
        <w:spacing w:after="0" w:line="240" w:lineRule="auto"/>
        <w:rPr>
          <w:rFonts w:ascii="Calibri" w:hAnsi="Calibri" w:eastAsia="Calibri" w:cs="Calibri"/>
          <w:b/>
          <w:bCs/>
          <w:color w:val="FF0000"/>
          <w:sz w:val="24"/>
          <w:szCs w:val="24"/>
        </w:rPr>
      </w:pP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12:50-2:05pm </w:t>
      </w:r>
      <w:r w:rsidRPr="287D0B9E" w:rsidR="54CCA54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(</w:t>
      </w: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Session</w:t>
      </w:r>
      <w:r w:rsidRPr="287D0B9E" w:rsidR="2DB2414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3)</w:t>
      </w: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287D0B9E" w:rsidR="48E62D5F">
        <w:rPr>
          <w:rFonts w:ascii="Calibri" w:hAnsi="Calibri" w:eastAsia="Calibri" w:cs="Calibri"/>
          <w:b/>
          <w:bCs/>
          <w:sz w:val="24"/>
          <w:szCs w:val="24"/>
        </w:rPr>
        <w:t>T</w:t>
      </w:r>
      <w:r w:rsidRPr="287D0B9E" w:rsidR="605A69AC">
        <w:rPr>
          <w:rFonts w:ascii="Calibri" w:hAnsi="Calibri" w:eastAsia="Calibri" w:cs="Calibri"/>
          <w:b/>
          <w:bCs/>
          <w:sz w:val="24"/>
          <w:szCs w:val="24"/>
        </w:rPr>
        <w:t>he Building Leader’s Role as the Special Education LEA Representative</w:t>
      </w:r>
    </w:p>
    <w:p w:rsidR="07EB30DC" w:rsidP="05C780B2" w:rsidRDefault="07EB30DC" w14:paraId="6F06939C" w14:textId="0851F262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5C780B2">
        <w:rPr>
          <w:rFonts w:ascii="Calibri" w:hAnsi="Calibri" w:eastAsia="Calibri" w:cs="Calibri"/>
          <w:sz w:val="24"/>
          <w:szCs w:val="24"/>
        </w:rPr>
        <w:t>Susan Usery, Senior Director of Special Education Programs, TDOE</w:t>
      </w:r>
    </w:p>
    <w:p w:rsidR="5FA7A5C1" w:rsidP="05C780B2" w:rsidRDefault="6A96FC43" w14:paraId="08500927" w14:textId="67D663D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5C780B2">
        <w:rPr>
          <w:rFonts w:ascii="Calibri" w:hAnsi="Calibri" w:eastAsia="Calibri" w:cs="Calibri"/>
          <w:sz w:val="24"/>
          <w:szCs w:val="24"/>
        </w:rPr>
        <w:t>Tate Ba</w:t>
      </w:r>
      <w:r w:rsidRPr="05C780B2">
        <w:rPr>
          <w:rFonts w:eastAsiaTheme="minorEastAsia"/>
          <w:sz w:val="24"/>
          <w:szCs w:val="24"/>
        </w:rPr>
        <w:t>ll, Associate Counsel for Special Education, TDOE</w:t>
      </w:r>
    </w:p>
    <w:p w:rsidR="5FA7A5C1" w:rsidP="24BF43C5" w:rsidRDefault="5E77AA44" w14:paraId="210CADD7" w14:textId="74B9CAB2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4BF43C5">
        <w:rPr>
          <w:rFonts w:ascii="Calibri" w:hAnsi="Calibri" w:eastAsia="Calibri" w:cs="Calibri"/>
          <w:color w:val="000000" w:themeColor="text1"/>
          <w:sz w:val="24"/>
          <w:szCs w:val="24"/>
        </w:rPr>
        <w:t>Q&amp;A Facilitated by Dr. Laura Clark</w:t>
      </w:r>
      <w:r w:rsidRPr="24BF43C5" w:rsidR="6458A29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</w:p>
    <w:p w:rsidR="5FA7A5C1" w:rsidP="2CF34042" w:rsidRDefault="5FA7A5C1" w14:paraId="4194B822" w14:textId="5E94C48F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5FA7A5C1" w:rsidP="287D0B9E" w:rsidRDefault="16C4322C" w14:paraId="09EA7DB9" w14:textId="02C91C19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2:05</w:t>
      </w:r>
      <w:r w:rsidRPr="287D0B9E" w:rsidR="0950E54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pm</w:t>
      </w: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-2:20</w:t>
      </w:r>
      <w:r w:rsidRPr="287D0B9E" w:rsidR="32F0C5D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pm</w:t>
      </w: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Break</w:t>
      </w:r>
    </w:p>
    <w:p w:rsidR="5FA7A5C1" w:rsidP="2CF34042" w:rsidRDefault="5FA7A5C1" w14:paraId="2A712596" w14:textId="2C905D28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16C4322C" w:rsidP="287D0B9E" w:rsidRDefault="16C4322C" w14:paraId="678967AF" w14:textId="1FEAB6B7">
      <w:pPr>
        <w:spacing w:after="0" w:line="240" w:lineRule="auto"/>
        <w:rPr>
          <w:rFonts w:ascii="Calibri" w:hAnsi="Calibri" w:eastAsia="Calibri" w:cs="Calibri"/>
          <w:b/>
          <w:bCs/>
          <w:color w:val="FF0000"/>
          <w:sz w:val="24"/>
          <w:szCs w:val="24"/>
        </w:rPr>
      </w:pP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2:20</w:t>
      </w:r>
      <w:r w:rsidRPr="287D0B9E" w:rsidR="3627BFB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pm</w:t>
      </w: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-3:35</w:t>
      </w:r>
      <w:r w:rsidRPr="287D0B9E" w:rsidR="049C3F6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pm</w:t>
      </w: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(Session 4)</w:t>
      </w:r>
      <w:r w:rsidRPr="287D0B9E" w:rsidR="05FBB17F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287D0B9E" w:rsidR="5733BB1F">
        <w:rPr>
          <w:rFonts w:ascii="Calibri" w:hAnsi="Calibri" w:eastAsia="Calibri" w:cs="Calibri"/>
          <w:b/>
          <w:bCs/>
          <w:sz w:val="24"/>
          <w:szCs w:val="24"/>
        </w:rPr>
        <w:t>Support Your Teachers: Effects of a Rigorous and Supportive Coaching Cycle</w:t>
      </w:r>
    </w:p>
    <w:p w:rsidR="0C16A298" w:rsidP="287D0B9E" w:rsidRDefault="0C16A298" w14:paraId="5DBA3F37" w14:textId="1ECF91D1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287D0B9E">
        <w:rPr>
          <w:rFonts w:ascii="Calibri" w:hAnsi="Calibri" w:eastAsia="Calibri" w:cs="Calibri"/>
          <w:sz w:val="24"/>
          <w:szCs w:val="24"/>
        </w:rPr>
        <w:t>Joshua Reese, Ed.S</w:t>
      </w:r>
      <w:r w:rsidRPr="287D0B9E" w:rsidR="1CA94A16">
        <w:rPr>
          <w:rFonts w:ascii="Calibri" w:hAnsi="Calibri" w:eastAsia="Calibri" w:cs="Calibri"/>
          <w:sz w:val="24"/>
          <w:szCs w:val="24"/>
        </w:rPr>
        <w:t>.,</w:t>
      </w:r>
      <w:r w:rsidRPr="287D0B9E">
        <w:rPr>
          <w:rFonts w:ascii="Calibri" w:hAnsi="Calibri" w:eastAsia="Calibri" w:cs="Calibri"/>
          <w:sz w:val="24"/>
          <w:szCs w:val="24"/>
        </w:rPr>
        <w:t xml:space="preserve"> Special </w:t>
      </w:r>
      <w:r w:rsidRPr="287D0B9E" w:rsidR="46503816">
        <w:rPr>
          <w:rFonts w:ascii="Calibri" w:hAnsi="Calibri" w:eastAsia="Calibri" w:cs="Calibri"/>
          <w:sz w:val="24"/>
          <w:szCs w:val="24"/>
        </w:rPr>
        <w:t>Education</w:t>
      </w:r>
      <w:r w:rsidRPr="287D0B9E">
        <w:rPr>
          <w:rFonts w:ascii="Calibri" w:hAnsi="Calibri" w:eastAsia="Calibri" w:cs="Calibri"/>
          <w:sz w:val="24"/>
          <w:szCs w:val="24"/>
        </w:rPr>
        <w:t xml:space="preserve"> Supervisor, Loudon County Schools</w:t>
      </w:r>
    </w:p>
    <w:p w:rsidR="1F9C34CC" w:rsidP="287D0B9E" w:rsidRDefault="1F9C34CC" w14:paraId="37A2A8EE" w14:textId="4AA49EC6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287D0B9E">
        <w:rPr>
          <w:rFonts w:ascii="Calibri" w:hAnsi="Calibri" w:eastAsia="Calibri" w:cs="Calibri"/>
          <w:sz w:val="24"/>
          <w:szCs w:val="24"/>
        </w:rPr>
        <w:t>Jessica Williams</w:t>
      </w:r>
      <w:r w:rsidRPr="287D0B9E" w:rsidR="0C16A298">
        <w:rPr>
          <w:rFonts w:ascii="Calibri" w:hAnsi="Calibri" w:eastAsia="Calibri" w:cs="Calibri"/>
          <w:sz w:val="24"/>
          <w:szCs w:val="24"/>
        </w:rPr>
        <w:t>, Ed.S</w:t>
      </w:r>
      <w:r w:rsidRPr="287D0B9E" w:rsidR="311A8422">
        <w:rPr>
          <w:rFonts w:ascii="Calibri" w:hAnsi="Calibri" w:eastAsia="Calibri" w:cs="Calibri"/>
          <w:sz w:val="24"/>
          <w:szCs w:val="24"/>
        </w:rPr>
        <w:t>., Special Education Supervisor, Loudon County Schools</w:t>
      </w:r>
    </w:p>
    <w:p w:rsidRPr="005D1ABA" w:rsidR="5FA7A5C1" w:rsidP="005D1ABA" w:rsidRDefault="16C4322C" w14:paraId="0E238BD1" w14:textId="0819036B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19D055D">
        <w:rPr>
          <w:rFonts w:ascii="Calibri" w:hAnsi="Calibri" w:eastAsia="Calibri" w:cs="Calibri"/>
          <w:color w:val="000000" w:themeColor="text1"/>
          <w:sz w:val="24"/>
          <w:szCs w:val="24"/>
        </w:rPr>
        <w:t>Q&amp;A Facilitated by Dr. Laura Clark</w:t>
      </w:r>
    </w:p>
    <w:p w:rsidR="5FA7A5C1" w:rsidP="287D0B9E" w:rsidRDefault="6EC577DD" w14:paraId="797FDDB9" w14:textId="4DD6C8FD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3:</w:t>
      </w:r>
      <w:r w:rsidR="005D1ABA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35</w:t>
      </w:r>
      <w:r w:rsidRPr="287D0B9E" w:rsidR="7B8BF322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pm</w:t>
      </w: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-</w:t>
      </w:r>
      <w:r w:rsidR="005D1ABA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3:45</w:t>
      </w:r>
      <w:r w:rsidRPr="287D0B9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287D0B9E" w:rsidR="16C4322C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Close/Certificates</w:t>
      </w:r>
    </w:p>
    <w:p w:rsidR="5FA7A5C1" w:rsidP="287D0B9E" w:rsidRDefault="16C4322C" w14:paraId="64920DF5" w14:textId="17EA1B19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87D0B9E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Dr. Laura Clark, Director, Cente</w:t>
      </w:r>
      <w:r w:rsidRPr="287D0B9E" w:rsidR="199A6C66">
        <w:rPr>
          <w:rFonts w:ascii="Calibri" w:hAnsi="Calibri" w:eastAsia="Calibri" w:cs="Calibri"/>
          <w:color w:val="000000" w:themeColor="text1"/>
          <w:sz w:val="24"/>
          <w:szCs w:val="24"/>
        </w:rPr>
        <w:t>r</w:t>
      </w:r>
      <w:r w:rsidRPr="287D0B9E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for Educational Media, MTSU</w:t>
      </w:r>
    </w:p>
    <w:sectPr w:rsidR="5FA7A5C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8C32"/>
    <w:multiLevelType w:val="hybridMultilevel"/>
    <w:tmpl w:val="5E14976A"/>
    <w:lvl w:ilvl="0" w:tplc="32FC6B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5C89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70D9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B49B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C8A8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FEF7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5A2D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14F0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9E62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322310"/>
    <w:multiLevelType w:val="hybridMultilevel"/>
    <w:tmpl w:val="BD308AD8"/>
    <w:lvl w:ilvl="0" w:tplc="F5DA2D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F421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60CF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9882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8E87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2660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BCC6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5C4A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90C4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B71B07"/>
    <w:multiLevelType w:val="hybridMultilevel"/>
    <w:tmpl w:val="3BAEED16"/>
    <w:lvl w:ilvl="0" w:tplc="F872C3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D0ED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60D1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74B0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1445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DAA2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28EE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9645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72E5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1F54F6"/>
    <w:multiLevelType w:val="hybridMultilevel"/>
    <w:tmpl w:val="F39070C2"/>
    <w:lvl w:ilvl="0" w:tplc="605E77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9A7A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B64E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CCB6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0659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A2A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9A53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D487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F6FB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E30B3A"/>
    <w:multiLevelType w:val="hybridMultilevel"/>
    <w:tmpl w:val="0B3AF60C"/>
    <w:lvl w:ilvl="0" w:tplc="DBFCCA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0417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0828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3C69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0691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0CBE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A848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E24C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B846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C5DBB6"/>
    <w:multiLevelType w:val="hybridMultilevel"/>
    <w:tmpl w:val="72F233D0"/>
    <w:lvl w:ilvl="0" w:tplc="19B249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385D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D4E2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F612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78BB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B6D1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0248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C661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3C4B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67283D"/>
    <w:multiLevelType w:val="hybridMultilevel"/>
    <w:tmpl w:val="75DCE01C"/>
    <w:lvl w:ilvl="0" w:tplc="247E5A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004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2C77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0A55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1E52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6A3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EEB3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B248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98C2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17A1E9"/>
    <w:multiLevelType w:val="hybridMultilevel"/>
    <w:tmpl w:val="991E7B86"/>
    <w:lvl w:ilvl="0" w:tplc="3C1EA0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E66E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0843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EA21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C076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34CE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88BF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4E9C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C615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00C97D"/>
    <w:multiLevelType w:val="hybridMultilevel"/>
    <w:tmpl w:val="DEAE3928"/>
    <w:lvl w:ilvl="0" w:tplc="FE0A68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847A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785B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144F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B27C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4ADC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147B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94B9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A82D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28FE91"/>
    <w:multiLevelType w:val="hybridMultilevel"/>
    <w:tmpl w:val="0BCE1D1C"/>
    <w:lvl w:ilvl="0" w:tplc="39887F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74C0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E2B7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BE41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5E9B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BE1B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3A6B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4271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8227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CE593E"/>
    <w:multiLevelType w:val="hybridMultilevel"/>
    <w:tmpl w:val="24DC6E64"/>
    <w:lvl w:ilvl="0" w:tplc="74E6F8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FE3A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3AEF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C60D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A25E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20D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BA60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E8E1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8C1D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7949B4"/>
    <w:multiLevelType w:val="hybridMultilevel"/>
    <w:tmpl w:val="5234F522"/>
    <w:lvl w:ilvl="0" w:tplc="A8D47C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301E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B2E7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D498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EAD9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D602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1E04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5844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AED4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5D3AC5"/>
    <w:multiLevelType w:val="hybridMultilevel"/>
    <w:tmpl w:val="580E8D68"/>
    <w:lvl w:ilvl="0" w:tplc="7B7603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A239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5EE1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C6D1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3A01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1A1F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FA9E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6A67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F229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18CFA6"/>
    <w:multiLevelType w:val="hybridMultilevel"/>
    <w:tmpl w:val="104475F0"/>
    <w:lvl w:ilvl="0" w:tplc="13D2AD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1E7F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4689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9876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340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FEA7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B0C8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FE7F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0637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59DD34A"/>
    <w:multiLevelType w:val="hybridMultilevel"/>
    <w:tmpl w:val="9EE068C0"/>
    <w:lvl w:ilvl="0" w:tplc="03CE2F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263A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3411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468A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4C1B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78A9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AC50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E217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4268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5E4534"/>
    <w:multiLevelType w:val="hybridMultilevel"/>
    <w:tmpl w:val="84984BFE"/>
    <w:lvl w:ilvl="0" w:tplc="E1B0AA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86E5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0297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7441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D8E7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9AD8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EC20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20C0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BC0A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F18E2B5"/>
    <w:multiLevelType w:val="hybridMultilevel"/>
    <w:tmpl w:val="3DDC9622"/>
    <w:lvl w:ilvl="0" w:tplc="0B446E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5846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E255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3EE0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5CCC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3EDC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CE38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E619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FABB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64BD902"/>
    <w:multiLevelType w:val="hybridMultilevel"/>
    <w:tmpl w:val="619AE800"/>
    <w:lvl w:ilvl="0" w:tplc="F1F4C9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3097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3C07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DA1D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BE60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1AD1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DCD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C4F2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7C3E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6BCB773"/>
    <w:multiLevelType w:val="hybridMultilevel"/>
    <w:tmpl w:val="C1F20EBA"/>
    <w:lvl w:ilvl="0" w:tplc="3B0A5B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90EB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BEC2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FA0B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A88D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B4C3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AEEB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063A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BA0C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6C63B15"/>
    <w:multiLevelType w:val="hybridMultilevel"/>
    <w:tmpl w:val="B4909DD0"/>
    <w:lvl w:ilvl="0" w:tplc="CA6A00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E25A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8642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00FB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2C1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D418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84ED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4663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D45A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7911B3F"/>
    <w:multiLevelType w:val="hybridMultilevel"/>
    <w:tmpl w:val="B9AA5684"/>
    <w:lvl w:ilvl="0" w:tplc="8B744A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CC54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86BE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D89E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C000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362B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6808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4035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1AD8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8278D4D"/>
    <w:multiLevelType w:val="hybridMultilevel"/>
    <w:tmpl w:val="7EBA1BB8"/>
    <w:lvl w:ilvl="0" w:tplc="E56A99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24FD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DE70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0487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B0FC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E492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E88C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A47D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A629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D0A75C2"/>
    <w:multiLevelType w:val="hybridMultilevel"/>
    <w:tmpl w:val="1CFEB602"/>
    <w:lvl w:ilvl="0" w:tplc="E8EAFC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90EA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22FC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7C89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A034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BC63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84AC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640D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3480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DA69AAB"/>
    <w:multiLevelType w:val="hybridMultilevel"/>
    <w:tmpl w:val="50D463D4"/>
    <w:lvl w:ilvl="0" w:tplc="3CFAB2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E0FD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DA58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1CFC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E862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0AFF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1853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38C0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964D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E5366AE"/>
    <w:multiLevelType w:val="hybridMultilevel"/>
    <w:tmpl w:val="5310E618"/>
    <w:lvl w:ilvl="0" w:tplc="AC8AC3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0E86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A84A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D0B5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04BC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F8AA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F684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629D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7C9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89247E7"/>
    <w:multiLevelType w:val="hybridMultilevel"/>
    <w:tmpl w:val="DF1829F4"/>
    <w:lvl w:ilvl="0" w:tplc="EE5835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1849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4EBF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08CF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AACE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10B2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C87C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B88E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CAAA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A351EF7"/>
    <w:multiLevelType w:val="hybridMultilevel"/>
    <w:tmpl w:val="635084DA"/>
    <w:lvl w:ilvl="0" w:tplc="2AB611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8825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28D4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18F4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F6BD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C023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46A7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7A52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EA7E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AFC1238"/>
    <w:multiLevelType w:val="hybridMultilevel"/>
    <w:tmpl w:val="05F04688"/>
    <w:lvl w:ilvl="0" w:tplc="40A8F9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28CB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482E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0AE7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ECB2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F6D5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0A0D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4407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10D8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E16F23F"/>
    <w:multiLevelType w:val="hybridMultilevel"/>
    <w:tmpl w:val="40706F14"/>
    <w:lvl w:ilvl="0" w:tplc="D03E5C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F06C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B2CA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7C50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9006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BA39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68BB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38F5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F8FE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356111C"/>
    <w:multiLevelType w:val="hybridMultilevel"/>
    <w:tmpl w:val="FFA2AC0A"/>
    <w:lvl w:ilvl="0" w:tplc="9848A0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C8BF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E06C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FAA8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FC4E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C449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66DF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B2E9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EC80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68577C1"/>
    <w:multiLevelType w:val="hybridMultilevel"/>
    <w:tmpl w:val="3504252A"/>
    <w:lvl w:ilvl="0" w:tplc="2C6EC1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48CF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B0B5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4863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AA5D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2657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D401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7E82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467A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86AF7F0"/>
    <w:multiLevelType w:val="hybridMultilevel"/>
    <w:tmpl w:val="9A285EE4"/>
    <w:lvl w:ilvl="0" w:tplc="D042E9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FCE7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70DC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8823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A2F0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40D4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9CB5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D084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CE43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8F4C359"/>
    <w:multiLevelType w:val="hybridMultilevel"/>
    <w:tmpl w:val="43740CF8"/>
    <w:lvl w:ilvl="0" w:tplc="E9AADF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3418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0CD7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88D4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349E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0C35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56C0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38B5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A602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B8B988E"/>
    <w:multiLevelType w:val="hybridMultilevel"/>
    <w:tmpl w:val="EDC8D920"/>
    <w:lvl w:ilvl="0" w:tplc="504266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3E0C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64CE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78D0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9692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A462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FAF1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2263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CE17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CD8FAC0"/>
    <w:multiLevelType w:val="hybridMultilevel"/>
    <w:tmpl w:val="16FC0ABE"/>
    <w:lvl w:ilvl="0" w:tplc="64B02A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9431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B85A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2CB2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C617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6067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F8B0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E623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BA32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D89D3FE"/>
    <w:multiLevelType w:val="hybridMultilevel"/>
    <w:tmpl w:val="9280D0A6"/>
    <w:lvl w:ilvl="0" w:tplc="2F66A8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94EB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6C25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86A9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1A87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BA48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6A76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46FB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3425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0879969"/>
    <w:multiLevelType w:val="hybridMultilevel"/>
    <w:tmpl w:val="EEDAD47C"/>
    <w:lvl w:ilvl="0" w:tplc="1D1632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D287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CA15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B01C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E217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B059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6C12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9E69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D8F3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953EBAB"/>
    <w:multiLevelType w:val="hybridMultilevel"/>
    <w:tmpl w:val="E2DA6AC4"/>
    <w:lvl w:ilvl="0" w:tplc="63F66B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02D3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90E1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7C66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904E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4AEB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5C63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24C3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C0C6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AF61C86"/>
    <w:multiLevelType w:val="hybridMultilevel"/>
    <w:tmpl w:val="44725062"/>
    <w:lvl w:ilvl="0" w:tplc="4426E4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54A8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205C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06A0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6E93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2219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C293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582E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069D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EFB91B4"/>
    <w:multiLevelType w:val="hybridMultilevel"/>
    <w:tmpl w:val="AC6C402A"/>
    <w:lvl w:ilvl="0" w:tplc="1A188C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087D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1E2F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A6B4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5802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A025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7CEC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8026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B882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F017500"/>
    <w:multiLevelType w:val="hybridMultilevel"/>
    <w:tmpl w:val="C23AB900"/>
    <w:lvl w:ilvl="0" w:tplc="DDEE6D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CEB0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D45A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C8C7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3C12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E258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063B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06A1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EC40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11916440">
    <w:abstractNumId w:val="25"/>
  </w:num>
  <w:num w:numId="2" w16cid:durableId="1475029160">
    <w:abstractNumId w:val="5"/>
  </w:num>
  <w:num w:numId="3" w16cid:durableId="161168125">
    <w:abstractNumId w:val="8"/>
  </w:num>
  <w:num w:numId="4" w16cid:durableId="1364866275">
    <w:abstractNumId w:val="34"/>
  </w:num>
  <w:num w:numId="5" w16cid:durableId="1678539673">
    <w:abstractNumId w:val="40"/>
  </w:num>
  <w:num w:numId="6" w16cid:durableId="1644850324">
    <w:abstractNumId w:val="18"/>
  </w:num>
  <w:num w:numId="7" w16cid:durableId="669481992">
    <w:abstractNumId w:val="0"/>
  </w:num>
  <w:num w:numId="8" w16cid:durableId="343822037">
    <w:abstractNumId w:val="20"/>
  </w:num>
  <w:num w:numId="9" w16cid:durableId="1868524262">
    <w:abstractNumId w:val="6"/>
  </w:num>
  <w:num w:numId="10" w16cid:durableId="1724135949">
    <w:abstractNumId w:val="32"/>
  </w:num>
  <w:num w:numId="11" w16cid:durableId="1516920100">
    <w:abstractNumId w:val="27"/>
  </w:num>
  <w:num w:numId="12" w16cid:durableId="1152717595">
    <w:abstractNumId w:val="36"/>
  </w:num>
  <w:num w:numId="13" w16cid:durableId="287054068">
    <w:abstractNumId w:val="10"/>
  </w:num>
  <w:num w:numId="14" w16cid:durableId="811798112">
    <w:abstractNumId w:val="3"/>
  </w:num>
  <w:num w:numId="15" w16cid:durableId="1019618830">
    <w:abstractNumId w:val="19"/>
  </w:num>
  <w:num w:numId="16" w16cid:durableId="874585607">
    <w:abstractNumId w:val="28"/>
  </w:num>
  <w:num w:numId="17" w16cid:durableId="525140658">
    <w:abstractNumId w:val="12"/>
  </w:num>
  <w:num w:numId="18" w16cid:durableId="1035542119">
    <w:abstractNumId w:val="30"/>
  </w:num>
  <w:num w:numId="19" w16cid:durableId="379405010">
    <w:abstractNumId w:val="2"/>
  </w:num>
  <w:num w:numId="20" w16cid:durableId="1348482036">
    <w:abstractNumId w:val="4"/>
  </w:num>
  <w:num w:numId="21" w16cid:durableId="9650829">
    <w:abstractNumId w:val="21"/>
  </w:num>
  <w:num w:numId="22" w16cid:durableId="419107929">
    <w:abstractNumId w:val="13"/>
  </w:num>
  <w:num w:numId="23" w16cid:durableId="1519855809">
    <w:abstractNumId w:val="22"/>
  </w:num>
  <w:num w:numId="24" w16cid:durableId="970749315">
    <w:abstractNumId w:val="37"/>
  </w:num>
  <w:num w:numId="25" w16cid:durableId="1022784590">
    <w:abstractNumId w:val="39"/>
  </w:num>
  <w:num w:numId="26" w16cid:durableId="1905405091">
    <w:abstractNumId w:val="26"/>
  </w:num>
  <w:num w:numId="27" w16cid:durableId="2095274721">
    <w:abstractNumId w:val="31"/>
  </w:num>
  <w:num w:numId="28" w16cid:durableId="352414694">
    <w:abstractNumId w:val="11"/>
  </w:num>
  <w:num w:numId="29" w16cid:durableId="998310272">
    <w:abstractNumId w:val="15"/>
  </w:num>
  <w:num w:numId="30" w16cid:durableId="1207639894">
    <w:abstractNumId w:val="33"/>
  </w:num>
  <w:num w:numId="31" w16cid:durableId="887565963">
    <w:abstractNumId w:val="23"/>
  </w:num>
  <w:num w:numId="32" w16cid:durableId="862132017">
    <w:abstractNumId w:val="38"/>
  </w:num>
  <w:num w:numId="33" w16cid:durableId="1164857565">
    <w:abstractNumId w:val="7"/>
  </w:num>
  <w:num w:numId="34" w16cid:durableId="1200388548">
    <w:abstractNumId w:val="24"/>
  </w:num>
  <w:num w:numId="35" w16cid:durableId="1693218907">
    <w:abstractNumId w:val="16"/>
  </w:num>
  <w:num w:numId="36" w16cid:durableId="1602952454">
    <w:abstractNumId w:val="9"/>
  </w:num>
  <w:num w:numId="37" w16cid:durableId="928656447">
    <w:abstractNumId w:val="17"/>
  </w:num>
  <w:num w:numId="38" w16cid:durableId="1596279868">
    <w:abstractNumId w:val="14"/>
  </w:num>
  <w:num w:numId="39" w16cid:durableId="1288126811">
    <w:abstractNumId w:val="29"/>
  </w:num>
  <w:num w:numId="40" w16cid:durableId="669061708">
    <w:abstractNumId w:val="35"/>
  </w:num>
  <w:num w:numId="41" w16cid:durableId="351415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ACCB28"/>
    <w:rsid w:val="00551D8D"/>
    <w:rsid w:val="005D1ABA"/>
    <w:rsid w:val="006700D1"/>
    <w:rsid w:val="00802208"/>
    <w:rsid w:val="0094F6DB"/>
    <w:rsid w:val="00A94848"/>
    <w:rsid w:val="00B91D1C"/>
    <w:rsid w:val="00B96158"/>
    <w:rsid w:val="00B977B6"/>
    <w:rsid w:val="015087D6"/>
    <w:rsid w:val="0181BB25"/>
    <w:rsid w:val="018B4A80"/>
    <w:rsid w:val="0227B4E3"/>
    <w:rsid w:val="029D3885"/>
    <w:rsid w:val="02B39D21"/>
    <w:rsid w:val="02FC32D1"/>
    <w:rsid w:val="03277130"/>
    <w:rsid w:val="0330D3E7"/>
    <w:rsid w:val="0388C05F"/>
    <w:rsid w:val="03985DD2"/>
    <w:rsid w:val="03A7DF61"/>
    <w:rsid w:val="03DE6050"/>
    <w:rsid w:val="048DA6D4"/>
    <w:rsid w:val="049C3F69"/>
    <w:rsid w:val="04DACAC7"/>
    <w:rsid w:val="0544B6CA"/>
    <w:rsid w:val="05C780B2"/>
    <w:rsid w:val="05FBB17F"/>
    <w:rsid w:val="06CE90ED"/>
    <w:rsid w:val="072DD64D"/>
    <w:rsid w:val="0749F41B"/>
    <w:rsid w:val="07CB4273"/>
    <w:rsid w:val="07D7D322"/>
    <w:rsid w:val="07EB30DC"/>
    <w:rsid w:val="086F7E90"/>
    <w:rsid w:val="08873141"/>
    <w:rsid w:val="08D4E89E"/>
    <w:rsid w:val="08DF993E"/>
    <w:rsid w:val="093FA1FF"/>
    <w:rsid w:val="0950E548"/>
    <w:rsid w:val="0958F128"/>
    <w:rsid w:val="0986C043"/>
    <w:rsid w:val="0A7A3811"/>
    <w:rsid w:val="0A7C729B"/>
    <w:rsid w:val="0AFF352C"/>
    <w:rsid w:val="0B0FD5DC"/>
    <w:rsid w:val="0C16A298"/>
    <w:rsid w:val="0C3D4838"/>
    <w:rsid w:val="0C5285DD"/>
    <w:rsid w:val="0C7BBE52"/>
    <w:rsid w:val="0C8E5670"/>
    <w:rsid w:val="0C9B058D"/>
    <w:rsid w:val="0CA6FAEB"/>
    <w:rsid w:val="0CF5606B"/>
    <w:rsid w:val="0D0F1CEA"/>
    <w:rsid w:val="0D5C977C"/>
    <w:rsid w:val="0D6EBFED"/>
    <w:rsid w:val="0E353D8A"/>
    <w:rsid w:val="0E36D5EE"/>
    <w:rsid w:val="0E69F7F7"/>
    <w:rsid w:val="0E6BBDBA"/>
    <w:rsid w:val="0F9ECD62"/>
    <w:rsid w:val="0FB1CE29"/>
    <w:rsid w:val="10A0FE46"/>
    <w:rsid w:val="11166DA7"/>
    <w:rsid w:val="116075C6"/>
    <w:rsid w:val="12922CE4"/>
    <w:rsid w:val="12AAC232"/>
    <w:rsid w:val="12EF6108"/>
    <w:rsid w:val="1336F0F8"/>
    <w:rsid w:val="13D4BF4E"/>
    <w:rsid w:val="13E95816"/>
    <w:rsid w:val="13E9F46F"/>
    <w:rsid w:val="13ECE016"/>
    <w:rsid w:val="140B92F6"/>
    <w:rsid w:val="141D4D31"/>
    <w:rsid w:val="14424182"/>
    <w:rsid w:val="144AF36A"/>
    <w:rsid w:val="14B25DFD"/>
    <w:rsid w:val="14F82023"/>
    <w:rsid w:val="151730A7"/>
    <w:rsid w:val="15D7023A"/>
    <w:rsid w:val="15F3FA9C"/>
    <w:rsid w:val="1680FF10"/>
    <w:rsid w:val="16C4322C"/>
    <w:rsid w:val="170947E7"/>
    <w:rsid w:val="17776FF4"/>
    <w:rsid w:val="17A5894E"/>
    <w:rsid w:val="17D9BF52"/>
    <w:rsid w:val="18466773"/>
    <w:rsid w:val="1890BAA8"/>
    <w:rsid w:val="199A6C66"/>
    <w:rsid w:val="1A90ADCD"/>
    <w:rsid w:val="1AB06C3D"/>
    <w:rsid w:val="1AECC121"/>
    <w:rsid w:val="1B1138BD"/>
    <w:rsid w:val="1B2D8534"/>
    <w:rsid w:val="1B4F832D"/>
    <w:rsid w:val="1B6EB830"/>
    <w:rsid w:val="1B7DE2BC"/>
    <w:rsid w:val="1BAA406E"/>
    <w:rsid w:val="1BC09C39"/>
    <w:rsid w:val="1BC287BD"/>
    <w:rsid w:val="1C051DD0"/>
    <w:rsid w:val="1C491DD7"/>
    <w:rsid w:val="1C7905E7"/>
    <w:rsid w:val="1C83A88B"/>
    <w:rsid w:val="1CA94A16"/>
    <w:rsid w:val="1D18DEFA"/>
    <w:rsid w:val="1D4D655D"/>
    <w:rsid w:val="1DFCDA30"/>
    <w:rsid w:val="1E1E085B"/>
    <w:rsid w:val="1E7D70CA"/>
    <w:rsid w:val="1ED2B37C"/>
    <w:rsid w:val="1EDDC4B2"/>
    <w:rsid w:val="1F07CEBF"/>
    <w:rsid w:val="1F9C34CC"/>
    <w:rsid w:val="1FE4A9E0"/>
    <w:rsid w:val="205CBCAB"/>
    <w:rsid w:val="20E5EAE0"/>
    <w:rsid w:val="20E80D05"/>
    <w:rsid w:val="21EA59DB"/>
    <w:rsid w:val="225B2E49"/>
    <w:rsid w:val="22AC2019"/>
    <w:rsid w:val="22C6789A"/>
    <w:rsid w:val="231C4AA2"/>
    <w:rsid w:val="23AABC1B"/>
    <w:rsid w:val="2418914E"/>
    <w:rsid w:val="242935F2"/>
    <w:rsid w:val="242EFD36"/>
    <w:rsid w:val="24BB3F1D"/>
    <w:rsid w:val="24BF43C5"/>
    <w:rsid w:val="24BF91F6"/>
    <w:rsid w:val="24F2E84E"/>
    <w:rsid w:val="24F3244D"/>
    <w:rsid w:val="2502AD8B"/>
    <w:rsid w:val="25A77682"/>
    <w:rsid w:val="25AF89AC"/>
    <w:rsid w:val="26A95B45"/>
    <w:rsid w:val="26ACA159"/>
    <w:rsid w:val="26E7F284"/>
    <w:rsid w:val="279D15ED"/>
    <w:rsid w:val="27EC83A6"/>
    <w:rsid w:val="2824DB5A"/>
    <w:rsid w:val="2834A514"/>
    <w:rsid w:val="287D0B9E"/>
    <w:rsid w:val="289490C1"/>
    <w:rsid w:val="28A68E83"/>
    <w:rsid w:val="290C9A88"/>
    <w:rsid w:val="29716C22"/>
    <w:rsid w:val="297FE7B6"/>
    <w:rsid w:val="2A7F4F19"/>
    <w:rsid w:val="2A861C8B"/>
    <w:rsid w:val="2ADEB848"/>
    <w:rsid w:val="2B352AE2"/>
    <w:rsid w:val="2B4C9AB0"/>
    <w:rsid w:val="2B73D698"/>
    <w:rsid w:val="2B7F16AD"/>
    <w:rsid w:val="2B8F33FE"/>
    <w:rsid w:val="2BD87665"/>
    <w:rsid w:val="2BE0A8D0"/>
    <w:rsid w:val="2C1B1F7A"/>
    <w:rsid w:val="2CAF4681"/>
    <w:rsid w:val="2CF34042"/>
    <w:rsid w:val="2D3D727C"/>
    <w:rsid w:val="2D58F51C"/>
    <w:rsid w:val="2D73EC0E"/>
    <w:rsid w:val="2D78E786"/>
    <w:rsid w:val="2D9648F6"/>
    <w:rsid w:val="2DB24143"/>
    <w:rsid w:val="2E49C722"/>
    <w:rsid w:val="2E66EACF"/>
    <w:rsid w:val="2E6C9D3D"/>
    <w:rsid w:val="2F7441AE"/>
    <w:rsid w:val="2F757BFE"/>
    <w:rsid w:val="3082F77D"/>
    <w:rsid w:val="30961426"/>
    <w:rsid w:val="311A8422"/>
    <w:rsid w:val="318B7795"/>
    <w:rsid w:val="31B1F2CD"/>
    <w:rsid w:val="3231C348"/>
    <w:rsid w:val="32646EF3"/>
    <w:rsid w:val="3264AD7B"/>
    <w:rsid w:val="32D9A258"/>
    <w:rsid w:val="32F0C5DB"/>
    <w:rsid w:val="3301607B"/>
    <w:rsid w:val="33A91DBB"/>
    <w:rsid w:val="33E31668"/>
    <w:rsid w:val="34336576"/>
    <w:rsid w:val="344038A1"/>
    <w:rsid w:val="34866E3E"/>
    <w:rsid w:val="34CDD9E3"/>
    <w:rsid w:val="3627BFBB"/>
    <w:rsid w:val="3685FBCE"/>
    <w:rsid w:val="36E0BE7D"/>
    <w:rsid w:val="3705D586"/>
    <w:rsid w:val="38097F59"/>
    <w:rsid w:val="3840A68D"/>
    <w:rsid w:val="387D6A81"/>
    <w:rsid w:val="38C64330"/>
    <w:rsid w:val="38EA425C"/>
    <w:rsid w:val="38F6D13C"/>
    <w:rsid w:val="39970E01"/>
    <w:rsid w:val="39DBB125"/>
    <w:rsid w:val="3AE370FB"/>
    <w:rsid w:val="3AE47AAE"/>
    <w:rsid w:val="3B1783CE"/>
    <w:rsid w:val="3B25C9D7"/>
    <w:rsid w:val="3B33315E"/>
    <w:rsid w:val="3B65AF2B"/>
    <w:rsid w:val="3B6BA605"/>
    <w:rsid w:val="3B76D01F"/>
    <w:rsid w:val="3BF9B53B"/>
    <w:rsid w:val="3C376522"/>
    <w:rsid w:val="3C5784A3"/>
    <w:rsid w:val="3CAFBA79"/>
    <w:rsid w:val="3CBE8497"/>
    <w:rsid w:val="3D854EF1"/>
    <w:rsid w:val="3DE70D5A"/>
    <w:rsid w:val="3E910DB3"/>
    <w:rsid w:val="3F7DEE58"/>
    <w:rsid w:val="4010E42B"/>
    <w:rsid w:val="402D8314"/>
    <w:rsid w:val="409BC8AF"/>
    <w:rsid w:val="40BCC093"/>
    <w:rsid w:val="4151605C"/>
    <w:rsid w:val="415C963D"/>
    <w:rsid w:val="4162547E"/>
    <w:rsid w:val="419D055D"/>
    <w:rsid w:val="41E3B0BC"/>
    <w:rsid w:val="41E96AD0"/>
    <w:rsid w:val="420DB8B4"/>
    <w:rsid w:val="42640127"/>
    <w:rsid w:val="42C5EC48"/>
    <w:rsid w:val="42D7D0C1"/>
    <w:rsid w:val="431217BA"/>
    <w:rsid w:val="43647ED6"/>
    <w:rsid w:val="457C3F3F"/>
    <w:rsid w:val="46503816"/>
    <w:rsid w:val="46AC4BCE"/>
    <w:rsid w:val="46C5A4C7"/>
    <w:rsid w:val="470B4C69"/>
    <w:rsid w:val="47DF7148"/>
    <w:rsid w:val="48303544"/>
    <w:rsid w:val="48431165"/>
    <w:rsid w:val="48E62D5F"/>
    <w:rsid w:val="49118CB4"/>
    <w:rsid w:val="4928A15D"/>
    <w:rsid w:val="492CDB11"/>
    <w:rsid w:val="494AB00E"/>
    <w:rsid w:val="496D4D3E"/>
    <w:rsid w:val="497008EF"/>
    <w:rsid w:val="4972E885"/>
    <w:rsid w:val="4B4A56CA"/>
    <w:rsid w:val="4C11A7BB"/>
    <w:rsid w:val="4CE6272B"/>
    <w:rsid w:val="4D77C18F"/>
    <w:rsid w:val="4DE1A395"/>
    <w:rsid w:val="4E1047C3"/>
    <w:rsid w:val="4E6B644C"/>
    <w:rsid w:val="4E7C7F6D"/>
    <w:rsid w:val="4E804300"/>
    <w:rsid w:val="4ECF2AAF"/>
    <w:rsid w:val="4F1D08E1"/>
    <w:rsid w:val="4F20741F"/>
    <w:rsid w:val="4F642A82"/>
    <w:rsid w:val="4F842DE6"/>
    <w:rsid w:val="4FA69437"/>
    <w:rsid w:val="4FDB0385"/>
    <w:rsid w:val="50A9FCD1"/>
    <w:rsid w:val="50EB4764"/>
    <w:rsid w:val="51011570"/>
    <w:rsid w:val="512166AD"/>
    <w:rsid w:val="518B8AAB"/>
    <w:rsid w:val="5269CA24"/>
    <w:rsid w:val="52FEC86B"/>
    <w:rsid w:val="533F3C92"/>
    <w:rsid w:val="53C4B7AC"/>
    <w:rsid w:val="54553D36"/>
    <w:rsid w:val="5491EF05"/>
    <w:rsid w:val="54A6878D"/>
    <w:rsid w:val="54CCA549"/>
    <w:rsid w:val="5502812C"/>
    <w:rsid w:val="55C1A8C4"/>
    <w:rsid w:val="55FF5411"/>
    <w:rsid w:val="564C1E02"/>
    <w:rsid w:val="567565B8"/>
    <w:rsid w:val="56AF2A12"/>
    <w:rsid w:val="56C784E0"/>
    <w:rsid w:val="56DB08DC"/>
    <w:rsid w:val="56E4EE25"/>
    <w:rsid w:val="56F118FB"/>
    <w:rsid w:val="5733BB1F"/>
    <w:rsid w:val="573B3E49"/>
    <w:rsid w:val="578BA2CA"/>
    <w:rsid w:val="57E04B94"/>
    <w:rsid w:val="5804C1CE"/>
    <w:rsid w:val="59039C66"/>
    <w:rsid w:val="59313B49"/>
    <w:rsid w:val="594459C0"/>
    <w:rsid w:val="5953DCE0"/>
    <w:rsid w:val="596DEEFC"/>
    <w:rsid w:val="59CBC961"/>
    <w:rsid w:val="59EAE261"/>
    <w:rsid w:val="5A292DF9"/>
    <w:rsid w:val="5A2CCE67"/>
    <w:rsid w:val="5B3EFFC7"/>
    <w:rsid w:val="5B5AC35D"/>
    <w:rsid w:val="5B95D3EC"/>
    <w:rsid w:val="5C014BE0"/>
    <w:rsid w:val="5C6CF38B"/>
    <w:rsid w:val="5C6E9595"/>
    <w:rsid w:val="5C721DCA"/>
    <w:rsid w:val="5C923A76"/>
    <w:rsid w:val="5CF0DECB"/>
    <w:rsid w:val="5D37C084"/>
    <w:rsid w:val="5D87908E"/>
    <w:rsid w:val="5E52ABDF"/>
    <w:rsid w:val="5E767A08"/>
    <w:rsid w:val="5E77AA44"/>
    <w:rsid w:val="5ECDD499"/>
    <w:rsid w:val="5ED03BAB"/>
    <w:rsid w:val="5EEFD57C"/>
    <w:rsid w:val="5FA7A5C1"/>
    <w:rsid w:val="5FE9CF1E"/>
    <w:rsid w:val="601B588B"/>
    <w:rsid w:val="605A69AC"/>
    <w:rsid w:val="613852E7"/>
    <w:rsid w:val="617F5D60"/>
    <w:rsid w:val="61D517A9"/>
    <w:rsid w:val="61F9EE0D"/>
    <w:rsid w:val="6307B299"/>
    <w:rsid w:val="634A81CA"/>
    <w:rsid w:val="638495E8"/>
    <w:rsid w:val="6458A290"/>
    <w:rsid w:val="6497EFBA"/>
    <w:rsid w:val="65A8FD43"/>
    <w:rsid w:val="65EC03C8"/>
    <w:rsid w:val="6606A3E3"/>
    <w:rsid w:val="66547A7D"/>
    <w:rsid w:val="67093ACE"/>
    <w:rsid w:val="67386A51"/>
    <w:rsid w:val="67A4BDAE"/>
    <w:rsid w:val="67AAEF48"/>
    <w:rsid w:val="6822141F"/>
    <w:rsid w:val="68609CA1"/>
    <w:rsid w:val="686CC014"/>
    <w:rsid w:val="6896C4B5"/>
    <w:rsid w:val="68A50B2F"/>
    <w:rsid w:val="694866BA"/>
    <w:rsid w:val="69DE9748"/>
    <w:rsid w:val="6A1C62CF"/>
    <w:rsid w:val="6A2694F6"/>
    <w:rsid w:val="6A588A2C"/>
    <w:rsid w:val="6A96FC43"/>
    <w:rsid w:val="6AAD1623"/>
    <w:rsid w:val="6B242A5C"/>
    <w:rsid w:val="6BA10DE6"/>
    <w:rsid w:val="6BACCB28"/>
    <w:rsid w:val="6BE83FEA"/>
    <w:rsid w:val="6C0904C2"/>
    <w:rsid w:val="6C0F3E45"/>
    <w:rsid w:val="6D122D73"/>
    <w:rsid w:val="6D3A93EA"/>
    <w:rsid w:val="6D5ADFBA"/>
    <w:rsid w:val="6DD0FB58"/>
    <w:rsid w:val="6E6B98F5"/>
    <w:rsid w:val="6E6EA13E"/>
    <w:rsid w:val="6EC577DD"/>
    <w:rsid w:val="6F09FC80"/>
    <w:rsid w:val="6F30A179"/>
    <w:rsid w:val="6F5BC1CD"/>
    <w:rsid w:val="6F7940C3"/>
    <w:rsid w:val="7096F4B7"/>
    <w:rsid w:val="70A9CEB8"/>
    <w:rsid w:val="70BD01BA"/>
    <w:rsid w:val="7138A931"/>
    <w:rsid w:val="71500055"/>
    <w:rsid w:val="7179F503"/>
    <w:rsid w:val="71936BE0"/>
    <w:rsid w:val="7196B6DC"/>
    <w:rsid w:val="71D8104F"/>
    <w:rsid w:val="71E66FD5"/>
    <w:rsid w:val="7241D3A0"/>
    <w:rsid w:val="72BC77AB"/>
    <w:rsid w:val="72BC911B"/>
    <w:rsid w:val="7325C3E9"/>
    <w:rsid w:val="735225A3"/>
    <w:rsid w:val="73728EA3"/>
    <w:rsid w:val="73B9008E"/>
    <w:rsid w:val="73FADBE9"/>
    <w:rsid w:val="74439974"/>
    <w:rsid w:val="744F2841"/>
    <w:rsid w:val="753312A2"/>
    <w:rsid w:val="7538D9C2"/>
    <w:rsid w:val="75520E08"/>
    <w:rsid w:val="75528164"/>
    <w:rsid w:val="75A12138"/>
    <w:rsid w:val="75A2DCB7"/>
    <w:rsid w:val="76100BCB"/>
    <w:rsid w:val="76C95406"/>
    <w:rsid w:val="76E86AE9"/>
    <w:rsid w:val="77090D64"/>
    <w:rsid w:val="774FE2DD"/>
    <w:rsid w:val="7892C51B"/>
    <w:rsid w:val="78BEC7E9"/>
    <w:rsid w:val="7980B812"/>
    <w:rsid w:val="79F864AF"/>
    <w:rsid w:val="7A4A52EE"/>
    <w:rsid w:val="7AFF7F02"/>
    <w:rsid w:val="7B55F3FA"/>
    <w:rsid w:val="7B8BF322"/>
    <w:rsid w:val="7BA3FF13"/>
    <w:rsid w:val="7C056EFB"/>
    <w:rsid w:val="7C4A3194"/>
    <w:rsid w:val="7D2DF9FD"/>
    <w:rsid w:val="7D866F40"/>
    <w:rsid w:val="7DA2FE45"/>
    <w:rsid w:val="7DBE2345"/>
    <w:rsid w:val="7DEF3F73"/>
    <w:rsid w:val="7E0A504D"/>
    <w:rsid w:val="7E1107F6"/>
    <w:rsid w:val="7E1F2457"/>
    <w:rsid w:val="7E20E8AB"/>
    <w:rsid w:val="7E2A4724"/>
    <w:rsid w:val="7E634971"/>
    <w:rsid w:val="7E834713"/>
    <w:rsid w:val="7F316B81"/>
    <w:rsid w:val="7F45985F"/>
    <w:rsid w:val="7F530C07"/>
    <w:rsid w:val="7F7DC912"/>
    <w:rsid w:val="7FD4F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CCB28"/>
  <w15:chartTrackingRefBased/>
  <w15:docId w15:val="{F4E347B5-0642-4EC4-89D6-1E0DEE15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C9693990E684CB25E24C0476E73F6" ma:contentTypeVersion="18" ma:contentTypeDescription="Create a new document." ma:contentTypeScope="" ma:versionID="10dc32fea0377fa2bf048b2b1e6c25d2">
  <xsd:schema xmlns:xsd="http://www.w3.org/2001/XMLSchema" xmlns:xs="http://www.w3.org/2001/XMLSchema" xmlns:p="http://schemas.microsoft.com/office/2006/metadata/properties" xmlns:ns2="a6fb3132-2a12-489d-b27d-81c9ba699cc1" xmlns:ns3="8851f2c7-eccf-41dd-8b49-7404b349b09c" targetNamespace="http://schemas.microsoft.com/office/2006/metadata/properties" ma:root="true" ma:fieldsID="3f13162d22ee69f8500e4b6ea3b984c4" ns2:_="" ns3:_="">
    <xsd:import namespace="a6fb3132-2a12-489d-b27d-81c9ba699cc1"/>
    <xsd:import namespace="8851f2c7-eccf-41dd-8b49-7404b349b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b3132-2a12-489d-b27d-81c9ba699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e6257d-7176-48e0-8b40-523761a9cd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1f2c7-eccf-41dd-8b49-7404b349b0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8a28d9-d8be-41a8-872f-a191d799db73}" ma:internalName="TaxCatchAll" ma:showField="CatchAllData" ma:web="8851f2c7-eccf-41dd-8b49-7404b349b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fb3132-2a12-489d-b27d-81c9ba699cc1">
      <Terms xmlns="http://schemas.microsoft.com/office/infopath/2007/PartnerControls"/>
    </lcf76f155ced4ddcb4097134ff3c332f>
    <TaxCatchAll xmlns="8851f2c7-eccf-41dd-8b49-7404b349b09c" xsi:nil="true"/>
    <SharedWithUsers xmlns="8851f2c7-eccf-41dd-8b49-7404b349b09c">
      <UserInfo>
        <DisplayName>Alicia R. Pence</DisplayName>
        <AccountId>84</AccountId>
        <AccountType/>
      </UserInfo>
      <UserInfo>
        <DisplayName>Jenny Marsh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87D6E3-ED93-4965-B978-63D2144BFF5F}"/>
</file>

<file path=customXml/itemProps2.xml><?xml version="1.0" encoding="utf-8"?>
<ds:datastoreItem xmlns:ds="http://schemas.openxmlformats.org/officeDocument/2006/customXml" ds:itemID="{1639A754-F369-4D5F-88C4-CFBB2656E7FE}">
  <ds:schemaRefs>
    <ds:schemaRef ds:uri="http://schemas.microsoft.com/office/2006/metadata/properties"/>
    <ds:schemaRef ds:uri="http://schemas.microsoft.com/office/infopath/2007/PartnerControls"/>
    <ds:schemaRef ds:uri="a6fb3132-2a12-489d-b27d-81c9ba699cc1"/>
    <ds:schemaRef ds:uri="8851f2c7-eccf-41dd-8b49-7404b349b09c"/>
  </ds:schemaRefs>
</ds:datastoreItem>
</file>

<file path=customXml/itemProps3.xml><?xml version="1.0" encoding="utf-8"?>
<ds:datastoreItem xmlns:ds="http://schemas.openxmlformats.org/officeDocument/2006/customXml" ds:itemID="{A681AA41-4054-43D0-8D61-5177CF79C68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Marsh</dc:creator>
  <cp:keywords/>
  <dc:description/>
  <cp:lastModifiedBy>Jenny Marsh</cp:lastModifiedBy>
  <cp:revision>4</cp:revision>
  <dcterms:created xsi:type="dcterms:W3CDTF">2025-09-23T15:59:00Z</dcterms:created>
  <dcterms:modified xsi:type="dcterms:W3CDTF">2025-09-23T16:05:21Z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0x010100F78C9693990E684CB25E24C0476E73F6</vt:lpwstr>
  </property>
  <property fmtid="{D5CDD505-2E9C-101B-9397-08002B2CF9AE}" pid="3" name="MediaServiceImageTags">
    <vt:lpwstr/>
  </property>
  <property fmtid="{D5CDD505-2E9C-101B-9397-08002B2CF9AE}" pid="4" name="GrammarlyDocumentId">
    <vt:lpwstr>3d59146c-d49c-405f-9128-73d0f97c901a</vt:lpwstr>
  </property>
</Properties>
</file>