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p w:rsidR="3B1783CE" w:rsidP="4D1DB494" w:rsidRDefault="3B1783CE" w14:paraId="59884A27" w14:textId="2D334793">
      <w:pPr>
        <w:pStyle w:val="Normal"/>
        <w:spacing w:line="240" w:lineRule="auto"/>
        <w:contextualSpacing w:val="1"/>
        <w:jc w:val="center"/>
      </w:pPr>
    </w:p>
    <w:p w:rsidR="3B1783CE" w:rsidP="37953412" w:rsidRDefault="3B1783CE" w14:paraId="16203A79" w14:textId="4EC91539">
      <w:pPr>
        <w:spacing w:line="240" w:lineRule="auto"/>
        <w:contextualSpacing/>
        <w:jc w:val="center"/>
        <w:rPr>
          <w:rFonts w:ascii="Calibri" w:hAnsi="Calibri" w:eastAsia="Calibri" w:cs="Calibri"/>
          <w:b w:val="1"/>
          <w:bCs w:val="1"/>
          <w:color w:val="000000" w:themeColor="text1"/>
          <w:sz w:val="30"/>
          <w:szCs w:val="30"/>
        </w:rPr>
      </w:pPr>
      <w:r w:rsidRPr="3F405D9F" w:rsidR="3406412A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30"/>
          <w:szCs w:val="30"/>
        </w:rPr>
        <w:t xml:space="preserve">ELL Collaborative </w:t>
      </w:r>
    </w:p>
    <w:p w:rsidR="3B1783CE" w:rsidP="37953412" w:rsidRDefault="703EF40F" w14:paraId="144194B2" w14:textId="2B85F74A">
      <w:pPr>
        <w:spacing w:line="240" w:lineRule="auto"/>
        <w:contextualSpacing/>
        <w:jc w:val="center"/>
        <w:rPr>
          <w:rFonts w:ascii="Calibri" w:hAnsi="Calibri" w:eastAsia="Calibri" w:cs="Calibri"/>
          <w:b/>
          <w:bCs/>
          <w:color w:val="000000" w:themeColor="text1"/>
          <w:sz w:val="30"/>
          <w:szCs w:val="30"/>
        </w:rPr>
      </w:pPr>
      <w:r w:rsidRPr="37953412">
        <w:rPr>
          <w:rFonts w:ascii="Calibri" w:hAnsi="Calibri" w:eastAsia="Calibri" w:cs="Calibri"/>
          <w:b/>
          <w:bCs/>
          <w:color w:val="000000" w:themeColor="text1"/>
          <w:sz w:val="30"/>
          <w:szCs w:val="30"/>
        </w:rPr>
        <w:t xml:space="preserve">Hybrid </w:t>
      </w:r>
      <w:r w:rsidRPr="37953412" w:rsidR="3B1783CE">
        <w:rPr>
          <w:rFonts w:ascii="Calibri" w:hAnsi="Calibri" w:eastAsia="Calibri" w:cs="Calibri"/>
          <w:b/>
          <w:bCs/>
          <w:color w:val="000000" w:themeColor="text1"/>
          <w:sz w:val="30"/>
          <w:szCs w:val="30"/>
        </w:rPr>
        <w:t xml:space="preserve">Conference </w:t>
      </w:r>
    </w:p>
    <w:p w:rsidR="3B1783CE" w:rsidP="37953412" w:rsidRDefault="00F100F0" w14:paraId="629298FF" w14:textId="14FE0522">
      <w:pPr>
        <w:spacing w:line="240" w:lineRule="auto"/>
        <w:contextualSpacing/>
        <w:jc w:val="center"/>
        <w:rPr>
          <w:rFonts w:ascii="Calibri" w:hAnsi="Calibri" w:eastAsia="Calibri" w:cs="Calibri"/>
          <w:b w:val="1"/>
          <w:bCs w:val="1"/>
          <w:color w:val="000000" w:themeColor="text1"/>
          <w:sz w:val="30"/>
          <w:szCs w:val="30"/>
        </w:rPr>
      </w:pPr>
      <w:r w:rsidRPr="4CDBCCDC" w:rsidR="00F100F0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30"/>
          <w:szCs w:val="30"/>
        </w:rPr>
        <w:t>November 2</w:t>
      </w:r>
      <w:r w:rsidRPr="4CDBCCDC" w:rsidR="598A7D97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30"/>
          <w:szCs w:val="30"/>
        </w:rPr>
        <w:t>1</w:t>
      </w:r>
      <w:r w:rsidRPr="4CDBCCDC" w:rsidR="3B1783CE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30"/>
          <w:szCs w:val="30"/>
        </w:rPr>
        <w:t>, 202</w:t>
      </w:r>
      <w:r w:rsidRPr="4CDBCCDC" w:rsidR="11A45E1F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30"/>
          <w:szCs w:val="30"/>
        </w:rPr>
        <w:t>5</w:t>
      </w:r>
    </w:p>
    <w:p w:rsidR="384F7C33" w:rsidP="384F7C33" w:rsidRDefault="384F7C33" w14:paraId="5B78601E" w14:textId="50B0A396">
      <w:pPr>
        <w:pStyle w:val="Normal"/>
        <w:spacing w:line="240" w:lineRule="auto"/>
        <w:contextualSpacing/>
        <w:jc w:val="center"/>
        <w:rPr>
          <w:rFonts w:ascii="Calibri" w:hAnsi="Calibri" w:eastAsia="Calibri" w:cs="Calibri"/>
          <w:color w:val="000000" w:themeColor="text1" w:themeTint="FF" w:themeShade="FF"/>
        </w:rPr>
      </w:pPr>
    </w:p>
    <w:p w:rsidR="5645A03A" w:rsidP="2F96323D" w:rsidRDefault="5645A03A" w14:paraId="62999748" w14:textId="369F5324">
      <w:pPr>
        <w:pStyle w:val="Normal"/>
        <w:spacing w:after="0" w:line="259" w:lineRule="auto"/>
        <w:ind w:left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B93D848" w:rsidR="5645A03A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9:00- 9:1</w:t>
      </w:r>
      <w:r w:rsidRPr="7B93D848" w:rsidR="747AC251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0</w:t>
      </w:r>
      <w:r w:rsidRPr="7B93D848" w:rsidR="5645A03A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am Welcome/Introductions</w:t>
      </w:r>
    </w:p>
    <w:p w:rsidR="2E0BF994" w:rsidP="0671B5AA" w:rsidRDefault="2E0BF994" w14:paraId="3379CE1E" w14:textId="1F4440C3">
      <w:pPr>
        <w:pStyle w:val="ListParagraph"/>
        <w:numPr>
          <w:ilvl w:val="0"/>
          <w:numId w:val="2"/>
        </w:numPr>
        <w:spacing w:beforeAutospacing="on" w:after="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671B5AA" w:rsidR="2CA4B2B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Dr. Laura Clark, Director, Center for Educational Media, MTSU</w:t>
      </w:r>
    </w:p>
    <w:p w:rsidR="2E0BF994" w:rsidP="0671B5AA" w:rsidRDefault="2E0BF994" w14:paraId="6AABBA7C" w14:textId="2F98C364">
      <w:pPr>
        <w:pStyle w:val="ListParagraph"/>
        <w:numPr>
          <w:ilvl w:val="0"/>
          <w:numId w:val="2"/>
        </w:numPr>
        <w:spacing w:beforeAutospacing="on" w:after="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0671B5AA" w:rsidR="2CA4B2B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Dr. Neporcha Cone, Dean College of Education, MTSU</w:t>
      </w:r>
    </w:p>
    <w:p w:rsidR="5645A03A" w:rsidP="5177DF90" w:rsidRDefault="5645A03A" w14:paraId="0C4C5E6B" w14:textId="2E598B5C">
      <w:pPr>
        <w:pStyle w:val="Normal"/>
        <w:spacing w:beforeAutospacing="on" w:after="0" w:line="259" w:lineRule="auto"/>
        <w:ind w:left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671B5AA" w:rsidR="5645A03A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9:1</w:t>
      </w:r>
      <w:r w:rsidRPr="0671B5AA" w:rsidR="42706B35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0</w:t>
      </w:r>
      <w:r w:rsidRPr="0671B5AA" w:rsidR="5645A03A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-10:</w:t>
      </w:r>
      <w:r w:rsidRPr="0671B5AA" w:rsidR="2DA21B31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25</w:t>
      </w:r>
      <w:r w:rsidRPr="0671B5AA" w:rsidR="5645A03A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(Session 1)</w:t>
      </w:r>
      <w:r w:rsidRPr="0671B5AA" w:rsidR="5645A03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0671B5AA" w:rsidR="1661682A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Introduction to the ELD Standards and Math Practices Crosswalk</w:t>
      </w:r>
    </w:p>
    <w:p w:rsidR="4576399E" w:rsidP="0671B5AA" w:rsidRDefault="4576399E" w14:paraId="4EA8ACA4" w14:textId="537CEC4A">
      <w:pPr>
        <w:pStyle w:val="ListParagraph"/>
        <w:numPr>
          <w:ilvl w:val="0"/>
          <w:numId w:val="2"/>
        </w:numPr>
        <w:suppressLineNumbers w:val="0"/>
        <w:bidi w:val="0"/>
        <w:spacing w:beforeAutospacing="on" w:after="0" w:afterAutospacing="off" w:line="259" w:lineRule="auto"/>
        <w:ind w:left="720" w:right="0" w:hanging="36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0671B5AA" w:rsidR="4576399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Raven Cleveland, Manager of </w:t>
      </w:r>
      <w:r w:rsidRPr="0671B5AA" w:rsidR="4576399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English</w:t>
      </w:r>
      <w:r w:rsidRPr="0671B5AA" w:rsidR="4576399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Learner Strategy, TN Department of Education</w:t>
      </w:r>
    </w:p>
    <w:p w:rsidR="5645A03A" w:rsidP="384F7C33" w:rsidRDefault="5645A03A" w14:paraId="53261F39" w14:textId="14F97977">
      <w:pPr>
        <w:pStyle w:val="ListParagraph"/>
        <w:numPr>
          <w:ilvl w:val="0"/>
          <w:numId w:val="2"/>
        </w:numPr>
        <w:spacing w:beforeAutospacing="on" w:after="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84F7C33" w:rsidR="5645A03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Q&amp;A Facilitated by Dr. Laura Clark </w:t>
      </w:r>
    </w:p>
    <w:p w:rsidR="5645A03A" w:rsidP="2F96323D" w:rsidRDefault="5645A03A" w14:paraId="333C0A51" w14:textId="457370F8">
      <w:pPr>
        <w:pStyle w:val="Normal"/>
        <w:spacing w:after="0" w:line="259" w:lineRule="auto"/>
        <w:ind w:left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F96323D" w:rsidR="5645A03A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10:</w:t>
      </w:r>
      <w:r w:rsidRPr="2F96323D" w:rsidR="29248CF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2</w:t>
      </w:r>
      <w:r w:rsidRPr="2F96323D" w:rsidR="07EC586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5</w:t>
      </w:r>
      <w:r w:rsidRPr="2F96323D" w:rsidR="5645A03A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-10:</w:t>
      </w:r>
      <w:r w:rsidRPr="2F96323D" w:rsidR="2C6E94D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3</w:t>
      </w:r>
      <w:r w:rsidRPr="2F96323D" w:rsidR="2DBC006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5</w:t>
      </w:r>
      <w:r w:rsidRPr="2F96323D" w:rsidR="5645A03A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Break</w:t>
      </w:r>
    </w:p>
    <w:p w:rsidR="5645A03A" w:rsidP="5177DF90" w:rsidRDefault="5645A03A" w14:paraId="098737F8" w14:textId="05E83B15">
      <w:pPr>
        <w:pStyle w:val="Normal"/>
        <w:spacing w:after="0" w:line="259" w:lineRule="auto"/>
        <w:ind w:left="0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177DF90" w:rsidR="5645A03A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10:</w:t>
      </w:r>
      <w:r w:rsidRPr="5177DF90" w:rsidR="114C1B6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3</w:t>
      </w:r>
      <w:r w:rsidRPr="5177DF90" w:rsidR="5645A03A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5-1</w:t>
      </w:r>
      <w:r w:rsidRPr="5177DF90" w:rsidR="77A83452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1:50</w:t>
      </w:r>
      <w:r w:rsidRPr="5177DF90" w:rsidR="5645A03A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(Session 2)</w:t>
      </w:r>
      <w:r w:rsidRPr="5177DF90" w:rsidR="67C11ED6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5177DF90" w:rsidR="3C65AD01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What English Lea</w:t>
      </w:r>
      <w:r w:rsidRPr="5177DF90" w:rsidR="3C85EF2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r</w:t>
      </w:r>
      <w:r w:rsidRPr="5177DF90" w:rsidR="3C65AD01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ners Need to Thrive Across All Subjects</w:t>
      </w:r>
    </w:p>
    <w:p w:rsidR="6571670B" w:rsidP="0671B5AA" w:rsidRDefault="6571670B" w14:paraId="0080B456" w14:textId="21B37551">
      <w:pPr>
        <w:pStyle w:val="ListParagraph"/>
        <w:numPr>
          <w:ilvl w:val="0"/>
          <w:numId w:val="2"/>
        </w:numPr>
        <w:spacing w:before="0" w:beforeAutospacing="off" w:after="0" w:afterAutospacing="off" w:line="240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 w:themeColor="text1" w:themeTint="FF" w:themeShade="FF"/>
          <w:sz w:val="24"/>
          <w:szCs w:val="24"/>
          <w:lang w:val="en-US"/>
        </w:rPr>
      </w:pPr>
      <w:r w:rsidRPr="0671B5AA" w:rsidR="1C47244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Corey Mullins</w:t>
      </w:r>
      <w:r w:rsidRPr="0671B5AA" w:rsidR="4A32C5D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, ESL Specialist, Rutherford County Schools</w:t>
      </w:r>
    </w:p>
    <w:p w:rsidR="5645A03A" w:rsidP="0671B5AA" w:rsidRDefault="5645A03A" w14:paraId="54AB40FA" w14:textId="6302586E">
      <w:pPr>
        <w:pStyle w:val="ListParagraph"/>
        <w:numPr>
          <w:ilvl w:val="0"/>
          <w:numId w:val="2"/>
        </w:numPr>
        <w:spacing w:before="0" w:beforeAutospacing="off" w:after="0" w:afterAutospacing="off" w:line="240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671B5AA" w:rsidR="5645A03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Q&amp;A Facilitated by Dr. Laura Clark</w:t>
      </w:r>
      <w:r w:rsidRPr="0671B5AA" w:rsidR="5B814CC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and Dr. Janna McClain</w:t>
      </w:r>
    </w:p>
    <w:p w:rsidR="5645A03A" w:rsidP="2F96323D" w:rsidRDefault="5645A03A" w14:paraId="72876491" w14:textId="798F0969">
      <w:pPr>
        <w:pStyle w:val="Normal"/>
        <w:spacing w:after="0" w:line="259" w:lineRule="auto"/>
        <w:ind w:left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F96323D" w:rsidR="5645A03A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1</w:t>
      </w:r>
      <w:r w:rsidRPr="2F96323D" w:rsidR="356EEF4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1:50</w:t>
      </w:r>
      <w:r w:rsidRPr="2F96323D" w:rsidR="5645A03A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-1</w:t>
      </w:r>
      <w:r w:rsidRPr="2F96323D" w:rsidR="4E326BF1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2</w:t>
      </w:r>
      <w:r w:rsidRPr="2F96323D" w:rsidR="5645A03A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:</w:t>
      </w:r>
      <w:r w:rsidRPr="2F96323D" w:rsidR="6477E8A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0</w:t>
      </w:r>
      <w:r w:rsidRPr="2F96323D" w:rsidR="7EA4C79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0</w:t>
      </w:r>
      <w:r w:rsidRPr="2F96323D" w:rsidR="5645A03A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-Break</w:t>
      </w:r>
    </w:p>
    <w:p w:rsidR="5645A03A" w:rsidP="6ED9624D" w:rsidRDefault="5645A03A" w14:paraId="467871A0" w14:textId="30BD134B">
      <w:pPr>
        <w:pStyle w:val="Normal"/>
        <w:spacing w:after="0" w:line="259" w:lineRule="auto"/>
        <w:ind w:left="0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ED9624D" w:rsidR="5645A03A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1</w:t>
      </w:r>
      <w:r w:rsidRPr="6ED9624D" w:rsidR="02AEB68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2:</w:t>
      </w:r>
      <w:r w:rsidRPr="6ED9624D" w:rsidR="6233710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00-1:15 </w:t>
      </w:r>
      <w:r w:rsidRPr="6ED9624D" w:rsidR="5645A03A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(Session 3) </w:t>
      </w:r>
      <w:r w:rsidRPr="6ED9624D" w:rsidR="364F8C6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Empowering Multilingual Speakers and Writers with Dynamic Strategies</w:t>
      </w:r>
    </w:p>
    <w:p w:rsidR="2EDF9045" w:rsidP="6ED9624D" w:rsidRDefault="2EDF9045" w14:paraId="225A4218" w14:textId="0F9BECB6">
      <w:pPr>
        <w:pStyle w:val="ListParagraph"/>
        <w:numPr>
          <w:ilvl w:val="0"/>
          <w:numId w:val="2"/>
        </w:numPr>
        <w:spacing w:after="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6ED9624D" w:rsidR="2EDF904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Dr. </w:t>
      </w:r>
      <w:r w:rsidRPr="6ED9624D" w:rsidR="240BE56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Alli</w:t>
      </w:r>
      <w:r w:rsidRPr="6ED9624D" w:rsidR="4B70057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e</w:t>
      </w:r>
      <w:r w:rsidRPr="6ED9624D" w:rsidR="240BE56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Hinson</w:t>
      </w:r>
      <w:r w:rsidRPr="6ED9624D" w:rsidR="780D881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, ELL Teacher leader</w:t>
      </w:r>
      <w:r w:rsidRPr="6ED9624D" w:rsidR="42FE9A6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</w:t>
      </w:r>
      <w:r w:rsidRPr="6ED9624D" w:rsidR="780D881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K-12; Adjunct Professor, MLL Program, Lipscomb University </w:t>
      </w:r>
    </w:p>
    <w:p w:rsidR="5645A03A" w:rsidP="0671B5AA" w:rsidRDefault="5645A03A" w14:paraId="2DCE6CB3" w14:textId="1B56931E">
      <w:pPr>
        <w:pStyle w:val="ListParagraph"/>
        <w:numPr>
          <w:ilvl w:val="0"/>
          <w:numId w:val="2"/>
        </w:numPr>
        <w:spacing w:after="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671B5AA" w:rsidR="5645A03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Q&amp;A Facilitated by Dr. Laura Clark </w:t>
      </w:r>
      <w:r w:rsidRPr="0671B5AA" w:rsidR="6D4488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and Dr. Janna McClain</w:t>
      </w:r>
    </w:p>
    <w:p w:rsidR="5645A03A" w:rsidP="2F96323D" w:rsidRDefault="5645A03A" w14:paraId="19D07B24" w14:textId="79338B23">
      <w:pPr>
        <w:pStyle w:val="Normal"/>
        <w:spacing w:after="0" w:line="259" w:lineRule="auto"/>
        <w:ind w:left="0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F96323D" w:rsidR="5645A03A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1</w:t>
      </w:r>
      <w:r w:rsidRPr="2F96323D" w:rsidR="188A4582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:</w:t>
      </w:r>
      <w:r w:rsidRPr="2F96323D" w:rsidR="50A68485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15-1:30 </w:t>
      </w:r>
      <w:r w:rsidRPr="2F96323D" w:rsidR="5645A03A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Close/Certificates</w:t>
      </w:r>
    </w:p>
    <w:p w:rsidR="5645A03A" w:rsidP="384F7C33" w:rsidRDefault="5645A03A" w14:paraId="2074B8D7" w14:textId="2829E752">
      <w:pPr>
        <w:pStyle w:val="ListParagraph"/>
        <w:numPr>
          <w:ilvl w:val="0"/>
          <w:numId w:val="2"/>
        </w:numPr>
        <w:spacing w:before="0" w:beforeAutospacing="off" w:after="0" w:afterAutospacing="off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A470567" w:rsidR="5645A03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Dr. Laura Clark, Center for Educational Media, MTSU</w:t>
      </w:r>
    </w:p>
    <w:sectPr w:rsidR="5FA7A5C1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xmlns:w="http://schemas.openxmlformats.org/wordprocessingml/2006/main" w:abstractNumId="10">
    <w:nsid w:val="29fca8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294941f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2df5d10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106b30b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5da03a4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1d0b6a6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21ACA7B1"/>
    <w:multiLevelType w:val="hybridMultilevel"/>
    <w:tmpl w:val="FFFFFFFF"/>
    <w:lvl w:ilvl="0" w:tplc="2318C4E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91A616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F8ABA6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DD2435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9F68AB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9C2FF6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3B2F50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65E6B9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5BAD0C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F9A7F3C"/>
    <w:multiLevelType w:val="hybridMultilevel"/>
    <w:tmpl w:val="FFFFFFFF"/>
    <w:lvl w:ilvl="0" w:tplc="70A8430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8BE989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9CC52F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ED2959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5423AC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BFE012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C2CAF0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FEE0E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BB6D55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35212EFD"/>
    <w:multiLevelType w:val="hybridMultilevel"/>
    <w:tmpl w:val="FFFFFFFF"/>
    <w:lvl w:ilvl="0" w:tplc="1E8E7F2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8BAD92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B5CF5F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CFABC3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C80B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56E451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D9C01D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F8254A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B1EC1C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4BDDA3D1"/>
    <w:multiLevelType w:val="hybridMultilevel"/>
    <w:tmpl w:val="FFFFFFFF"/>
    <w:lvl w:ilvl="0" w:tplc="12FC9A1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120EEA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8FCA36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2383B3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A6E694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1224CC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36CB76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EA6075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1265C3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4F22F91D"/>
    <w:multiLevelType w:val="hybridMultilevel"/>
    <w:tmpl w:val="FFFFFFFF"/>
    <w:lvl w:ilvl="0" w:tplc="2A7C388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FECE5E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A3EDB7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11C74B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D6008E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0DAB29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F94831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5F2426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05263F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1" w16cid:durableId="1684089649">
    <w:abstractNumId w:val="3"/>
  </w:num>
  <w:num w:numId="2" w16cid:durableId="2074888796">
    <w:abstractNumId w:val="2"/>
  </w:num>
  <w:num w:numId="3" w16cid:durableId="209852072">
    <w:abstractNumId w:val="1"/>
  </w:num>
  <w:num w:numId="4" w16cid:durableId="30345532">
    <w:abstractNumId w:val="0"/>
  </w:num>
  <w:num w:numId="5" w16cid:durableId="954796502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trackRevisions w:val="false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BACCB28"/>
    <w:rsid w:val="005F33E5"/>
    <w:rsid w:val="006F10AE"/>
    <w:rsid w:val="00802208"/>
    <w:rsid w:val="00834EA8"/>
    <w:rsid w:val="00882E64"/>
    <w:rsid w:val="00A22F0C"/>
    <w:rsid w:val="00A94848"/>
    <w:rsid w:val="00C8263E"/>
    <w:rsid w:val="00E43BD5"/>
    <w:rsid w:val="00F100F0"/>
    <w:rsid w:val="00F86E8A"/>
    <w:rsid w:val="0117C1AE"/>
    <w:rsid w:val="01554898"/>
    <w:rsid w:val="018B4A80"/>
    <w:rsid w:val="0195BFB9"/>
    <w:rsid w:val="02AEB68B"/>
    <w:rsid w:val="02FC32D1"/>
    <w:rsid w:val="03277130"/>
    <w:rsid w:val="032D3736"/>
    <w:rsid w:val="03985DD2"/>
    <w:rsid w:val="03DE6050"/>
    <w:rsid w:val="03FBF0E4"/>
    <w:rsid w:val="048DA6D4"/>
    <w:rsid w:val="0544B6CA"/>
    <w:rsid w:val="05FBB17F"/>
    <w:rsid w:val="0613FEC4"/>
    <w:rsid w:val="0656A6BC"/>
    <w:rsid w:val="0671B5AA"/>
    <w:rsid w:val="06CE90ED"/>
    <w:rsid w:val="07D7D322"/>
    <w:rsid w:val="07EC586D"/>
    <w:rsid w:val="08428666"/>
    <w:rsid w:val="08B93523"/>
    <w:rsid w:val="08C3AF13"/>
    <w:rsid w:val="08DF993E"/>
    <w:rsid w:val="09519DAF"/>
    <w:rsid w:val="09671456"/>
    <w:rsid w:val="0986C043"/>
    <w:rsid w:val="0A43136C"/>
    <w:rsid w:val="0ADE739B"/>
    <w:rsid w:val="0AFF352C"/>
    <w:rsid w:val="0B0FD5DC"/>
    <w:rsid w:val="0C38D985"/>
    <w:rsid w:val="0C5285DD"/>
    <w:rsid w:val="0C7BBE52"/>
    <w:rsid w:val="0C8EAD2A"/>
    <w:rsid w:val="0C9B058D"/>
    <w:rsid w:val="0CF5606B"/>
    <w:rsid w:val="0D0F1CEA"/>
    <w:rsid w:val="0D6EBFED"/>
    <w:rsid w:val="0E353D8A"/>
    <w:rsid w:val="0E36D5EE"/>
    <w:rsid w:val="0E69F7F7"/>
    <w:rsid w:val="0E9966B6"/>
    <w:rsid w:val="0EA85A83"/>
    <w:rsid w:val="10758F8C"/>
    <w:rsid w:val="10D45889"/>
    <w:rsid w:val="114C1B64"/>
    <w:rsid w:val="11A45E1F"/>
    <w:rsid w:val="11FF8FC1"/>
    <w:rsid w:val="12AAC232"/>
    <w:rsid w:val="12C61ED2"/>
    <w:rsid w:val="12EF6108"/>
    <w:rsid w:val="1329D967"/>
    <w:rsid w:val="13ECE016"/>
    <w:rsid w:val="140B92F6"/>
    <w:rsid w:val="144AF36A"/>
    <w:rsid w:val="14B56905"/>
    <w:rsid w:val="14F82023"/>
    <w:rsid w:val="15D7023A"/>
    <w:rsid w:val="1661682A"/>
    <w:rsid w:val="167C285D"/>
    <w:rsid w:val="1680FF10"/>
    <w:rsid w:val="16C4322C"/>
    <w:rsid w:val="17776FF4"/>
    <w:rsid w:val="186D0CCA"/>
    <w:rsid w:val="188A4582"/>
    <w:rsid w:val="19CE63B5"/>
    <w:rsid w:val="1AB06C3D"/>
    <w:rsid w:val="1AECC121"/>
    <w:rsid w:val="1B1138BD"/>
    <w:rsid w:val="1B2D8534"/>
    <w:rsid w:val="1B964054"/>
    <w:rsid w:val="1B9F7C0E"/>
    <w:rsid w:val="1BC09C39"/>
    <w:rsid w:val="1BC287BD"/>
    <w:rsid w:val="1C3761CD"/>
    <w:rsid w:val="1C472448"/>
    <w:rsid w:val="1D4D655D"/>
    <w:rsid w:val="1D63F959"/>
    <w:rsid w:val="1D7C4BD4"/>
    <w:rsid w:val="1DD10E11"/>
    <w:rsid w:val="1DFEEAEE"/>
    <w:rsid w:val="1E1E085B"/>
    <w:rsid w:val="1ED2B37C"/>
    <w:rsid w:val="1F9C15BD"/>
    <w:rsid w:val="1FE4A9E0"/>
    <w:rsid w:val="20E5EAE0"/>
    <w:rsid w:val="20E80D05"/>
    <w:rsid w:val="2119B04F"/>
    <w:rsid w:val="21AC4418"/>
    <w:rsid w:val="21B436AD"/>
    <w:rsid w:val="21EA59DB"/>
    <w:rsid w:val="22126E42"/>
    <w:rsid w:val="22AC2019"/>
    <w:rsid w:val="22C6789A"/>
    <w:rsid w:val="231C4AA2"/>
    <w:rsid w:val="2409786E"/>
    <w:rsid w:val="240BE569"/>
    <w:rsid w:val="242935F2"/>
    <w:rsid w:val="242EFD36"/>
    <w:rsid w:val="244DFB62"/>
    <w:rsid w:val="24BB3F1D"/>
    <w:rsid w:val="24BF91F6"/>
    <w:rsid w:val="24F3244D"/>
    <w:rsid w:val="251DB832"/>
    <w:rsid w:val="25A77682"/>
    <w:rsid w:val="25F1ADDB"/>
    <w:rsid w:val="264545E6"/>
    <w:rsid w:val="26644436"/>
    <w:rsid w:val="26A95B45"/>
    <w:rsid w:val="26ACA159"/>
    <w:rsid w:val="2824DB5A"/>
    <w:rsid w:val="289490C1"/>
    <w:rsid w:val="28F02405"/>
    <w:rsid w:val="28FE55EB"/>
    <w:rsid w:val="29248CF0"/>
    <w:rsid w:val="29AE6DC7"/>
    <w:rsid w:val="29DD2724"/>
    <w:rsid w:val="2A6DB5EB"/>
    <w:rsid w:val="2A7F4F19"/>
    <w:rsid w:val="2A861C8B"/>
    <w:rsid w:val="2AA45F2A"/>
    <w:rsid w:val="2B352AE2"/>
    <w:rsid w:val="2B7F16AD"/>
    <w:rsid w:val="2BE0A8D0"/>
    <w:rsid w:val="2C1B1F7A"/>
    <w:rsid w:val="2C6E94D4"/>
    <w:rsid w:val="2CA4B2B3"/>
    <w:rsid w:val="2CEA6230"/>
    <w:rsid w:val="2CF34042"/>
    <w:rsid w:val="2D0D15D5"/>
    <w:rsid w:val="2D58F51C"/>
    <w:rsid w:val="2D73EC0E"/>
    <w:rsid w:val="2DA21B31"/>
    <w:rsid w:val="2DB24143"/>
    <w:rsid w:val="2DBC006E"/>
    <w:rsid w:val="2E0BF994"/>
    <w:rsid w:val="2E49C722"/>
    <w:rsid w:val="2E5D486C"/>
    <w:rsid w:val="2E66EACF"/>
    <w:rsid w:val="2EDF9045"/>
    <w:rsid w:val="2F96323D"/>
    <w:rsid w:val="30305428"/>
    <w:rsid w:val="30D84F0A"/>
    <w:rsid w:val="31226962"/>
    <w:rsid w:val="31A4AAF6"/>
    <w:rsid w:val="31EB7602"/>
    <w:rsid w:val="3243F1B7"/>
    <w:rsid w:val="32646EF3"/>
    <w:rsid w:val="32D9A258"/>
    <w:rsid w:val="3370AB7C"/>
    <w:rsid w:val="33C75C49"/>
    <w:rsid w:val="33E31668"/>
    <w:rsid w:val="3406412A"/>
    <w:rsid w:val="3460F35A"/>
    <w:rsid w:val="34CDD9E3"/>
    <w:rsid w:val="354BA71F"/>
    <w:rsid w:val="356EEF4D"/>
    <w:rsid w:val="364F8C64"/>
    <w:rsid w:val="36565749"/>
    <w:rsid w:val="3685FBCE"/>
    <w:rsid w:val="36AB5BED"/>
    <w:rsid w:val="3755A04F"/>
    <w:rsid w:val="37953412"/>
    <w:rsid w:val="37E5985F"/>
    <w:rsid w:val="37E77702"/>
    <w:rsid w:val="384F7C33"/>
    <w:rsid w:val="3860DE7E"/>
    <w:rsid w:val="38C64330"/>
    <w:rsid w:val="39970E01"/>
    <w:rsid w:val="39FF7A30"/>
    <w:rsid w:val="3AE47AAE"/>
    <w:rsid w:val="3B04E87A"/>
    <w:rsid w:val="3B1783CE"/>
    <w:rsid w:val="3B4FAB6C"/>
    <w:rsid w:val="3B6BA605"/>
    <w:rsid w:val="3B93D48F"/>
    <w:rsid w:val="3C26C76B"/>
    <w:rsid w:val="3C41D302"/>
    <w:rsid w:val="3C65AD01"/>
    <w:rsid w:val="3C85EF2E"/>
    <w:rsid w:val="3CAFBA79"/>
    <w:rsid w:val="3CBE64C1"/>
    <w:rsid w:val="3CBE8497"/>
    <w:rsid w:val="3DE70D5A"/>
    <w:rsid w:val="3E31A126"/>
    <w:rsid w:val="3E910DB3"/>
    <w:rsid w:val="3EC9AC13"/>
    <w:rsid w:val="3F310A9C"/>
    <w:rsid w:val="3F405D9F"/>
    <w:rsid w:val="3F7DEE58"/>
    <w:rsid w:val="4039305B"/>
    <w:rsid w:val="41746FF0"/>
    <w:rsid w:val="418A6BC1"/>
    <w:rsid w:val="41DCED13"/>
    <w:rsid w:val="41E3B0BC"/>
    <w:rsid w:val="42706B35"/>
    <w:rsid w:val="42C5EC48"/>
    <w:rsid w:val="42FE9A67"/>
    <w:rsid w:val="431217BA"/>
    <w:rsid w:val="43647ED6"/>
    <w:rsid w:val="448F4E3A"/>
    <w:rsid w:val="45311C3C"/>
    <w:rsid w:val="4576399E"/>
    <w:rsid w:val="46BE1397"/>
    <w:rsid w:val="46E1F608"/>
    <w:rsid w:val="4722BCF3"/>
    <w:rsid w:val="48303544"/>
    <w:rsid w:val="4831FDCA"/>
    <w:rsid w:val="48431165"/>
    <w:rsid w:val="489CB5C5"/>
    <w:rsid w:val="49118CB4"/>
    <w:rsid w:val="49A01E4E"/>
    <w:rsid w:val="4A32C5DB"/>
    <w:rsid w:val="4A4038E8"/>
    <w:rsid w:val="4A5F9826"/>
    <w:rsid w:val="4A8186A9"/>
    <w:rsid w:val="4B4A56CA"/>
    <w:rsid w:val="4B70057C"/>
    <w:rsid w:val="4BBDE87E"/>
    <w:rsid w:val="4BF61957"/>
    <w:rsid w:val="4C11A7BB"/>
    <w:rsid w:val="4C68139C"/>
    <w:rsid w:val="4C69DAB5"/>
    <w:rsid w:val="4CDBCCDC"/>
    <w:rsid w:val="4CE2DB3C"/>
    <w:rsid w:val="4CE6272B"/>
    <w:rsid w:val="4D1ABEC8"/>
    <w:rsid w:val="4D1DB494"/>
    <w:rsid w:val="4D4C95F4"/>
    <w:rsid w:val="4DE1A395"/>
    <w:rsid w:val="4E326BF1"/>
    <w:rsid w:val="4ED686B6"/>
    <w:rsid w:val="4F842DE6"/>
    <w:rsid w:val="4F8EFAE6"/>
    <w:rsid w:val="4FB770C8"/>
    <w:rsid w:val="5004D868"/>
    <w:rsid w:val="5023455F"/>
    <w:rsid w:val="50A68485"/>
    <w:rsid w:val="50A9FCD1"/>
    <w:rsid w:val="512166AD"/>
    <w:rsid w:val="51528C97"/>
    <w:rsid w:val="5177DF90"/>
    <w:rsid w:val="52755A7F"/>
    <w:rsid w:val="52B55775"/>
    <w:rsid w:val="52BC4757"/>
    <w:rsid w:val="52FEC86B"/>
    <w:rsid w:val="53C0A840"/>
    <w:rsid w:val="54553D36"/>
    <w:rsid w:val="54CCA549"/>
    <w:rsid w:val="558279E0"/>
    <w:rsid w:val="55C1A8C4"/>
    <w:rsid w:val="55EF6880"/>
    <w:rsid w:val="55FF5411"/>
    <w:rsid w:val="5645A03A"/>
    <w:rsid w:val="564C1E02"/>
    <w:rsid w:val="5674FC17"/>
    <w:rsid w:val="56C784E0"/>
    <w:rsid w:val="56F118FB"/>
    <w:rsid w:val="573B3E49"/>
    <w:rsid w:val="575EEC72"/>
    <w:rsid w:val="582573BC"/>
    <w:rsid w:val="59039C66"/>
    <w:rsid w:val="59313B49"/>
    <w:rsid w:val="594459C0"/>
    <w:rsid w:val="594AE37C"/>
    <w:rsid w:val="598A7D97"/>
    <w:rsid w:val="59CBC961"/>
    <w:rsid w:val="59EAE261"/>
    <w:rsid w:val="5A256263"/>
    <w:rsid w:val="5B3EFFC7"/>
    <w:rsid w:val="5B814CC8"/>
    <w:rsid w:val="5B95D3EC"/>
    <w:rsid w:val="5BA56DF8"/>
    <w:rsid w:val="5BCEB70E"/>
    <w:rsid w:val="5C6CF38B"/>
    <w:rsid w:val="5C6E9595"/>
    <w:rsid w:val="5C721DCA"/>
    <w:rsid w:val="5D37C084"/>
    <w:rsid w:val="5DFD4CAD"/>
    <w:rsid w:val="5E4C47DC"/>
    <w:rsid w:val="5E52ABDF"/>
    <w:rsid w:val="5E767A08"/>
    <w:rsid w:val="5E77AA44"/>
    <w:rsid w:val="5ED03BAB"/>
    <w:rsid w:val="5EEFD57C"/>
    <w:rsid w:val="5FA7A5C1"/>
    <w:rsid w:val="62337100"/>
    <w:rsid w:val="624C01D1"/>
    <w:rsid w:val="624F1160"/>
    <w:rsid w:val="6286168C"/>
    <w:rsid w:val="62C99E70"/>
    <w:rsid w:val="62F213A5"/>
    <w:rsid w:val="6458A290"/>
    <w:rsid w:val="6477E8AD"/>
    <w:rsid w:val="6571670B"/>
    <w:rsid w:val="66547A7D"/>
    <w:rsid w:val="67093ACE"/>
    <w:rsid w:val="670B4544"/>
    <w:rsid w:val="67386A51"/>
    <w:rsid w:val="6750DE76"/>
    <w:rsid w:val="67AAEF48"/>
    <w:rsid w:val="67BC2FB3"/>
    <w:rsid w:val="67C11ED6"/>
    <w:rsid w:val="6896C4B5"/>
    <w:rsid w:val="68A50B2F"/>
    <w:rsid w:val="69587CA5"/>
    <w:rsid w:val="69D9DE5B"/>
    <w:rsid w:val="6A87226D"/>
    <w:rsid w:val="6AAD1623"/>
    <w:rsid w:val="6AE248A8"/>
    <w:rsid w:val="6B7733D6"/>
    <w:rsid w:val="6BA10DE6"/>
    <w:rsid w:val="6BACCB28"/>
    <w:rsid w:val="6C0904C2"/>
    <w:rsid w:val="6D122D73"/>
    <w:rsid w:val="6D3A93EA"/>
    <w:rsid w:val="6D4488FF"/>
    <w:rsid w:val="6DD0FB58"/>
    <w:rsid w:val="6ED9624D"/>
    <w:rsid w:val="6F09FC80"/>
    <w:rsid w:val="6F8BA690"/>
    <w:rsid w:val="6FD9067A"/>
    <w:rsid w:val="702E0E2C"/>
    <w:rsid w:val="703EF40F"/>
    <w:rsid w:val="7096F4B7"/>
    <w:rsid w:val="70A9CEB8"/>
    <w:rsid w:val="70DD3147"/>
    <w:rsid w:val="7138A931"/>
    <w:rsid w:val="71701641"/>
    <w:rsid w:val="71752E9A"/>
    <w:rsid w:val="7179F503"/>
    <w:rsid w:val="71D8104F"/>
    <w:rsid w:val="7241D3A0"/>
    <w:rsid w:val="72BC77AB"/>
    <w:rsid w:val="73B9008E"/>
    <w:rsid w:val="73B9C873"/>
    <w:rsid w:val="747AC251"/>
    <w:rsid w:val="74BB61C7"/>
    <w:rsid w:val="754774D2"/>
    <w:rsid w:val="75A2DCB7"/>
    <w:rsid w:val="76100BCB"/>
    <w:rsid w:val="76715AD9"/>
    <w:rsid w:val="76C95406"/>
    <w:rsid w:val="76E86AE9"/>
    <w:rsid w:val="774FE2DD"/>
    <w:rsid w:val="776793DD"/>
    <w:rsid w:val="77A83452"/>
    <w:rsid w:val="780D881D"/>
    <w:rsid w:val="7946E4AD"/>
    <w:rsid w:val="79812935"/>
    <w:rsid w:val="7A470567"/>
    <w:rsid w:val="7A65536A"/>
    <w:rsid w:val="7A8D1822"/>
    <w:rsid w:val="7A981679"/>
    <w:rsid w:val="7AA6046C"/>
    <w:rsid w:val="7AEC5CF2"/>
    <w:rsid w:val="7B93D848"/>
    <w:rsid w:val="7C056EFB"/>
    <w:rsid w:val="7C4A3194"/>
    <w:rsid w:val="7D2AFEDF"/>
    <w:rsid w:val="7D2DF9FD"/>
    <w:rsid w:val="7DBE2345"/>
    <w:rsid w:val="7DE8D9D4"/>
    <w:rsid w:val="7E095EBE"/>
    <w:rsid w:val="7E0A504D"/>
    <w:rsid w:val="7E1F2457"/>
    <w:rsid w:val="7E20E8AB"/>
    <w:rsid w:val="7E2A4724"/>
    <w:rsid w:val="7E634971"/>
    <w:rsid w:val="7EA4C799"/>
    <w:rsid w:val="7F316B81"/>
    <w:rsid w:val="7F7DC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BACCB28"/>
  <w15:chartTrackingRefBased/>
  <w15:docId w15:val="{46E7F44C-4890-4FE3-AD59-888840B87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6FD9067A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6fb3132-2a12-489d-b27d-81c9ba699cc1">
      <Terms xmlns="http://schemas.microsoft.com/office/infopath/2007/PartnerControls"/>
    </lcf76f155ced4ddcb4097134ff3c332f>
    <TaxCatchAll xmlns="8851f2c7-eccf-41dd-8b49-7404b349b09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8C9693990E684CB25E24C0476E73F6" ma:contentTypeVersion="18" ma:contentTypeDescription="Create a new document." ma:contentTypeScope="" ma:versionID="10dc32fea0377fa2bf048b2b1e6c25d2">
  <xsd:schema xmlns:xsd="http://www.w3.org/2001/XMLSchema" xmlns:xs="http://www.w3.org/2001/XMLSchema" xmlns:p="http://schemas.microsoft.com/office/2006/metadata/properties" xmlns:ns2="a6fb3132-2a12-489d-b27d-81c9ba699cc1" xmlns:ns3="8851f2c7-eccf-41dd-8b49-7404b349b09c" targetNamespace="http://schemas.microsoft.com/office/2006/metadata/properties" ma:root="true" ma:fieldsID="3f13162d22ee69f8500e4b6ea3b984c4" ns2:_="" ns3:_="">
    <xsd:import namespace="a6fb3132-2a12-489d-b27d-81c9ba699cc1"/>
    <xsd:import namespace="8851f2c7-eccf-41dd-8b49-7404b349b0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fb3132-2a12-489d-b27d-81c9ba699c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3e6257d-7176-48e0-8b40-523761a9cd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51f2c7-eccf-41dd-8b49-7404b349b09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38a28d9-d8be-41a8-872f-a191d799db73}" ma:internalName="TaxCatchAll" ma:showField="CatchAllData" ma:web="8851f2c7-eccf-41dd-8b49-7404b349b0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639A754-F369-4D5F-88C4-CFBB2656E7FE}">
  <ds:schemaRefs>
    <ds:schemaRef ds:uri="http://schemas.microsoft.com/office/2006/metadata/properties"/>
    <ds:schemaRef ds:uri="http://schemas.microsoft.com/office/infopath/2007/PartnerControls"/>
    <ds:schemaRef ds:uri="a6fb3132-2a12-489d-b27d-81c9ba699cc1"/>
    <ds:schemaRef ds:uri="8851f2c7-eccf-41dd-8b49-7404b349b09c"/>
  </ds:schemaRefs>
</ds:datastoreItem>
</file>

<file path=customXml/itemProps2.xml><?xml version="1.0" encoding="utf-8"?>
<ds:datastoreItem xmlns:ds="http://schemas.openxmlformats.org/officeDocument/2006/customXml" ds:itemID="{A681AA41-4054-43D0-8D61-5177CF79C6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23A4C3-56BE-44D5-B741-F3586CB9602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Jenny Marsh</dc:creator>
  <keywords/>
  <dc:description/>
  <lastModifiedBy>Mitch G. Pryor</lastModifiedBy>
  <revision>17</revision>
  <dcterms:created xsi:type="dcterms:W3CDTF">2023-03-23T13:54:00.0000000Z</dcterms:created>
  <dcterms:modified xsi:type="dcterms:W3CDTF">2025-11-19T21:58:35.6076570Z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0x010100F78C9693990E684CB25E24C0476E73F6</vt:lpwstr>
  </property>
  <property fmtid="{D5CDD505-2E9C-101B-9397-08002B2CF9AE}" pid="3" name="MediaServiceImageTags">
    <vt:lpwstr/>
  </property>
</Properties>
</file>