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F11D8" w14:textId="77777777" w:rsidR="008D52F5" w:rsidRDefault="008D52F5" w:rsidP="008D52F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68CEE526" w14:textId="61688910" w:rsidR="008D52F5" w:rsidRDefault="008D52F5" w:rsidP="008D52F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B</w:t>
      </w:r>
      <w:r w:rsidRPr="008D52F5">
        <w:rPr>
          <w:rFonts w:ascii="Aptos" w:eastAsia="Times New Roman" w:hAnsi="Aptos" w:cs="Times New Roman"/>
          <w:color w:val="000000"/>
          <w:kern w:val="0"/>
          <w14:ligatures w14:val="none"/>
        </w:rPr>
        <w:t>ook study book list for the ELL Collaborative participants</w:t>
      </w:r>
    </w:p>
    <w:p w14:paraId="036EC169" w14:textId="77777777" w:rsidR="008D52F5" w:rsidRDefault="008D52F5" w:rsidP="008D52F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Provided by Dr. Larissa </w:t>
      </w:r>
      <w:proofErr w:type="spellStart"/>
      <w:r>
        <w:rPr>
          <w:rFonts w:ascii="Aptos" w:eastAsia="Times New Roman" w:hAnsi="Aptos" w:cs="Times New Roman"/>
          <w:color w:val="000000"/>
          <w:kern w:val="0"/>
          <w14:ligatures w14:val="none"/>
        </w:rPr>
        <w:t>Westerfield</w:t>
      </w:r>
      <w:proofErr w:type="spellEnd"/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, Rutherford County Schools, </w:t>
      </w:r>
    </w:p>
    <w:p w14:paraId="7D1821D2" w14:textId="2F16E064" w:rsidR="008D52F5" w:rsidRPr="008D52F5" w:rsidRDefault="008D52F5" w:rsidP="008D52F5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Presented in the ELL Collaborative Summer Academy, July 16, 2025</w:t>
      </w:r>
    </w:p>
    <w:p w14:paraId="6439C123" w14:textId="77777777" w:rsidR="008D52F5" w:rsidRPr="008D52F5" w:rsidRDefault="008D52F5" w:rsidP="008D52F5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16B34FDB" w14:textId="77777777" w:rsidR="008D52F5" w:rsidRPr="008D52F5" w:rsidRDefault="008D52F5" w:rsidP="008D52F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8D52F5">
        <w:rPr>
          <w:rFonts w:ascii="Aptos" w:eastAsia="Times New Roman" w:hAnsi="Aptos" w:cs="Times New Roman"/>
          <w:i/>
          <w:iCs/>
          <w:color w:val="000000"/>
          <w:kern w:val="0"/>
          <w14:ligatures w14:val="none"/>
        </w:rPr>
        <w:t>Long-Term Success for Experienced Multilinguals</w:t>
      </w:r>
      <w:r w:rsidRPr="008D52F5">
        <w:rPr>
          <w:rFonts w:ascii="Aptos" w:eastAsia="Times New Roman" w:hAnsi="Aptos" w:cs="Times New Roman"/>
          <w:color w:val="000000"/>
          <w:kern w:val="0"/>
          <w14:ligatures w14:val="none"/>
        </w:rPr>
        <w:t> by Tan Huynh &amp; Beth Skelton</w:t>
      </w:r>
    </w:p>
    <w:p w14:paraId="780B4CDC" w14:textId="77777777" w:rsidR="008D52F5" w:rsidRPr="008D52F5" w:rsidRDefault="008D52F5" w:rsidP="008D52F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8D52F5">
        <w:rPr>
          <w:rFonts w:ascii="Aptos" w:eastAsia="Times New Roman" w:hAnsi="Aptos" w:cs="Times New Roman"/>
          <w:i/>
          <w:iCs/>
          <w:color w:val="000000"/>
          <w:kern w:val="0"/>
          <w14:ligatures w14:val="none"/>
        </w:rPr>
        <w:t>The K-3 Guide to Academic Conversations: Practices, Scaffolds, and Activities</w:t>
      </w:r>
      <w:r w:rsidRPr="008D52F5">
        <w:rPr>
          <w:rFonts w:ascii="Aptos" w:eastAsia="Times New Roman" w:hAnsi="Aptos" w:cs="Times New Roman"/>
          <w:color w:val="000000"/>
          <w:kern w:val="0"/>
          <w14:ligatures w14:val="none"/>
        </w:rPr>
        <w:t> by Jeff Zwiers &amp; Sara Hamerla</w:t>
      </w:r>
    </w:p>
    <w:p w14:paraId="64909EFD" w14:textId="77777777" w:rsidR="008D52F5" w:rsidRPr="008D52F5" w:rsidRDefault="008D52F5" w:rsidP="008D52F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8D52F5">
        <w:rPr>
          <w:rFonts w:ascii="Aptos" w:eastAsia="Times New Roman" w:hAnsi="Aptos" w:cs="Times New Roman"/>
          <w:i/>
          <w:iCs/>
          <w:color w:val="000000"/>
          <w:kern w:val="0"/>
          <w14:ligatures w14:val="none"/>
        </w:rPr>
        <w:t>Teaching Math to English Learners</w:t>
      </w:r>
      <w:r w:rsidRPr="008D52F5">
        <w:rPr>
          <w:rFonts w:ascii="Aptos" w:eastAsia="Times New Roman" w:hAnsi="Aptos" w:cs="Times New Roman"/>
          <w:color w:val="000000"/>
          <w:kern w:val="0"/>
          <w14:ligatures w14:val="none"/>
        </w:rPr>
        <w:t> by Adrian Mendoza &amp; Tina Beena</w:t>
      </w:r>
    </w:p>
    <w:p w14:paraId="1B302E8C" w14:textId="77777777" w:rsidR="008D52F5" w:rsidRPr="008D52F5" w:rsidRDefault="008D52F5" w:rsidP="008D52F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8D52F5">
        <w:rPr>
          <w:rFonts w:ascii="Aptos" w:eastAsia="Times New Roman" w:hAnsi="Aptos" w:cs="Times New Roman"/>
          <w:i/>
          <w:iCs/>
          <w:color w:val="000000"/>
          <w:kern w:val="0"/>
          <w14:ligatures w14:val="none"/>
        </w:rPr>
        <w:t>Visual Thinking</w:t>
      </w:r>
      <w:r w:rsidRPr="008D52F5">
        <w:rPr>
          <w:rFonts w:ascii="Aptos" w:eastAsia="Times New Roman" w:hAnsi="Aptos" w:cs="Times New Roman"/>
          <w:color w:val="000000"/>
          <w:kern w:val="0"/>
          <w14:ligatures w14:val="none"/>
        </w:rPr>
        <w:t> by Temple Grandin</w:t>
      </w:r>
    </w:p>
    <w:p w14:paraId="22767426" w14:textId="77777777" w:rsidR="008D52F5" w:rsidRPr="008D52F5" w:rsidRDefault="008D52F5" w:rsidP="008D52F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8D52F5">
        <w:rPr>
          <w:rFonts w:ascii="Aptos" w:eastAsia="Times New Roman" w:hAnsi="Aptos" w:cs="Times New Roman"/>
          <w:i/>
          <w:iCs/>
          <w:color w:val="000000"/>
          <w:kern w:val="0"/>
          <w14:ligatures w14:val="none"/>
        </w:rPr>
        <w:t>The Knowledge Gap </w:t>
      </w:r>
      <w:r w:rsidRPr="008D52F5">
        <w:rPr>
          <w:rFonts w:ascii="Aptos" w:eastAsia="Times New Roman" w:hAnsi="Aptos" w:cs="Times New Roman"/>
          <w:color w:val="000000"/>
          <w:kern w:val="0"/>
          <w14:ligatures w14:val="none"/>
        </w:rPr>
        <w:t>by Natalie Wexler</w:t>
      </w:r>
    </w:p>
    <w:p w14:paraId="35528DA1" w14:textId="77777777" w:rsidR="008D52F5" w:rsidRPr="008D52F5" w:rsidRDefault="008D52F5" w:rsidP="008D52F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8D52F5">
        <w:rPr>
          <w:rFonts w:ascii="Aptos" w:eastAsia="Times New Roman" w:hAnsi="Aptos" w:cs="Times New Roman"/>
          <w:i/>
          <w:iCs/>
          <w:color w:val="000000"/>
          <w:kern w:val="0"/>
          <w14:ligatures w14:val="none"/>
        </w:rPr>
        <w:t>Make It Stick</w:t>
      </w:r>
      <w:r w:rsidRPr="008D52F5">
        <w:rPr>
          <w:rFonts w:ascii="Aptos" w:eastAsia="Times New Roman" w:hAnsi="Aptos" w:cs="Times New Roman"/>
          <w:color w:val="000000"/>
          <w:kern w:val="0"/>
          <w14:ligatures w14:val="none"/>
        </w:rPr>
        <w:t> by Peter Brown, Henry Roediger, &amp; Mark McDaniel</w:t>
      </w:r>
    </w:p>
    <w:p w14:paraId="3B101954" w14:textId="77777777" w:rsidR="008D52F5" w:rsidRPr="008D52F5" w:rsidRDefault="008D52F5" w:rsidP="008D52F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8D52F5">
        <w:rPr>
          <w:rFonts w:ascii="Aptos" w:eastAsia="Times New Roman" w:hAnsi="Aptos" w:cs="Times New Roman"/>
          <w:i/>
          <w:iCs/>
          <w:color w:val="000000"/>
          <w:kern w:val="0"/>
          <w14:ligatures w14:val="none"/>
        </w:rPr>
        <w:t>Powerful Teaching</w:t>
      </w:r>
      <w:r w:rsidRPr="008D52F5">
        <w:rPr>
          <w:rFonts w:ascii="Aptos" w:eastAsia="Times New Roman" w:hAnsi="Aptos" w:cs="Times New Roman"/>
          <w:color w:val="000000"/>
          <w:kern w:val="0"/>
          <w14:ligatures w14:val="none"/>
        </w:rPr>
        <w:t> by Pooja Agarwal &amp; Patrice Bain</w:t>
      </w:r>
    </w:p>
    <w:p w14:paraId="73A87C10" w14:textId="77777777" w:rsidR="008D52F5" w:rsidRPr="008D52F5" w:rsidRDefault="008D52F5" w:rsidP="008D52F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8D52F5">
        <w:rPr>
          <w:rFonts w:ascii="Aptos" w:eastAsia="Times New Roman" w:hAnsi="Aptos" w:cs="Times New Roman"/>
          <w:i/>
          <w:iCs/>
          <w:color w:val="000000"/>
          <w:kern w:val="0"/>
          <w14:ligatures w14:val="none"/>
        </w:rPr>
        <w:t>Making Every Lesson Count</w:t>
      </w:r>
      <w:r w:rsidRPr="008D52F5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 by Shaun Allison &amp; Andy </w:t>
      </w:r>
      <w:proofErr w:type="spellStart"/>
      <w:r w:rsidRPr="008D52F5">
        <w:rPr>
          <w:rFonts w:ascii="Aptos" w:eastAsia="Times New Roman" w:hAnsi="Aptos" w:cs="Times New Roman"/>
          <w:color w:val="000000"/>
          <w:kern w:val="0"/>
          <w14:ligatures w14:val="none"/>
        </w:rPr>
        <w:t>Tharby</w:t>
      </w:r>
      <w:proofErr w:type="spellEnd"/>
    </w:p>
    <w:p w14:paraId="21AC55C5" w14:textId="77777777" w:rsidR="008D52F5" w:rsidRPr="008D52F5" w:rsidRDefault="008D52F5" w:rsidP="008D52F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8D52F5">
        <w:rPr>
          <w:rFonts w:ascii="Aptos" w:eastAsia="Times New Roman" w:hAnsi="Aptos" w:cs="Times New Roman"/>
          <w:i/>
          <w:iCs/>
          <w:color w:val="000000"/>
          <w:kern w:val="0"/>
          <w14:ligatures w14:val="none"/>
        </w:rPr>
        <w:t>Reading Above the Fray</w:t>
      </w:r>
      <w:r w:rsidRPr="008D52F5">
        <w:rPr>
          <w:rFonts w:ascii="Aptos" w:eastAsia="Times New Roman" w:hAnsi="Aptos" w:cs="Times New Roman"/>
          <w:color w:val="000000"/>
          <w:kern w:val="0"/>
          <w14:ligatures w14:val="none"/>
        </w:rPr>
        <w:t> by Julia Lindsey</w:t>
      </w:r>
    </w:p>
    <w:p w14:paraId="6B6325E1" w14:textId="77777777" w:rsidR="008D52F5" w:rsidRPr="008D52F5" w:rsidRDefault="008D52F5" w:rsidP="008D52F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8D52F5">
        <w:rPr>
          <w:rFonts w:ascii="Aptos" w:eastAsia="Times New Roman" w:hAnsi="Aptos" w:cs="Times New Roman"/>
          <w:i/>
          <w:iCs/>
          <w:color w:val="000000"/>
          <w:kern w:val="0"/>
          <w14:ligatures w14:val="none"/>
        </w:rPr>
        <w:t>The Writing Revolution 2.0</w:t>
      </w:r>
      <w:r w:rsidRPr="008D52F5">
        <w:rPr>
          <w:rFonts w:ascii="Aptos" w:eastAsia="Times New Roman" w:hAnsi="Aptos" w:cs="Times New Roman"/>
          <w:color w:val="000000"/>
          <w:kern w:val="0"/>
          <w14:ligatures w14:val="none"/>
        </w:rPr>
        <w:t> by Judith Hochman &amp; Natalie Wexler</w:t>
      </w:r>
    </w:p>
    <w:p w14:paraId="55B1153C" w14:textId="77777777" w:rsidR="008D52F5" w:rsidRPr="008D52F5" w:rsidRDefault="008D52F5" w:rsidP="008D52F5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8D52F5">
        <w:rPr>
          <w:rFonts w:ascii="Aptos" w:eastAsia="Times New Roman" w:hAnsi="Aptos" w:cs="Times New Roman"/>
          <w:i/>
          <w:iCs/>
          <w:color w:val="000000"/>
          <w:kern w:val="0"/>
          <w14:ligatures w14:val="none"/>
        </w:rPr>
        <w:t>Portraits of Collaboration: Educators Working Together to Support Multilingual Learners</w:t>
      </w:r>
      <w:r w:rsidRPr="008D52F5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 by Andrea </w:t>
      </w:r>
      <w:proofErr w:type="spellStart"/>
      <w:r w:rsidRPr="008D52F5">
        <w:rPr>
          <w:rFonts w:ascii="Aptos" w:eastAsia="Times New Roman" w:hAnsi="Aptos" w:cs="Times New Roman"/>
          <w:color w:val="000000"/>
          <w:kern w:val="0"/>
          <w14:ligatures w14:val="none"/>
        </w:rPr>
        <w:t>Hoingsfeld</w:t>
      </w:r>
      <w:proofErr w:type="spellEnd"/>
      <w:r w:rsidRPr="008D52F5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and Maria G. Dove</w:t>
      </w:r>
    </w:p>
    <w:p w14:paraId="0588793D" w14:textId="77777777" w:rsidR="008D52F5" w:rsidRPr="008D52F5" w:rsidRDefault="008D52F5" w:rsidP="008D52F5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8D52F5">
        <w:rPr>
          <w:rFonts w:ascii="Aptos" w:eastAsia="Times New Roman" w:hAnsi="Aptos" w:cs="Times New Roman"/>
          <w:i/>
          <w:iCs/>
          <w:color w:val="000000"/>
          <w:kern w:val="0"/>
          <w14:ligatures w14:val="none"/>
        </w:rPr>
        <w:t>Unlocking Multilingual Learners' Potential: Strategies for Making Content Accessible</w:t>
      </w:r>
      <w:r w:rsidRPr="008D52F5">
        <w:rPr>
          <w:rFonts w:ascii="Aptos" w:eastAsia="Times New Roman" w:hAnsi="Aptos" w:cs="Times New Roman"/>
          <w:color w:val="000000"/>
          <w:kern w:val="0"/>
          <w14:ligatures w14:val="none"/>
        </w:rPr>
        <w:t> by Diane Staehr Fenner et al (2nd Edition)</w:t>
      </w:r>
    </w:p>
    <w:p w14:paraId="5F9FD5DA" w14:textId="77777777" w:rsidR="008D52F5" w:rsidRPr="008D52F5" w:rsidRDefault="008D52F5" w:rsidP="008D52F5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8D52F5">
        <w:rPr>
          <w:rFonts w:ascii="Aptos" w:eastAsia="Times New Roman" w:hAnsi="Aptos" w:cs="Times New Roman"/>
          <w:i/>
          <w:iCs/>
          <w:color w:val="000000"/>
          <w:kern w:val="0"/>
          <w14:ligatures w14:val="none"/>
        </w:rPr>
        <w:t>Welcome to Teaching Multilingual Learners!</w:t>
      </w:r>
      <w:r w:rsidRPr="008D52F5">
        <w:rPr>
          <w:rFonts w:ascii="Aptos" w:eastAsia="Times New Roman" w:hAnsi="Aptos" w:cs="Times New Roman"/>
          <w:color w:val="000000"/>
          <w:kern w:val="0"/>
          <w14:ligatures w14:val="none"/>
        </w:rPr>
        <w:t> Douglas Fisher, Nancy Frey, &amp; Valentina Gonzalez</w:t>
      </w:r>
    </w:p>
    <w:p w14:paraId="11DBEAFC" w14:textId="77777777" w:rsidR="008D52F5" w:rsidRPr="008D52F5" w:rsidRDefault="008D52F5" w:rsidP="008D52F5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proofErr w:type="gramStart"/>
      <w:r w:rsidRPr="008D52F5">
        <w:rPr>
          <w:rFonts w:ascii="Aptos" w:eastAsia="Times New Roman" w:hAnsi="Aptos" w:cs="Times New Roman"/>
          <w:i/>
          <w:iCs/>
          <w:color w:val="000000"/>
          <w:kern w:val="0"/>
          <w14:ligatures w14:val="none"/>
        </w:rPr>
        <w:t>Yes</w:t>
      </w:r>
      <w:proofErr w:type="gramEnd"/>
      <w:r w:rsidRPr="008D52F5">
        <w:rPr>
          <w:rFonts w:ascii="Aptos" w:eastAsia="Times New Roman" w:hAnsi="Aptos" w:cs="Times New Roman"/>
          <w:i/>
          <w:iCs/>
          <w:color w:val="000000"/>
          <w:kern w:val="0"/>
          <w14:ligatures w14:val="none"/>
        </w:rPr>
        <w:t xml:space="preserve"> We Can! </w:t>
      </w:r>
      <w:r w:rsidRPr="008D52F5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by Heather </w:t>
      </w:r>
      <w:proofErr w:type="spellStart"/>
      <w:r w:rsidRPr="008D52F5">
        <w:rPr>
          <w:rFonts w:ascii="Aptos" w:eastAsia="Times New Roman" w:hAnsi="Aptos" w:cs="Times New Roman"/>
          <w:color w:val="000000"/>
          <w:kern w:val="0"/>
          <w14:ligatures w14:val="none"/>
        </w:rPr>
        <w:t>Friziellie</w:t>
      </w:r>
      <w:proofErr w:type="spellEnd"/>
      <w:r w:rsidRPr="008D52F5">
        <w:rPr>
          <w:rFonts w:ascii="Aptos" w:eastAsia="Times New Roman" w:hAnsi="Aptos" w:cs="Times New Roman"/>
          <w:color w:val="000000"/>
          <w:kern w:val="0"/>
          <w14:ligatures w14:val="none"/>
        </w:rPr>
        <w:t>, Julia Schmidt, &amp; Jeanne Spiller</w:t>
      </w:r>
    </w:p>
    <w:p w14:paraId="3CD27068" w14:textId="77777777" w:rsidR="008D52F5" w:rsidRPr="008D52F5" w:rsidRDefault="008D52F5" w:rsidP="008D52F5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8D52F5">
        <w:rPr>
          <w:rFonts w:ascii="Aptos" w:eastAsia="Times New Roman" w:hAnsi="Aptos" w:cs="Times New Roman"/>
          <w:i/>
          <w:iCs/>
          <w:color w:val="000000"/>
          <w:kern w:val="0"/>
          <w14:ligatures w14:val="none"/>
        </w:rPr>
        <w:t>Boosting Achievement: Reaching Students with Limited or Interrupted Formal Education</w:t>
      </w:r>
      <w:r w:rsidRPr="008D52F5">
        <w:rPr>
          <w:rFonts w:ascii="Aptos" w:eastAsia="Times New Roman" w:hAnsi="Aptos" w:cs="Times New Roman"/>
          <w:color w:val="000000"/>
          <w:kern w:val="0"/>
          <w14:ligatures w14:val="none"/>
        </w:rPr>
        <w:t> by Carol Salva &amp; Anna Matis</w:t>
      </w:r>
    </w:p>
    <w:p w14:paraId="1C0423A3" w14:textId="77777777" w:rsidR="0033142C" w:rsidRDefault="0033142C"/>
    <w:sectPr w:rsidR="0033142C" w:rsidSect="00344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358A3"/>
    <w:multiLevelType w:val="hybridMultilevel"/>
    <w:tmpl w:val="791A3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3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F5"/>
    <w:rsid w:val="000F3D88"/>
    <w:rsid w:val="00314304"/>
    <w:rsid w:val="0033142C"/>
    <w:rsid w:val="00344CFF"/>
    <w:rsid w:val="003B3D47"/>
    <w:rsid w:val="003E108A"/>
    <w:rsid w:val="00633E5A"/>
    <w:rsid w:val="00887FB3"/>
    <w:rsid w:val="008D52F5"/>
    <w:rsid w:val="00B25AF1"/>
    <w:rsid w:val="00C803F9"/>
    <w:rsid w:val="00E7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3544"/>
  <w15:chartTrackingRefBased/>
  <w15:docId w15:val="{F9E6D4D1-C2D5-8749-807A-A2DC4630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2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2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2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2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2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2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2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2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2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2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2F5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8D5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Clark</dc:creator>
  <cp:keywords/>
  <dc:description/>
  <cp:lastModifiedBy>Jeffery Nokes II</cp:lastModifiedBy>
  <cp:revision>2</cp:revision>
  <dcterms:created xsi:type="dcterms:W3CDTF">2025-07-16T19:54:00Z</dcterms:created>
  <dcterms:modified xsi:type="dcterms:W3CDTF">2025-07-16T19:54:00Z</dcterms:modified>
</cp:coreProperties>
</file>