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5DBA6602" w14:paraId="2C078E63" wp14:textId="360780FF">
      <w:pPr>
        <w:pStyle w:val="Normal"/>
        <w:ind w:left="720"/>
        <w:jc w:val="left"/>
      </w:pPr>
      <w:r w:rsidR="37C48AB5">
        <w:drawing>
          <wp:inline xmlns:wp14="http://schemas.microsoft.com/office/word/2010/wordprocessingDrawing" wp14:editId="5EF754D3" wp14:anchorId="0135B111">
            <wp:extent cx="5063068" cy="2847975"/>
            <wp:effectExtent l="0" t="0" r="0" b="0"/>
            <wp:docPr id="638605219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d1d4970030f54bb1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063068" cy="2847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7E1F2457" w:rsidP="1DB4CE2B" w:rsidRDefault="7E1F2457" w14:paraId="18C134EC" w14:textId="487159EB">
      <w:pPr>
        <w:pStyle w:val="Normal"/>
        <w:spacing w:after="160" w:line="240" w:lineRule="auto"/>
        <w:contextualSpacing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DB4CE2B" w:rsidR="7B64F36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SPED</w:t>
      </w:r>
      <w:r w:rsidRPr="1DB4CE2B" w:rsidR="3B1783C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Collaborative </w:t>
      </w:r>
      <w:r w:rsidRPr="1DB4CE2B" w:rsidR="7E1F245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Teacher Day</w:t>
      </w:r>
    </w:p>
    <w:p w:rsidR="3B1783CE" w:rsidP="1DB4CE2B" w:rsidRDefault="3B1783CE" w14:paraId="144194B2" w14:textId="3BDB09E1">
      <w:pPr>
        <w:spacing w:after="160" w:line="240" w:lineRule="auto"/>
        <w:contextualSpacing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DB4CE2B" w:rsidR="4BDE355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Hybrid </w:t>
      </w:r>
      <w:r w:rsidRPr="1DB4CE2B" w:rsidR="3B1783C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Conference </w:t>
      </w:r>
    </w:p>
    <w:p w:rsidR="3B1783CE" w:rsidP="5DBA6602" w:rsidRDefault="3B1783CE" w14:paraId="629298FF" w14:textId="59B49542">
      <w:pPr>
        <w:spacing w:after="160" w:line="240" w:lineRule="auto"/>
        <w:contextualSpacing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DBA6602" w:rsidR="436665D5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November</w:t>
      </w:r>
      <w:r w:rsidRPr="5DBA6602" w:rsidR="43A38EE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12</w:t>
      </w:r>
      <w:r w:rsidRPr="5DBA6602" w:rsidR="3B1783C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,</w:t>
      </w:r>
      <w:r w:rsidRPr="5DBA6602" w:rsidR="3B1783C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202</w:t>
      </w:r>
      <w:r w:rsidRPr="5DBA6602" w:rsidR="6D3A93E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4</w:t>
      </w:r>
    </w:p>
    <w:p w:rsidR="5FA7A5C1" w:rsidP="5FA7A5C1" w:rsidRDefault="5FA7A5C1" w14:paraId="3205C30C" w14:textId="29629FB3">
      <w:pPr>
        <w:spacing w:after="160" w:line="240" w:lineRule="auto"/>
        <w:contextualSpacing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41C3CD51" w:rsidP="579B744F" w:rsidRDefault="41C3CD51" w14:paraId="708EDBC9" w14:textId="36993F61">
      <w:pPr>
        <w:spacing w:after="0" w:line="259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79B744F" w:rsidR="41C3CD5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9:00- 9:15am Welcome/Introductions</w:t>
      </w:r>
    </w:p>
    <w:p w:rsidR="41C3CD51" w:rsidP="579B744F" w:rsidRDefault="41C3CD51" w14:paraId="2149F647" w14:textId="56E1F665">
      <w:pPr>
        <w:pStyle w:val="ListParagraph"/>
        <w:numPr>
          <w:ilvl w:val="0"/>
          <w:numId w:val="33"/>
        </w:numPr>
        <w:spacing w:beforeAutospacing="on" w:after="0" w:line="259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6F10D13" w:rsidR="41C3CD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Dr. Laura Clark, Director, Center for Educational Media, MTSU</w:t>
      </w:r>
    </w:p>
    <w:p w:rsidR="7B45EF67" w:rsidP="76F10D13" w:rsidRDefault="7B45EF67" w14:paraId="187EC906" w14:textId="57F3C1E9">
      <w:pPr>
        <w:pStyle w:val="ListParagraph"/>
        <w:numPr>
          <w:ilvl w:val="0"/>
          <w:numId w:val="33"/>
        </w:numPr>
        <w:spacing w:beforeAutospacing="on" w:after="0" w:line="259" w:lineRule="auto"/>
        <w:rPr>
          <w:noProof w:val="0"/>
          <w:lang w:val="en-US"/>
        </w:rPr>
      </w:pPr>
      <w:r w:rsidRPr="76F10D13" w:rsidR="7B45EF6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Dr. Alicia Pence, President TN-CEC</w:t>
      </w:r>
    </w:p>
    <w:p w:rsidR="41C3CD51" w:rsidP="3D44C950" w:rsidRDefault="41C3CD51" w14:paraId="690B6B5D" w14:textId="569F477E">
      <w:pPr>
        <w:spacing w:beforeAutospacing="on" w:after="0" w:line="259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3D44C950" w:rsidR="41C3CD5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9:15-10:30 (Session 1)</w:t>
      </w:r>
      <w:r w:rsidRPr="3D44C950" w:rsidR="41C3CD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</w:t>
      </w:r>
      <w:r w:rsidRPr="3D44C950" w:rsidR="23D4C1D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It’s</w:t>
      </w:r>
      <w:r w:rsidRPr="3D44C950" w:rsidR="23D4C1D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Not US vs THEM; </w:t>
      </w:r>
      <w:r w:rsidRPr="3D44C950" w:rsidR="23D4C1D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It’s</w:t>
      </w:r>
      <w:r w:rsidRPr="3D44C950" w:rsidR="23D4C1D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ALL Special Ed!</w:t>
      </w:r>
    </w:p>
    <w:p w:rsidR="0FF47127" w:rsidP="3D44C950" w:rsidRDefault="0FF47127" w14:paraId="4D09AF46" w14:textId="2FF0AC69">
      <w:pPr>
        <w:pStyle w:val="ListParagraph"/>
        <w:numPr>
          <w:ilvl w:val="0"/>
          <w:numId w:val="34"/>
        </w:numPr>
        <w:suppressLineNumbers w:val="0"/>
        <w:bidi w:val="0"/>
        <w:spacing w:beforeAutospacing="on" w:after="0" w:afterAutospacing="off" w:line="259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3D44C950" w:rsidR="0FF4712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Crista Crittenden</w:t>
      </w:r>
      <w:r w:rsidRPr="3D44C950" w:rsidR="0E93A44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, MS CCC-SLP, Preschool Speech Language Pathologist, Tullahoma City Schools </w:t>
      </w:r>
    </w:p>
    <w:p w:rsidR="41C3CD51" w:rsidP="579B744F" w:rsidRDefault="41C3CD51" w14:paraId="045E2BB4" w14:textId="507F64CD">
      <w:pPr>
        <w:pStyle w:val="ListParagraph"/>
        <w:numPr>
          <w:ilvl w:val="0"/>
          <w:numId w:val="34"/>
        </w:numPr>
        <w:spacing w:beforeAutospacing="on" w:after="0" w:line="259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79B744F" w:rsidR="41C3CD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Q&amp;A Facilitated by Dr. Laura Clark </w:t>
      </w:r>
    </w:p>
    <w:p w:rsidR="41C3CD51" w:rsidP="579B744F" w:rsidRDefault="41C3CD51" w14:paraId="5DE17BF7" w14:textId="5B0EEAAD">
      <w:pPr>
        <w:spacing w:after="0" w:line="259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79B744F" w:rsidR="41C3CD5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10:30-10:45 Break</w:t>
      </w:r>
    </w:p>
    <w:p w:rsidR="41C3CD51" w:rsidP="482BAE94" w:rsidRDefault="41C3CD51" w14:paraId="40E60133" w14:textId="1C3B0068">
      <w:pPr>
        <w:spacing w:after="0" w:line="259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FF0000"/>
          <w:sz w:val="24"/>
          <w:szCs w:val="24"/>
          <w:lang w:val="en-US"/>
        </w:rPr>
      </w:pPr>
      <w:r w:rsidRPr="482BAE94" w:rsidR="41C3CD5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10:45-11:</w:t>
      </w:r>
      <w:r w:rsidRPr="482BAE94" w:rsidR="60098ED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15</w:t>
      </w:r>
      <w:r w:rsidRPr="482BAE94" w:rsidR="41C3CD5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(Session 2)</w:t>
      </w:r>
      <w:r w:rsidRPr="482BAE94" w:rsidR="41C3CD5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</w:t>
      </w:r>
      <w:r w:rsidRPr="482BAE94" w:rsidR="41C3CD5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T</w:t>
      </w:r>
      <w:r w:rsidRPr="482BAE94" w:rsidR="6BEAC8D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DOE Updates</w:t>
      </w:r>
    </w:p>
    <w:p w:rsidR="1EA6564A" w:rsidP="482BAE94" w:rsidRDefault="1EA6564A" w14:paraId="6CB4AA01" w14:textId="166C087C">
      <w:pPr>
        <w:pStyle w:val="ListParagraph"/>
        <w:numPr>
          <w:ilvl w:val="0"/>
          <w:numId w:val="36"/>
        </w:numPr>
        <w:suppressLineNumbers w:val="0"/>
        <w:bidi w:val="0"/>
        <w:spacing w:before="0" w:beforeAutospacing="off" w:after="0" w:afterAutospacing="off" w:line="240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482BAE94" w:rsidR="1EA6564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Susan Usery</w:t>
      </w:r>
      <w:r w:rsidRPr="482BAE94" w:rsidR="1BA09E8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, M.S.; Senior Director of Special Education Programs,</w:t>
      </w:r>
      <w:r w:rsidRPr="482BAE94" w:rsidR="1EA6564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TDOE</w:t>
      </w:r>
    </w:p>
    <w:p w:rsidR="41C3CD51" w:rsidP="579B744F" w:rsidRDefault="41C3CD51" w14:paraId="777E2D6A" w14:textId="00C2BFB5">
      <w:pPr>
        <w:pStyle w:val="ListParagraph"/>
        <w:numPr>
          <w:ilvl w:val="0"/>
          <w:numId w:val="36"/>
        </w:numPr>
        <w:spacing w:before="0" w:beforeAutospacing="off" w:after="0" w:afterAutospacing="off" w:line="240" w:lineRule="auto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79B744F" w:rsidR="41C3CD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Q&amp;A Facilitated by Dr. Laura Clark</w:t>
      </w:r>
    </w:p>
    <w:p w:rsidR="41C3CD51" w:rsidP="784DE491" w:rsidRDefault="41C3CD51" w14:paraId="67B45A45" w14:textId="31EC88F9">
      <w:pPr>
        <w:spacing w:after="0" w:line="259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84DE491" w:rsidR="41C3CD5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11:</w:t>
      </w:r>
      <w:r w:rsidRPr="784DE491" w:rsidR="00F1067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15</w:t>
      </w:r>
      <w:r w:rsidRPr="784DE491" w:rsidR="41C3CD5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-11:</w:t>
      </w:r>
      <w:r w:rsidRPr="784DE491" w:rsidR="369E581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30</w:t>
      </w:r>
      <w:r w:rsidRPr="784DE491" w:rsidR="41C3CD5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-Break</w:t>
      </w:r>
    </w:p>
    <w:p w:rsidR="0701FBD7" w:rsidP="482BAE94" w:rsidRDefault="0701FBD7" w14:paraId="244DEEC5" w14:textId="412BD918">
      <w:pPr>
        <w:pStyle w:val="Normal"/>
        <w:spacing w:beforeAutospacing="on" w:after="0" w:afterAutospacing="off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82BAE94" w:rsidR="0701FBD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11:</w:t>
      </w:r>
      <w:r w:rsidRPr="482BAE94" w:rsidR="00D54A4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30</w:t>
      </w:r>
      <w:r w:rsidRPr="482BAE94" w:rsidR="0701FBD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-11:</w:t>
      </w:r>
      <w:r w:rsidRPr="482BAE94" w:rsidR="0C65FAA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3</w:t>
      </w:r>
      <w:r w:rsidRPr="482BAE94" w:rsidR="0C65FAA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5</w:t>
      </w:r>
      <w:r w:rsidRPr="482BAE94" w:rsidR="0701FBD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</w:t>
      </w:r>
      <w:r w:rsidRPr="482BAE94" w:rsidR="0701FBD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Greeting from Dean</w:t>
      </w:r>
      <w:r w:rsidRPr="482BAE94" w:rsidR="0701FBD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w:rsidR="0701FBD7" w:rsidP="579B744F" w:rsidRDefault="0701FBD7" w14:paraId="4973EF7B" w14:textId="03E33A1A">
      <w:pPr>
        <w:pStyle w:val="ListParagraph"/>
        <w:numPr>
          <w:ilvl w:val="0"/>
          <w:numId w:val="41"/>
        </w:numPr>
        <w:spacing w:beforeAutospacing="on" w:after="0" w:afterAutospacing="off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79B744F" w:rsidR="0701FBD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Dr. Neporcha Cone, Dean College of Education, MTSU</w:t>
      </w:r>
    </w:p>
    <w:p w:rsidR="0701FBD7" w:rsidP="6B0CE460" w:rsidRDefault="0701FBD7" w14:paraId="33450AC6" w14:textId="2448E875">
      <w:pPr>
        <w:spacing w:after="0" w:line="259" w:lineRule="auto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B0CE460" w:rsidR="0701FBD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11:</w:t>
      </w:r>
      <w:r w:rsidRPr="6B0CE460" w:rsidR="208E0F95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35</w:t>
      </w:r>
      <w:r w:rsidRPr="6B0CE460" w:rsidR="10D8909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-1</w:t>
      </w:r>
      <w:r w:rsidRPr="6B0CE460" w:rsidR="2BE1E70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:05</w:t>
      </w:r>
      <w:r w:rsidRPr="6B0CE460" w:rsidR="0701FBD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(Session 3) </w:t>
      </w:r>
      <w:r w:rsidRPr="6B0CE460" w:rsidR="1207639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Strengthening Collaborative Partnerships Between General and Special Education in Middle and High School Settings </w:t>
      </w:r>
    </w:p>
    <w:p w:rsidR="0421A8B6" w:rsidP="482BAE94" w:rsidRDefault="0421A8B6" w14:paraId="6F906855" w14:textId="688166A6">
      <w:pPr>
        <w:pStyle w:val="ListParagraph"/>
        <w:numPr>
          <w:ilvl w:val="0"/>
          <w:numId w:val="42"/>
        </w:numPr>
        <w:suppressLineNumbers w:val="0"/>
        <w:bidi w:val="0"/>
        <w:spacing w:before="0" w:beforeAutospacing="off" w:after="0" w:afterAutospacing="off" w:line="259" w:lineRule="auto"/>
        <w:ind w:left="72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482BAE94" w:rsidR="5403020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Kimberly </w:t>
      </w:r>
      <w:r w:rsidRPr="482BAE94" w:rsidR="5403020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Hale, </w:t>
      </w:r>
      <w:r w:rsidRPr="482BAE94" w:rsidR="60B94D6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PhD</w:t>
      </w:r>
      <w:r w:rsidRPr="482BAE94" w:rsidR="60B94D6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LBA BCBA, </w:t>
      </w:r>
      <w:r w:rsidRPr="482BAE94" w:rsidR="5C8C33A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Board Certified Behavior Analyst, Macon County Schools</w:t>
      </w:r>
    </w:p>
    <w:p w:rsidR="54030202" w:rsidP="3D44C950" w:rsidRDefault="54030202" w14:paraId="33891B34" w14:textId="0FEE1368">
      <w:pPr>
        <w:pStyle w:val="ListParagraph"/>
        <w:numPr>
          <w:ilvl w:val="0"/>
          <w:numId w:val="42"/>
        </w:numPr>
        <w:suppressLineNumbers w:val="0"/>
        <w:bidi w:val="0"/>
        <w:spacing w:before="0" w:beforeAutospacing="off" w:after="0" w:afterAutospacing="off" w:line="259" w:lineRule="auto"/>
        <w:ind w:left="72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3D44C950" w:rsidR="5403020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Stacy Williamson, IEP Coordinator, Macon County Schools</w:t>
      </w:r>
    </w:p>
    <w:p w:rsidR="0701FBD7" w:rsidP="579B744F" w:rsidRDefault="0701FBD7" w14:paraId="3E2D0337" w14:textId="435ADFC7">
      <w:pPr>
        <w:pStyle w:val="ListParagraph"/>
        <w:numPr>
          <w:ilvl w:val="0"/>
          <w:numId w:val="42"/>
        </w:numPr>
        <w:spacing w:after="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79B744F" w:rsidR="0701FBD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Q&amp;A Facilitated by Dr. Laura Clark </w:t>
      </w:r>
    </w:p>
    <w:p w:rsidR="0701FBD7" w:rsidP="6B0CE460" w:rsidRDefault="0701FBD7" w14:paraId="204F6B44" w14:textId="5544612B">
      <w:pPr>
        <w:spacing w:after="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B0CE460" w:rsidR="0701FBD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1</w:t>
      </w:r>
      <w:r w:rsidRPr="6B0CE460" w:rsidR="4C402FF5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:05</w:t>
      </w:r>
      <w:r w:rsidRPr="6B0CE460" w:rsidR="0701FBD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-1:</w:t>
      </w:r>
      <w:r w:rsidRPr="6B0CE460" w:rsidR="6ED76CF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20</w:t>
      </w:r>
      <w:r w:rsidRPr="6B0CE460" w:rsidR="0701FBD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Close/Certificates</w:t>
      </w:r>
    </w:p>
    <w:p w:rsidR="14F82023" w:rsidP="3B7448C5" w:rsidRDefault="14F82023" w14:paraId="7DA2A9FF" w14:textId="59CB473A">
      <w:pPr>
        <w:pStyle w:val="ListParagraph"/>
        <w:numPr>
          <w:ilvl w:val="0"/>
          <w:numId w:val="45"/>
        </w:numPr>
        <w:spacing w:before="0" w:beforeAutospacing="off" w:after="0" w:afterAutospacing="off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B7448C5" w:rsidR="0701FBD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Dr. Laura Clark, Center for Educational Media, MTSU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45">
    <w:nsid w:val="6043c2f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4">
    <w:nsid w:val="590c94b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3">
    <w:nsid w:val="2eff03c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2">
    <w:nsid w:val="6dc1768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1">
    <w:nsid w:val="5d315b8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0">
    <w:nsid w:val="65e209a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9">
    <w:nsid w:val="29740d0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8">
    <w:nsid w:val="ee44c5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7">
    <w:nsid w:val="2b88a18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6">
    <w:nsid w:val="5aa6307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5">
    <w:nsid w:val="40c6506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4">
    <w:nsid w:val="3b96526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3">
    <w:nsid w:val="75f767c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">
    <w:nsid w:val="68f4c35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">
    <w:nsid w:val="5afc123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">
    <w:nsid w:val="7087996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">
    <w:nsid w:val="27ce593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">
    <w:nsid w:val="d1f54f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">
    <w:nsid w:val="46c63b1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5e16f23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">
    <w:nsid w:val="335d3ac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nsid w:val="668577c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nsid w:val="cb71b0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11e30b3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48278d4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3418cfa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4d0a75c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7953eba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7efb91b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5a351ef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686af7f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2d7949b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395e453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6b8b988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4da69aa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7af61c8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1d17a1e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4e5366a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3f18e2b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2028fe9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464bd90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359dd34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6356111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6d89d3f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332231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45">
    <w:abstractNumId w:val="45"/>
  </w:num>
  <w:num w:numId="44">
    <w:abstractNumId w:val="44"/>
  </w:num>
  <w:num w:numId="43">
    <w:abstractNumId w:val="43"/>
  </w:num>
  <w:num w:numId="42">
    <w:abstractNumId w:val="42"/>
  </w:num>
  <w:num w:numId="41">
    <w:abstractNumId w:val="41"/>
  </w:num>
  <w:num w:numId="40">
    <w:abstractNumId w:val="40"/>
  </w:num>
  <w:num w:numId="39">
    <w:abstractNumId w:val="39"/>
  </w:num>
  <w:num w:numId="38">
    <w:abstractNumId w:val="38"/>
  </w:num>
  <w:num w:numId="37">
    <w:abstractNumId w:val="37"/>
  </w:num>
  <w:num w:numId="36">
    <w:abstractNumId w:val="36"/>
  </w:num>
  <w:num w:numId="35">
    <w:abstractNumId w:val="35"/>
  </w:num>
  <w:num w:numId="34">
    <w:abstractNumId w:val="34"/>
  </w:num>
  <w:num w:numId="33">
    <w:abstractNumId w:val="33"/>
  </w:num>
  <w:num w:numId="32">
    <w:abstractNumId w:val="32"/>
  </w:num>
  <w:num w:numId="31">
    <w:abstractNumId w:val="31"/>
  </w:num>
  <w:num w:numId="30">
    <w:abstractNumId w:val="30"/>
  </w:num>
  <w:num w:numId="29">
    <w:abstractNumId w:val="29"/>
  </w:num>
  <w:num w:numId="28">
    <w:abstractNumId w:val="28"/>
  </w:num>
  <w:num w:numId="27">
    <w:abstractNumId w:val="27"/>
  </w:num>
  <w:num w:numId="26">
    <w:abstractNumId w:val="26"/>
  </w:num>
  <w:num w:numId="25">
    <w:abstractNumId w:val="25"/>
  </w:num>
  <w:num w:numId="24">
    <w:abstractNumId w:val="24"/>
  </w:num>
  <w:num w:numId="23">
    <w:abstractNumId w:val="23"/>
  </w:num>
  <w:num w:numId="22">
    <w:abstractNumId w:val="22"/>
  </w:num>
  <w:num w:numId="21">
    <w:abstractNumId w:val="21"/>
  </w:num>
  <w:num w:numId="20">
    <w:abstractNumId w:val="20"/>
  </w: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BACCB28"/>
    <w:rsid w:val="0037D4BC"/>
    <w:rsid w:val="00802208"/>
    <w:rsid w:val="00A94848"/>
    <w:rsid w:val="00D54A42"/>
    <w:rsid w:val="00F1067A"/>
    <w:rsid w:val="018B4A80"/>
    <w:rsid w:val="02FC32D1"/>
    <w:rsid w:val="03065F9D"/>
    <w:rsid w:val="03277130"/>
    <w:rsid w:val="03985DD2"/>
    <w:rsid w:val="03DE6050"/>
    <w:rsid w:val="0421A8B6"/>
    <w:rsid w:val="048DA6D4"/>
    <w:rsid w:val="0544B6CA"/>
    <w:rsid w:val="05FBB17F"/>
    <w:rsid w:val="06CE90ED"/>
    <w:rsid w:val="0701FBD7"/>
    <w:rsid w:val="07D7D322"/>
    <w:rsid w:val="08DF993E"/>
    <w:rsid w:val="091613B9"/>
    <w:rsid w:val="0986C043"/>
    <w:rsid w:val="0A5C5973"/>
    <w:rsid w:val="0AFF352C"/>
    <w:rsid w:val="0B0FD5DC"/>
    <w:rsid w:val="0BE17E17"/>
    <w:rsid w:val="0C5285DD"/>
    <w:rsid w:val="0C65FAAE"/>
    <w:rsid w:val="0C7BBE52"/>
    <w:rsid w:val="0C9B058D"/>
    <w:rsid w:val="0CF5606B"/>
    <w:rsid w:val="0D0F1CEA"/>
    <w:rsid w:val="0D6C7A34"/>
    <w:rsid w:val="0D6EBFED"/>
    <w:rsid w:val="0E353D8A"/>
    <w:rsid w:val="0E36D5EE"/>
    <w:rsid w:val="0E69F7F7"/>
    <w:rsid w:val="0E861B68"/>
    <w:rsid w:val="0E93A446"/>
    <w:rsid w:val="0FF47127"/>
    <w:rsid w:val="10D89098"/>
    <w:rsid w:val="12076390"/>
    <w:rsid w:val="12AAC232"/>
    <w:rsid w:val="12EF6108"/>
    <w:rsid w:val="13ECE016"/>
    <w:rsid w:val="140B92F6"/>
    <w:rsid w:val="144AF36A"/>
    <w:rsid w:val="14F82023"/>
    <w:rsid w:val="15D7023A"/>
    <w:rsid w:val="1680FF10"/>
    <w:rsid w:val="168FB909"/>
    <w:rsid w:val="16C4322C"/>
    <w:rsid w:val="17776FF4"/>
    <w:rsid w:val="1AB06C3D"/>
    <w:rsid w:val="1AECC121"/>
    <w:rsid w:val="1B1138BD"/>
    <w:rsid w:val="1B2D8534"/>
    <w:rsid w:val="1BA09E8F"/>
    <w:rsid w:val="1BC09C39"/>
    <w:rsid w:val="1BC287BD"/>
    <w:rsid w:val="1C0382E0"/>
    <w:rsid w:val="1C18FDCA"/>
    <w:rsid w:val="1D4D655D"/>
    <w:rsid w:val="1DB4CE2B"/>
    <w:rsid w:val="1E1E085B"/>
    <w:rsid w:val="1E779B67"/>
    <w:rsid w:val="1EA6564A"/>
    <w:rsid w:val="1ED2B37C"/>
    <w:rsid w:val="1FE4A9E0"/>
    <w:rsid w:val="208E0F95"/>
    <w:rsid w:val="20E5EAE0"/>
    <w:rsid w:val="20E80D05"/>
    <w:rsid w:val="21810EF6"/>
    <w:rsid w:val="21EA59DB"/>
    <w:rsid w:val="22AC2019"/>
    <w:rsid w:val="22C6789A"/>
    <w:rsid w:val="231C4AA2"/>
    <w:rsid w:val="23D4C1D3"/>
    <w:rsid w:val="242935F2"/>
    <w:rsid w:val="242EFD36"/>
    <w:rsid w:val="24BB3F1D"/>
    <w:rsid w:val="24BEBDA4"/>
    <w:rsid w:val="24BF91F6"/>
    <w:rsid w:val="24F3244D"/>
    <w:rsid w:val="25A77682"/>
    <w:rsid w:val="26A95B45"/>
    <w:rsid w:val="26AA7B6E"/>
    <w:rsid w:val="26ACA159"/>
    <w:rsid w:val="28182C7F"/>
    <w:rsid w:val="2824DB5A"/>
    <w:rsid w:val="289490C1"/>
    <w:rsid w:val="2A7F4F19"/>
    <w:rsid w:val="2A861C8B"/>
    <w:rsid w:val="2B352AE2"/>
    <w:rsid w:val="2B7F16AD"/>
    <w:rsid w:val="2BDE9D2C"/>
    <w:rsid w:val="2BE0A8D0"/>
    <w:rsid w:val="2BE1E706"/>
    <w:rsid w:val="2C1B1F7A"/>
    <w:rsid w:val="2CDC47BA"/>
    <w:rsid w:val="2CF34042"/>
    <w:rsid w:val="2D58F51C"/>
    <w:rsid w:val="2D73EC0E"/>
    <w:rsid w:val="2DB24143"/>
    <w:rsid w:val="2E49C722"/>
    <w:rsid w:val="2E66EACF"/>
    <w:rsid w:val="30A62737"/>
    <w:rsid w:val="32646EF3"/>
    <w:rsid w:val="32D9A258"/>
    <w:rsid w:val="33E31668"/>
    <w:rsid w:val="33ECA91D"/>
    <w:rsid w:val="34CDD9E3"/>
    <w:rsid w:val="34F559EA"/>
    <w:rsid w:val="3685FBCE"/>
    <w:rsid w:val="369E581A"/>
    <w:rsid w:val="37C48AB5"/>
    <w:rsid w:val="38715C8D"/>
    <w:rsid w:val="38C64330"/>
    <w:rsid w:val="39970E01"/>
    <w:rsid w:val="39DCB42A"/>
    <w:rsid w:val="3AE47AAE"/>
    <w:rsid w:val="3B1783CE"/>
    <w:rsid w:val="3B6BA605"/>
    <w:rsid w:val="3B7448C5"/>
    <w:rsid w:val="3CAFBA79"/>
    <w:rsid w:val="3CBE8497"/>
    <w:rsid w:val="3D44C950"/>
    <w:rsid w:val="3DE70D5A"/>
    <w:rsid w:val="3E910DB3"/>
    <w:rsid w:val="3F7DEE58"/>
    <w:rsid w:val="4033B4C4"/>
    <w:rsid w:val="40528EB0"/>
    <w:rsid w:val="41C3CD51"/>
    <w:rsid w:val="41E3B0BC"/>
    <w:rsid w:val="42C486C5"/>
    <w:rsid w:val="42C5EC48"/>
    <w:rsid w:val="431217BA"/>
    <w:rsid w:val="43647ED6"/>
    <w:rsid w:val="436665D5"/>
    <w:rsid w:val="43A38EE1"/>
    <w:rsid w:val="44CAF086"/>
    <w:rsid w:val="45698254"/>
    <w:rsid w:val="482BAE94"/>
    <w:rsid w:val="48303544"/>
    <w:rsid w:val="48431165"/>
    <w:rsid w:val="49118CB4"/>
    <w:rsid w:val="4B4A56CA"/>
    <w:rsid w:val="4BDE3552"/>
    <w:rsid w:val="4C11A7BB"/>
    <w:rsid w:val="4C402FF5"/>
    <w:rsid w:val="4CE6272B"/>
    <w:rsid w:val="4D83D689"/>
    <w:rsid w:val="4DE1A395"/>
    <w:rsid w:val="4F842DE6"/>
    <w:rsid w:val="50A9FCD1"/>
    <w:rsid w:val="5108DF5F"/>
    <w:rsid w:val="512166AD"/>
    <w:rsid w:val="52FEC86B"/>
    <w:rsid w:val="54030202"/>
    <w:rsid w:val="54553D36"/>
    <w:rsid w:val="5470EC01"/>
    <w:rsid w:val="5490D1F0"/>
    <w:rsid w:val="54CCA549"/>
    <w:rsid w:val="55C1A8C4"/>
    <w:rsid w:val="55FF5411"/>
    <w:rsid w:val="564C1E02"/>
    <w:rsid w:val="566DA469"/>
    <w:rsid w:val="56C784E0"/>
    <w:rsid w:val="56F118FB"/>
    <w:rsid w:val="573B3E49"/>
    <w:rsid w:val="579B744F"/>
    <w:rsid w:val="59039C66"/>
    <w:rsid w:val="59313B49"/>
    <w:rsid w:val="594459C0"/>
    <w:rsid w:val="59CBC961"/>
    <w:rsid w:val="59EAE261"/>
    <w:rsid w:val="5B3EFFC7"/>
    <w:rsid w:val="5B95D3EC"/>
    <w:rsid w:val="5C6CF38B"/>
    <w:rsid w:val="5C6E9595"/>
    <w:rsid w:val="5C721DCA"/>
    <w:rsid w:val="5C8C33A5"/>
    <w:rsid w:val="5CE5B70A"/>
    <w:rsid w:val="5D37C084"/>
    <w:rsid w:val="5DBA6602"/>
    <w:rsid w:val="5E52ABDF"/>
    <w:rsid w:val="5E767A08"/>
    <w:rsid w:val="5E77AA44"/>
    <w:rsid w:val="5ED03BAB"/>
    <w:rsid w:val="5EEFD57C"/>
    <w:rsid w:val="5FA7A5C1"/>
    <w:rsid w:val="60098EDB"/>
    <w:rsid w:val="60B94D68"/>
    <w:rsid w:val="61665066"/>
    <w:rsid w:val="6458A290"/>
    <w:rsid w:val="66547A7D"/>
    <w:rsid w:val="67093ACE"/>
    <w:rsid w:val="67386A51"/>
    <w:rsid w:val="67AAEF48"/>
    <w:rsid w:val="6896C4B5"/>
    <w:rsid w:val="68A50B2F"/>
    <w:rsid w:val="692372B9"/>
    <w:rsid w:val="6AAD1623"/>
    <w:rsid w:val="6B0CE460"/>
    <w:rsid w:val="6BA10DE6"/>
    <w:rsid w:val="6BACCB28"/>
    <w:rsid w:val="6BEAC8D8"/>
    <w:rsid w:val="6C0904C2"/>
    <w:rsid w:val="6C8BC2B9"/>
    <w:rsid w:val="6D122D73"/>
    <w:rsid w:val="6D3A93EA"/>
    <w:rsid w:val="6DD0FB58"/>
    <w:rsid w:val="6ED76CFE"/>
    <w:rsid w:val="6F09FC80"/>
    <w:rsid w:val="6F43C31C"/>
    <w:rsid w:val="7096F4B7"/>
    <w:rsid w:val="70A9CEB8"/>
    <w:rsid w:val="7138A931"/>
    <w:rsid w:val="7169C825"/>
    <w:rsid w:val="7179F503"/>
    <w:rsid w:val="71D8104F"/>
    <w:rsid w:val="7241D3A0"/>
    <w:rsid w:val="726E26FB"/>
    <w:rsid w:val="729621BB"/>
    <w:rsid w:val="72BC77AB"/>
    <w:rsid w:val="73B9008E"/>
    <w:rsid w:val="75A2DCB7"/>
    <w:rsid w:val="76100BCB"/>
    <w:rsid w:val="76C95406"/>
    <w:rsid w:val="76DCDF82"/>
    <w:rsid w:val="76E86AE9"/>
    <w:rsid w:val="76F10D13"/>
    <w:rsid w:val="774FE2DD"/>
    <w:rsid w:val="77D575CF"/>
    <w:rsid w:val="784DE491"/>
    <w:rsid w:val="786299C2"/>
    <w:rsid w:val="78AC0039"/>
    <w:rsid w:val="78B44088"/>
    <w:rsid w:val="7A5C4C22"/>
    <w:rsid w:val="7B45EF67"/>
    <w:rsid w:val="7B64F366"/>
    <w:rsid w:val="7C056EFB"/>
    <w:rsid w:val="7C4A3194"/>
    <w:rsid w:val="7D2DF9FD"/>
    <w:rsid w:val="7DBE2345"/>
    <w:rsid w:val="7E0A504D"/>
    <w:rsid w:val="7E1F2457"/>
    <w:rsid w:val="7E20E8AB"/>
    <w:rsid w:val="7E2A4724"/>
    <w:rsid w:val="7E634971"/>
    <w:rsid w:val="7F316B81"/>
    <w:rsid w:val="7F7DC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ACCB28"/>
  <w15:chartTrackingRefBased/>
  <w15:docId w15:val="{F4E347B5-0642-4EC4-89D6-1E0DEE15D6A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b13213d155cb4437" /><Relationship Type="http://schemas.openxmlformats.org/officeDocument/2006/relationships/image" Target="/media/image3.png" Id="Rd1d4970030f54bb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8C9693990E684CB25E24C0476E73F6" ma:contentTypeVersion="18" ma:contentTypeDescription="Create a new document." ma:contentTypeScope="" ma:versionID="d60cb33dd417c395c7f7736c0664fe6c">
  <xsd:schema xmlns:xsd="http://www.w3.org/2001/XMLSchema" xmlns:xs="http://www.w3.org/2001/XMLSchema" xmlns:p="http://schemas.microsoft.com/office/2006/metadata/properties" xmlns:ns2="a6fb3132-2a12-489d-b27d-81c9ba699cc1" xmlns:ns3="8851f2c7-eccf-41dd-8b49-7404b349b09c" targetNamespace="http://schemas.microsoft.com/office/2006/metadata/properties" ma:root="true" ma:fieldsID="5649a01e8e265b9dce42848a2e980424" ns2:_="" ns3:_="">
    <xsd:import namespace="a6fb3132-2a12-489d-b27d-81c9ba699cc1"/>
    <xsd:import namespace="8851f2c7-eccf-41dd-8b49-7404b349b0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fb3132-2a12-489d-b27d-81c9ba699c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3e6257d-7176-48e0-8b40-523761a9cd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51f2c7-eccf-41dd-8b49-7404b349b09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38a28d9-d8be-41a8-872f-a191d799db73}" ma:internalName="TaxCatchAll" ma:showField="CatchAllData" ma:web="8851f2c7-eccf-41dd-8b49-7404b349b0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6fb3132-2a12-489d-b27d-81c9ba699cc1">
      <Terms xmlns="http://schemas.microsoft.com/office/infopath/2007/PartnerControls"/>
    </lcf76f155ced4ddcb4097134ff3c332f>
    <TaxCatchAll xmlns="8851f2c7-eccf-41dd-8b49-7404b349b09c" xsi:nil="true"/>
  </documentManagement>
</p:properties>
</file>

<file path=customXml/itemProps1.xml><?xml version="1.0" encoding="utf-8"?>
<ds:datastoreItem xmlns:ds="http://schemas.openxmlformats.org/officeDocument/2006/customXml" ds:itemID="{3651C60A-8C1E-46A8-88FA-93D5E610F432}"/>
</file>

<file path=customXml/itemProps2.xml><?xml version="1.0" encoding="utf-8"?>
<ds:datastoreItem xmlns:ds="http://schemas.openxmlformats.org/officeDocument/2006/customXml" ds:itemID="{A681AA41-4054-43D0-8D61-5177CF79C68B}"/>
</file>

<file path=customXml/itemProps3.xml><?xml version="1.0" encoding="utf-8"?>
<ds:datastoreItem xmlns:ds="http://schemas.openxmlformats.org/officeDocument/2006/customXml" ds:itemID="{1639A754-F369-4D5F-88C4-CFBB2656E7F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Marsh</dc:creator>
  <cp:keywords/>
  <dc:description/>
  <cp:lastModifiedBy>Jenny Marsh</cp:lastModifiedBy>
  <dcterms:created xsi:type="dcterms:W3CDTF">2023-03-23T13:54:53Z</dcterms:created>
  <dcterms:modified xsi:type="dcterms:W3CDTF">2024-11-08T18:48:37Z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0x010100F78C9693990E684CB25E24C0476E73F6</vt:lpwstr>
  </property>
  <property fmtid="{D5CDD505-2E9C-101B-9397-08002B2CF9AE}" pid="3" name="MediaServiceImageTags">
    <vt:lpwstr/>
  </property>
</Properties>
</file>