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FA7A5C1" w14:paraId="2C078E63" wp14:textId="568BB798">
      <w:pPr>
        <w:pStyle w:val="Normal"/>
        <w:ind w:left="720"/>
      </w:pPr>
      <w:r w:rsidR="2F39D230">
        <w:drawing>
          <wp:inline xmlns:wp14="http://schemas.microsoft.com/office/word/2010/wordprocessingDrawing" wp14:editId="55BF4F92" wp14:anchorId="21C2F48B">
            <wp:extent cx="5553075" cy="3123605"/>
            <wp:effectExtent l="0" t="0" r="0" b="0"/>
            <wp:docPr id="15356477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3e131bd356140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1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1F2457" w:rsidP="008F02D8" w:rsidRDefault="7E1F2457" w14:paraId="18C134EC" w14:textId="4764B7F7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8F02D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ELL Collaborative </w:t>
      </w:r>
      <w:r w:rsidRPr="008F02D8" w:rsidR="1E89598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@</w:t>
      </w:r>
      <w:r w:rsidRPr="008F02D8" w:rsidR="1E89598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MTSU for Administrators</w:t>
      </w:r>
    </w:p>
    <w:p w:rsidR="3B1783CE" w:rsidP="2CF34042" w:rsidRDefault="3B1783CE" w14:paraId="144194B2" w14:textId="511897BE">
      <w:pPr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Onsite</w:t>
      </w:r>
      <w:r w:rsidRPr="2CF34042" w:rsidR="71D8104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Conference </w:t>
      </w:r>
    </w:p>
    <w:p w:rsidR="3B1783CE" w:rsidP="45433588" w:rsidRDefault="3B1783CE" w14:paraId="629298FF" w14:textId="343800C5">
      <w:pPr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5433588" w:rsidR="6284F19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September 20,</w:t>
      </w:r>
      <w:r w:rsidRPr="45433588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202</w:t>
      </w:r>
      <w:r w:rsidRPr="45433588" w:rsidR="6D3A93E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</w:p>
    <w:p w:rsidR="5FA7A5C1" w:rsidP="5FA7A5C1" w:rsidRDefault="5FA7A5C1" w14:paraId="3205C30C" w14:textId="29629FB3">
      <w:pPr>
        <w:spacing w:after="160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w:rsidR="3B1783CE" w:rsidP="2CF34042" w:rsidRDefault="3B1783CE" w14:paraId="6DE4C701" w14:textId="20E828C8">
      <w:pPr>
        <w:spacing w:beforeAutospacing="on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0C5285D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</w:t>
      </w:r>
      <w:r w:rsidRPr="2CF34042" w:rsidR="573B3E4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30</w:t>
      </w:r>
      <w:r w:rsidRPr="2CF34042" w:rsidR="26ACA15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am-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2CF34042" w:rsidR="1D4D655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8:45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 Welcome/Introductions</w:t>
      </w:r>
    </w:p>
    <w:p w:rsidR="3B1783CE" w:rsidP="1D0F2B80" w:rsidRDefault="3B1783CE" w14:paraId="78A25596" w14:textId="54E869B5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D0F2B80" w:rsidR="3B1783C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Laura Clark, Director, Center for Educational Media, MTSU</w:t>
      </w:r>
    </w:p>
    <w:p w:rsidR="4ECB890F" w:rsidP="1D0F2B80" w:rsidRDefault="4ECB890F" w14:paraId="41827213" w14:textId="46709E3C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1D0F2B80" w:rsidR="4ECB890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Neporcha Cone, Dean College of Education, MTSU</w:t>
      </w:r>
    </w:p>
    <w:p w:rsidR="2E49C722" w:rsidP="2CF34042" w:rsidRDefault="2E49C722" w14:paraId="7C6D1DBE" w14:textId="028EB684">
      <w:pPr>
        <w:pStyle w:val="ListParagraph"/>
        <w:numPr>
          <w:ilvl w:val="0"/>
          <w:numId w:val="14"/>
        </w:numPr>
        <w:spacing w:beforeAutospacing="on" w:after="0" w:afterAutospacing="off" w:line="240" w:lineRule="auto"/>
        <w:rPr>
          <w:noProof w:val="0"/>
          <w:sz w:val="24"/>
          <w:szCs w:val="24"/>
          <w:lang w:val="en-US"/>
        </w:rPr>
      </w:pPr>
      <w:r w:rsidRPr="1D0F2B80" w:rsidR="2E49C7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Janna Brown McClain, Asst. Professor, Elementary and Special Education, MTSU</w:t>
      </w:r>
    </w:p>
    <w:p w:rsidR="1D0F2B80" w:rsidP="1D0F2B80" w:rsidRDefault="1D0F2B80" w14:paraId="6B4433BD" w14:textId="5C8B699D">
      <w:pPr>
        <w:pStyle w:val="ListParagraph"/>
        <w:spacing w:beforeAutospacing="on" w:after="0" w:afterAutospacing="off" w:line="240" w:lineRule="auto"/>
        <w:ind w:left="720"/>
        <w:rPr>
          <w:noProof w:val="0"/>
          <w:sz w:val="24"/>
          <w:szCs w:val="24"/>
          <w:lang w:val="en-US"/>
        </w:rPr>
      </w:pPr>
    </w:p>
    <w:p w:rsidR="14F82023" w:rsidP="2CF34042" w:rsidRDefault="14F82023" w14:paraId="7CEE7C83" w14:textId="4C27CE04">
      <w:pPr>
        <w:spacing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59D86B24" w:rsidRDefault="3B1783CE" w14:paraId="08B9FBF5" w14:textId="74223C2A">
      <w:pPr>
        <w:pStyle w:val="Normal"/>
        <w:spacing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59D86B24" w:rsidR="1BC287B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8:45</w:t>
      </w:r>
      <w:r w:rsidRPr="59D86B24" w:rsidR="564C1E0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</w:t>
      </w:r>
      <w:r w:rsidRPr="59D86B24" w:rsidR="564C1E0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</w:t>
      </w:r>
      <w:r w:rsidRPr="59D86B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</w:t>
      </w:r>
      <w:r w:rsidRPr="59D86B24" w:rsidR="7241D3A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59D86B24" w:rsidR="7D2DF9F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00</w:t>
      </w:r>
      <w:r w:rsidRPr="59D86B24" w:rsidR="7D2DF9F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am</w:t>
      </w:r>
      <w:r w:rsidRPr="59D86B24" w:rsidR="03985D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9D86B24" w:rsidR="667262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Administrators</w:t>
      </w:r>
      <w:r w:rsidRPr="59D86B24" w:rsidR="6672628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 xml:space="preserve"> Supporting ELPA21 in Schools</w:t>
      </w:r>
    </w:p>
    <w:p w:rsidR="645A830C" w:rsidP="59D86B24" w:rsidRDefault="645A830C" w14:paraId="2212C341" w14:textId="31243775">
      <w:pPr>
        <w:pStyle w:val="ListParagraph"/>
        <w:numPr>
          <w:ilvl w:val="0"/>
          <w:numId w:val="15"/>
        </w:numPr>
        <w:suppressLineNumbers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9D86B24" w:rsidR="645A830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Raven Cleveland, Senior Coordinator of English Learners, TDOE</w:t>
      </w:r>
    </w:p>
    <w:p w:rsidR="645A830C" w:rsidP="59D86B24" w:rsidRDefault="645A830C" w14:paraId="28EEDEA3" w14:textId="55A7A52A">
      <w:pPr>
        <w:pStyle w:val="ListParagraph"/>
        <w:numPr>
          <w:ilvl w:val="0"/>
          <w:numId w:val="15"/>
        </w:numPr>
        <w:suppressLineNumbers w:val="0"/>
        <w:bidi w:val="0"/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9D86B24" w:rsidR="645A830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Joann Runion, Senior Director of Student Support, TDOE</w:t>
      </w:r>
    </w:p>
    <w:p w:rsidR="645A830C" w:rsidP="59D86B24" w:rsidRDefault="645A830C" w14:paraId="530F6403" w14:textId="38CC6B7B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59D86B24" w:rsidR="645A830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  <w:r w:rsidRPr="59D86B24" w:rsidR="165A516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and</w:t>
      </w:r>
      <w:r w:rsidRPr="59D86B24" w:rsidR="645A830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59D86B24" w:rsidR="645A830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Janna Brown McClain</w:t>
      </w:r>
      <w:r w:rsidRPr="59D86B24" w:rsidR="645A830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</w:p>
    <w:p w:rsidR="14F82023" w:rsidP="2CF34042" w:rsidRDefault="14F82023" w14:paraId="47484B59" w14:textId="15220524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2CF34042" w:rsidRDefault="3B1783CE" w14:paraId="3FF6D898" w14:textId="7874575E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2CF34042" w:rsidR="7E63497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2CF34042" w:rsidR="2A861C8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00</w:t>
      </w:r>
      <w:r w:rsidRPr="2CF34042" w:rsidR="1680FF1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-10:</w:t>
      </w:r>
      <w:r w:rsidRPr="2CF34042" w:rsidR="67386A5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15</w:t>
      </w:r>
      <w:r w:rsidRPr="2CF34042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Break</w:t>
      </w:r>
    </w:p>
    <w:p w:rsidR="14F82023" w:rsidP="2CF34042" w:rsidRDefault="14F82023" w14:paraId="083B0737" w14:textId="0BD26CFA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B1783CE" w:rsidP="59D86B24" w:rsidRDefault="3B1783CE" w14:paraId="3FE8CA52" w14:textId="3E4469C2">
      <w:pPr>
        <w:pStyle w:val="Normal"/>
        <w:bidi w:val="0"/>
        <w:spacing w:before="0" w:beforeAutospacing="on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59D86B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</w:t>
      </w:r>
      <w:r w:rsidRPr="59D86B24" w:rsidR="55C1A8C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0:</w:t>
      </w:r>
      <w:r w:rsidRPr="59D86B24" w:rsidR="3F7DEE5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15</w:t>
      </w:r>
      <w:r w:rsidRPr="59D86B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-1</w:t>
      </w:r>
      <w:r w:rsidRPr="59D86B24" w:rsidR="17776FF4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1:</w:t>
      </w:r>
      <w:r w:rsidRPr="59D86B24" w:rsidR="2BE0A8D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30</w:t>
      </w:r>
      <w:r w:rsidRPr="59D86B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  <w:r w:rsidRPr="59D86B24" w:rsidR="476B0CD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en-US"/>
        </w:rPr>
        <w:t>Administrators Supporting ELPA21 in Schools (continued)</w:t>
      </w:r>
    </w:p>
    <w:p w:rsidR="767E4F56" w:rsidP="59D86B24" w:rsidRDefault="767E4F56" w14:paraId="261983FD" w14:textId="2E24B4B9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59D86B24" w:rsidR="767E4F5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R</w:t>
      </w:r>
      <w:r w:rsidRPr="59D86B24" w:rsidR="767E4F5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aven Cleveland, Senior Coordinator of English Learners, TDOE</w:t>
      </w:r>
      <w:r w:rsidRPr="59D86B24" w:rsidR="421ACB9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 </w:t>
      </w:r>
    </w:p>
    <w:p w:rsidR="43307D11" w:rsidP="59D86B24" w:rsidRDefault="43307D11" w14:paraId="5A8E3A99" w14:textId="0F793D0C">
      <w:pPr>
        <w:pStyle w:val="ListParagraph"/>
        <w:numPr>
          <w:ilvl w:val="0"/>
          <w:numId w:val="15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59D86B24" w:rsidR="43307D1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Dr. Haley Richardson, Senior Manager of Intervention, TDOE</w:t>
      </w:r>
    </w:p>
    <w:p w:rsidR="767E4F56" w:rsidP="6786023F" w:rsidRDefault="767E4F56" w14:paraId="23093737" w14:textId="76B49897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</w:pPr>
      <w:r w:rsidRPr="6786023F" w:rsidR="767E4F5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Q&amp;A Facilitated by Dr. Laura Clark </w:t>
      </w:r>
      <w:r w:rsidRPr="6786023F" w:rsidR="086B6C9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and </w:t>
      </w:r>
      <w:r w:rsidRPr="6786023F" w:rsidR="767E4F5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Dr. Janna Brown McClain</w:t>
      </w:r>
    </w:p>
    <w:p w:rsidR="6EC5A044" w:rsidP="6EC5A044" w:rsidRDefault="6EC5A044" w14:paraId="1594D7CF" w14:textId="6039BF15">
      <w:pPr>
        <w:pStyle w:val="ListParagraph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4F82023" w:rsidP="2CF34042" w:rsidRDefault="14F82023" w14:paraId="25AD16AF" w14:textId="169DD0A1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14F82023" w:rsidP="59D86B24" w:rsidRDefault="14F82023" w14:paraId="25894C9D" w14:textId="70D6C1E5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59D86B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</w:t>
      </w:r>
      <w:r w:rsidRPr="59D86B24" w:rsidR="39970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1:</w:t>
      </w:r>
      <w:r w:rsidRPr="59D86B24" w:rsidR="24BF91F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30</w:t>
      </w:r>
      <w:r w:rsidRPr="59D86B24" w:rsidR="39970E0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-</w:t>
      </w:r>
      <w:r w:rsidRPr="59D86B24" w:rsidR="3B1783C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1</w:t>
      </w:r>
      <w:r w:rsidRPr="59D86B24" w:rsidR="008022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2:45</w:t>
      </w:r>
      <w:r w:rsidRPr="59D86B24" w:rsidR="06005E9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Networking Lunch</w:t>
      </w:r>
    </w:p>
    <w:p w:rsidR="16C4322C" w:rsidP="2CF34042" w:rsidRDefault="16C4322C" w14:paraId="5388219E" w14:textId="1812DCE9">
      <w:pPr>
        <w:pStyle w:val="Normal"/>
        <w:spacing w:before="0" w:beforeAutospacing="off" w:after="0" w:afterAutospacing="off" w:line="240" w:lineRule="auto"/>
        <w:jc w:val="center"/>
      </w:pPr>
      <w:r w:rsidR="6F670053">
        <w:drawing>
          <wp:inline wp14:editId="1A50D90E" wp14:anchorId="0C407392">
            <wp:extent cx="5514975" cy="3102174"/>
            <wp:effectExtent l="0" t="0" r="0" b="0"/>
            <wp:docPr id="14073816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58c4c54e79149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10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FA7A5C1" w:rsidP="2CF34042" w:rsidRDefault="5FA7A5C1" w14:paraId="29D7F8E3" w14:textId="51331297">
      <w:pPr>
        <w:spacing w:after="0" w:afterAutospacing="off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73F23E0" w:rsidP="6786023F" w:rsidRDefault="773F23E0" w14:paraId="1EB7B2CE" w14:textId="6F79A777">
      <w:pPr>
        <w:pStyle w:val="Normal"/>
        <w:spacing w:after="160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786023F" w:rsidR="773F23E0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ELL Collaborative @ MTSU for Administrators</w:t>
      </w:r>
    </w:p>
    <w:p w:rsidR="5FA7A5C1" w:rsidP="2CF34042" w:rsidRDefault="5FA7A5C1" w14:paraId="06FA4EA9" w14:textId="511897BE">
      <w:pPr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Onsite Conference </w:t>
      </w:r>
    </w:p>
    <w:p w:rsidR="5FA7A5C1" w:rsidP="45433588" w:rsidRDefault="5FA7A5C1" w14:paraId="3F617690" w14:textId="2C391223">
      <w:pPr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45433588" w:rsidR="39B41A5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Sept</w:t>
      </w:r>
      <w:r w:rsidRPr="45433588" w:rsidR="71A1EDB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ember</w:t>
      </w:r>
      <w:r w:rsidRPr="45433588" w:rsidR="39B41A5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20</w:t>
      </w:r>
      <w:r w:rsidRPr="45433588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202</w:t>
      </w:r>
      <w:r w:rsidRPr="45433588" w:rsidR="48431165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4</w:t>
      </w:r>
    </w:p>
    <w:p w:rsidR="5FA7A5C1" w:rsidP="2CF34042" w:rsidRDefault="5FA7A5C1" w14:paraId="04FF4543" w14:textId="0430B78D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7F5EDBA7" w14:textId="69B0DF2C">
      <w:pPr>
        <w:pStyle w:val="Normal"/>
        <w:spacing w:beforeAutospacing="on" w:after="160" w:afterAutospacing="off" w:line="240" w:lineRule="auto"/>
        <w:contextualSpacing/>
        <w:jc w:val="center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5FA7A5C1" w:rsidP="2CF34042" w:rsidRDefault="5FA7A5C1" w14:paraId="7B98CDEF" w14:textId="068A63CC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12:45-12:50pm   Afternoon Welcome/ Back in Seats      </w:t>
      </w:r>
    </w:p>
    <w:p w:rsidR="5FA7A5C1" w:rsidP="2CF34042" w:rsidRDefault="5FA7A5C1" w14:paraId="448E7251" w14:textId="0F1B8A09">
      <w:pPr>
        <w:pStyle w:val="Normal"/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5FA7A5C1" w:rsidP="6786023F" w:rsidRDefault="5FA7A5C1" w14:paraId="6F92FA6A" w14:textId="4FD8DC06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6786023F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12:50-2:05pm </w:t>
      </w:r>
      <w:r w:rsidRPr="6786023F" w:rsidR="54CCA54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(</w:t>
      </w:r>
      <w:r w:rsidRPr="6786023F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Session</w:t>
      </w:r>
      <w:r w:rsidRPr="6786023F" w:rsidR="2DB24143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3)</w:t>
      </w:r>
      <w:r w:rsidRPr="6786023F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</w:t>
      </w:r>
      <w:r w:rsidRPr="6786023F" w:rsidR="02D6F56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Navigating Challenges: Ensuring Achievement of EL</w:t>
      </w:r>
      <w:r w:rsidRPr="6786023F" w:rsidR="1E8FB82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’</w:t>
      </w:r>
      <w:r w:rsidRPr="6786023F" w:rsidR="02D6F56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s</w:t>
      </w:r>
    </w:p>
    <w:p w:rsidR="5FA7A5C1" w:rsidP="611C777A" w:rsidRDefault="5FA7A5C1" w14:paraId="3DA3B799" w14:textId="6493E296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ind w:right="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n-US"/>
        </w:rPr>
      </w:pPr>
      <w:r w:rsidRPr="611C777A" w:rsidR="02D6F56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Dr. </w:t>
      </w:r>
      <w:r w:rsidRPr="611C777A" w:rsidR="7F2370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 xml:space="preserve">Kevin Stacy, </w:t>
      </w:r>
      <w:r w:rsidRPr="611C777A" w:rsidR="0463566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n-US"/>
        </w:rPr>
        <w:t>EL Coordinator, Clarksville Montgomery</w:t>
      </w:r>
    </w:p>
    <w:p w:rsidR="5FA7A5C1" w:rsidP="6786023F" w:rsidRDefault="5FA7A5C1" w14:paraId="210CADD7" w14:textId="17473454">
      <w:pPr>
        <w:pStyle w:val="ListParagraph"/>
        <w:numPr>
          <w:ilvl w:val="0"/>
          <w:numId w:val="15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786023F" w:rsidR="7F2370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Q&amp;A Facilitated by Dr. Laura Clark </w:t>
      </w:r>
      <w:r w:rsidRPr="6786023F" w:rsidR="5DFA38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and </w:t>
      </w:r>
      <w:r w:rsidRPr="6786023F" w:rsidR="7F2370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Janna Brown McClain</w:t>
      </w:r>
    </w:p>
    <w:p w:rsidR="5FA7A5C1" w:rsidP="2CF34042" w:rsidRDefault="5FA7A5C1" w14:paraId="4194B822" w14:textId="5E94C48F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5FA7A5C1" w:rsidP="2CF34042" w:rsidRDefault="5FA7A5C1" w14:paraId="09EA7DB9" w14:textId="0EC0977D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2:05-2:20 Break</w:t>
      </w:r>
    </w:p>
    <w:p w:rsidR="5FA7A5C1" w:rsidP="2CF34042" w:rsidRDefault="5FA7A5C1" w14:paraId="2A712596" w14:textId="2C905D28">
      <w:pPr>
        <w:pStyle w:val="Normal"/>
        <w:bidi w:val="0"/>
        <w:spacing w:before="0" w:beforeAutospacing="off" w:after="0" w:afterAutospacing="off" w:line="24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6C4322C" w:rsidP="0338206C" w:rsidRDefault="16C4322C" w14:paraId="6C1D3069" w14:textId="2D54F711">
      <w:pPr>
        <w:pStyle w:val="Normal"/>
        <w:spacing w:before="0" w:beforeAutospacing="off" w:after="0" w:afterAutospacing="off" w:line="240" w:lineRule="auto"/>
        <w:ind w:left="0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FF0000"/>
          <w:sz w:val="24"/>
          <w:szCs w:val="24"/>
          <w:lang w:val="en-US"/>
        </w:rPr>
      </w:pPr>
      <w:r w:rsidRPr="0338206C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2:20-3:35 (Session 4</w:t>
      </w:r>
      <w:r w:rsidRPr="0338206C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)</w:t>
      </w:r>
      <w:r w:rsidRPr="0338206C" w:rsidR="4646F8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Championing Tennessee Voices: Writing </w:t>
      </w:r>
      <w:r w:rsidRPr="0338206C" w:rsidR="4646F8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Across the</w:t>
      </w:r>
      <w:r w:rsidRPr="0338206C" w:rsidR="4646F89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Curriculum</w:t>
      </w:r>
    </w:p>
    <w:p w:rsidR="46E9A2D3" w:rsidP="7B48409F" w:rsidRDefault="46E9A2D3" w14:paraId="57878116" w14:textId="01E26CF7">
      <w:pPr>
        <w:pStyle w:val="ListParagraph"/>
        <w:numPr>
          <w:ilvl w:val="0"/>
          <w:numId w:val="22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7B48409F" w:rsidR="46E9A2D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Donna</w:t>
      </w:r>
      <w:r w:rsidRPr="7B48409F" w:rsidR="0C01E75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7B48409F" w:rsidR="274591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M</w:t>
      </w:r>
      <w:r w:rsidRPr="7B48409F" w:rsidR="2745913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  <w:r w:rsidRPr="7B48409F" w:rsidR="46E9A2D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Neary</w:t>
      </w:r>
      <w:r w:rsidRPr="7B48409F" w:rsidR="77FE37A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 Ed.S., English New Language Spec</w:t>
      </w:r>
      <w:r w:rsidRPr="7B48409F" w:rsidR="0D8FB08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ialist</w:t>
      </w:r>
      <w:r w:rsidRPr="7B48409F" w:rsidR="2A6659D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,</w:t>
      </w:r>
      <w:r w:rsidRPr="7B48409F" w:rsidR="77FE37A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Hamilton County Schools</w:t>
      </w:r>
    </w:p>
    <w:p w:rsidR="5FA7A5C1" w:rsidP="6786023F" w:rsidRDefault="5FA7A5C1" w14:paraId="248699B0" w14:textId="3C723F75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786023F" w:rsidR="16C4322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Q&amp;A Facilitated by Dr. Laura Clark</w:t>
      </w:r>
      <w:r w:rsidRPr="6786023F" w:rsidR="3CBE8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6786023F" w:rsidR="357046E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and </w:t>
      </w:r>
      <w:r w:rsidRPr="6786023F" w:rsidR="3CBE849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Dr. Janna Brown McClain</w:t>
      </w:r>
    </w:p>
    <w:p w:rsidR="2CF34042" w:rsidP="2CF34042" w:rsidRDefault="2CF34042" w14:paraId="472FC439" w14:textId="0A618388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</w:p>
    <w:p w:rsidR="5FA7A5C1" w:rsidP="6786023F" w:rsidRDefault="5FA7A5C1" w14:paraId="13493CA6" w14:textId="1D54F1A6">
      <w:pPr>
        <w:spacing w:before="0" w:beforeAutospacing="off" w:after="0" w:afterAutospacing="off" w:line="240" w:lineRule="auto"/>
        <w:ind w:left="0"/>
        <w:jc w:val="left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</w:pPr>
      <w:r w:rsidRPr="6786023F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3:35-3:</w:t>
      </w:r>
      <w:r w:rsidRPr="6786023F" w:rsidR="506B3E4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50</w:t>
      </w:r>
      <w:r w:rsidRPr="6786023F" w:rsidR="16C4322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 xml:space="preserve"> Close/Certificates</w:t>
      </w:r>
    </w:p>
    <w:p w:rsidR="5FA7A5C1" w:rsidP="2CF34042" w:rsidRDefault="5FA7A5C1" w14:paraId="64920DF5" w14:textId="331481B9">
      <w:pPr>
        <w:pStyle w:val="ListParagraph"/>
        <w:numPr>
          <w:ilvl w:val="0"/>
          <w:numId w:val="22"/>
        </w:numPr>
        <w:spacing w:before="0" w:beforeAutospacing="off" w:after="0" w:afterAutospacing="off" w:line="240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2CF34042" w:rsidR="16C4322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Dr. Laura Clark, Director, Center for Educational Media, MTSU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2">
    <w:nsid w:val="68f4c3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5afc12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708799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27ce593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d1f54f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46c63b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5e16f2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335d3a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68577c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cb71b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11e30b3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48278d4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3418cfa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4d0a75c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953eb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7efb91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5a351e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86af7f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2d7949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395e45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6b8b98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da69aa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7af61c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1d17a1e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4e5366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f18e2b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2028fe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64bd90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359dd3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635611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d89d3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3223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BACCB28"/>
    <w:rsid w:val="00802208"/>
    <w:rsid w:val="008F02D8"/>
    <w:rsid w:val="00A94848"/>
    <w:rsid w:val="018B4A80"/>
    <w:rsid w:val="02D6F569"/>
    <w:rsid w:val="02FC32D1"/>
    <w:rsid w:val="03277130"/>
    <w:rsid w:val="0338206C"/>
    <w:rsid w:val="03985DD2"/>
    <w:rsid w:val="03DE6050"/>
    <w:rsid w:val="04635661"/>
    <w:rsid w:val="048DA6D4"/>
    <w:rsid w:val="0544B6CA"/>
    <w:rsid w:val="05FBB17F"/>
    <w:rsid w:val="06005E99"/>
    <w:rsid w:val="06CE90ED"/>
    <w:rsid w:val="07D7D322"/>
    <w:rsid w:val="086B6C99"/>
    <w:rsid w:val="08DF993E"/>
    <w:rsid w:val="0986C043"/>
    <w:rsid w:val="0ACC9AA8"/>
    <w:rsid w:val="0AFF352C"/>
    <w:rsid w:val="0AFF78D9"/>
    <w:rsid w:val="0B0FD5DC"/>
    <w:rsid w:val="0BCFE093"/>
    <w:rsid w:val="0C01E759"/>
    <w:rsid w:val="0C2F4593"/>
    <w:rsid w:val="0C5285DD"/>
    <w:rsid w:val="0C6C921F"/>
    <w:rsid w:val="0C7BBE52"/>
    <w:rsid w:val="0C9B058D"/>
    <w:rsid w:val="0CF5606B"/>
    <w:rsid w:val="0D0F1CEA"/>
    <w:rsid w:val="0D6EBFED"/>
    <w:rsid w:val="0D8FB080"/>
    <w:rsid w:val="0E353D8A"/>
    <w:rsid w:val="0E36D5EE"/>
    <w:rsid w:val="0E69F7F7"/>
    <w:rsid w:val="1211F27F"/>
    <w:rsid w:val="12AAC232"/>
    <w:rsid w:val="12EF6108"/>
    <w:rsid w:val="13ECE016"/>
    <w:rsid w:val="140B92F6"/>
    <w:rsid w:val="144AF36A"/>
    <w:rsid w:val="149CE74F"/>
    <w:rsid w:val="14F82023"/>
    <w:rsid w:val="152ED0B1"/>
    <w:rsid w:val="15D7023A"/>
    <w:rsid w:val="165A516C"/>
    <w:rsid w:val="1680FF10"/>
    <w:rsid w:val="16C4322C"/>
    <w:rsid w:val="1709BCD4"/>
    <w:rsid w:val="17776FF4"/>
    <w:rsid w:val="18B1FF87"/>
    <w:rsid w:val="1AB06C3D"/>
    <w:rsid w:val="1AECC121"/>
    <w:rsid w:val="1B1138BD"/>
    <w:rsid w:val="1B2D8534"/>
    <w:rsid w:val="1BC09C39"/>
    <w:rsid w:val="1BC287BD"/>
    <w:rsid w:val="1D0F2B80"/>
    <w:rsid w:val="1D4D655D"/>
    <w:rsid w:val="1D5A311E"/>
    <w:rsid w:val="1E1E085B"/>
    <w:rsid w:val="1E89598D"/>
    <w:rsid w:val="1E8FB82D"/>
    <w:rsid w:val="1ED2B37C"/>
    <w:rsid w:val="1FE4A9E0"/>
    <w:rsid w:val="1FF50B93"/>
    <w:rsid w:val="20E5EAE0"/>
    <w:rsid w:val="20E80D05"/>
    <w:rsid w:val="21EA59DB"/>
    <w:rsid w:val="22AC2019"/>
    <w:rsid w:val="22C6789A"/>
    <w:rsid w:val="231C4AA2"/>
    <w:rsid w:val="242935F2"/>
    <w:rsid w:val="242EFD36"/>
    <w:rsid w:val="24BB3F1D"/>
    <w:rsid w:val="24BF91F6"/>
    <w:rsid w:val="24F3244D"/>
    <w:rsid w:val="25A77682"/>
    <w:rsid w:val="26A95B45"/>
    <w:rsid w:val="26ACA159"/>
    <w:rsid w:val="27459132"/>
    <w:rsid w:val="276EBF56"/>
    <w:rsid w:val="2824DB5A"/>
    <w:rsid w:val="289490C1"/>
    <w:rsid w:val="28ACF5F2"/>
    <w:rsid w:val="29B35D5A"/>
    <w:rsid w:val="2A6659DF"/>
    <w:rsid w:val="2A7F4F19"/>
    <w:rsid w:val="2A861C8B"/>
    <w:rsid w:val="2B352AE2"/>
    <w:rsid w:val="2B7F16AD"/>
    <w:rsid w:val="2BE0A8D0"/>
    <w:rsid w:val="2C1B1F7A"/>
    <w:rsid w:val="2CF34042"/>
    <w:rsid w:val="2D58F51C"/>
    <w:rsid w:val="2D73EC0E"/>
    <w:rsid w:val="2DB24143"/>
    <w:rsid w:val="2E49C722"/>
    <w:rsid w:val="2E66EACF"/>
    <w:rsid w:val="2F39D230"/>
    <w:rsid w:val="32646EF3"/>
    <w:rsid w:val="32D9A258"/>
    <w:rsid w:val="3397ED62"/>
    <w:rsid w:val="33E31668"/>
    <w:rsid w:val="34335113"/>
    <w:rsid w:val="34AAEDE3"/>
    <w:rsid w:val="34CDD9E3"/>
    <w:rsid w:val="34E6138C"/>
    <w:rsid w:val="354908CB"/>
    <w:rsid w:val="357046EF"/>
    <w:rsid w:val="3685FBCE"/>
    <w:rsid w:val="38C64330"/>
    <w:rsid w:val="38D1341C"/>
    <w:rsid w:val="39970E01"/>
    <w:rsid w:val="39B41A5B"/>
    <w:rsid w:val="3A6267E0"/>
    <w:rsid w:val="3AE47AAE"/>
    <w:rsid w:val="3B1783CE"/>
    <w:rsid w:val="3B6BA605"/>
    <w:rsid w:val="3CAFBA79"/>
    <w:rsid w:val="3CBE8497"/>
    <w:rsid w:val="3DE70D5A"/>
    <w:rsid w:val="3E910DB3"/>
    <w:rsid w:val="3F7DEE58"/>
    <w:rsid w:val="410B85A2"/>
    <w:rsid w:val="41E3B0BC"/>
    <w:rsid w:val="421ACB90"/>
    <w:rsid w:val="42C5EC48"/>
    <w:rsid w:val="431217BA"/>
    <w:rsid w:val="43307D11"/>
    <w:rsid w:val="43647ED6"/>
    <w:rsid w:val="45433588"/>
    <w:rsid w:val="45E40773"/>
    <w:rsid w:val="4646F896"/>
    <w:rsid w:val="46E9A2D3"/>
    <w:rsid w:val="476B0CD2"/>
    <w:rsid w:val="48303544"/>
    <w:rsid w:val="48431165"/>
    <w:rsid w:val="48886436"/>
    <w:rsid w:val="49118CB4"/>
    <w:rsid w:val="4B1A3E56"/>
    <w:rsid w:val="4B4A56CA"/>
    <w:rsid w:val="4C11A7BB"/>
    <w:rsid w:val="4CE6272B"/>
    <w:rsid w:val="4DE1A395"/>
    <w:rsid w:val="4EA072E1"/>
    <w:rsid w:val="4ECB890F"/>
    <w:rsid w:val="4F842DE6"/>
    <w:rsid w:val="506B3E48"/>
    <w:rsid w:val="50A9FCD1"/>
    <w:rsid w:val="512166AD"/>
    <w:rsid w:val="52FEC86B"/>
    <w:rsid w:val="53FCBD7D"/>
    <w:rsid w:val="54553D36"/>
    <w:rsid w:val="54CCA549"/>
    <w:rsid w:val="55C1A8C4"/>
    <w:rsid w:val="55F0B64E"/>
    <w:rsid w:val="55FF5411"/>
    <w:rsid w:val="564C1E02"/>
    <w:rsid w:val="56C784E0"/>
    <w:rsid w:val="56F118FB"/>
    <w:rsid w:val="573B3E49"/>
    <w:rsid w:val="59039C66"/>
    <w:rsid w:val="590ECCF0"/>
    <w:rsid w:val="59313B49"/>
    <w:rsid w:val="594459C0"/>
    <w:rsid w:val="598C44EB"/>
    <w:rsid w:val="59CBC961"/>
    <w:rsid w:val="59D86B24"/>
    <w:rsid w:val="59EAE261"/>
    <w:rsid w:val="5B3EFFC7"/>
    <w:rsid w:val="5B95D3EC"/>
    <w:rsid w:val="5BB42899"/>
    <w:rsid w:val="5C6CF38B"/>
    <w:rsid w:val="5C6E9595"/>
    <w:rsid w:val="5C721DCA"/>
    <w:rsid w:val="5D37C084"/>
    <w:rsid w:val="5DA9A7B3"/>
    <w:rsid w:val="5DFA3887"/>
    <w:rsid w:val="5E52ABDF"/>
    <w:rsid w:val="5E767A08"/>
    <w:rsid w:val="5E77AA44"/>
    <w:rsid w:val="5ED03BAB"/>
    <w:rsid w:val="5EEFD57C"/>
    <w:rsid w:val="5FA7A5C1"/>
    <w:rsid w:val="611C777A"/>
    <w:rsid w:val="621B32F3"/>
    <w:rsid w:val="6284F192"/>
    <w:rsid w:val="6458A290"/>
    <w:rsid w:val="645A830C"/>
    <w:rsid w:val="66547A7D"/>
    <w:rsid w:val="6672628F"/>
    <w:rsid w:val="67093ACE"/>
    <w:rsid w:val="67386A51"/>
    <w:rsid w:val="6786023F"/>
    <w:rsid w:val="67AAEF48"/>
    <w:rsid w:val="6896C4B5"/>
    <w:rsid w:val="68A13DD9"/>
    <w:rsid w:val="68A50B2F"/>
    <w:rsid w:val="69730021"/>
    <w:rsid w:val="69A9BB98"/>
    <w:rsid w:val="6A2BCC32"/>
    <w:rsid w:val="6AAD1623"/>
    <w:rsid w:val="6BA10DE6"/>
    <w:rsid w:val="6BACCB28"/>
    <w:rsid w:val="6C0904C2"/>
    <w:rsid w:val="6D122D73"/>
    <w:rsid w:val="6D3A93EA"/>
    <w:rsid w:val="6DD0FB58"/>
    <w:rsid w:val="6DE67255"/>
    <w:rsid w:val="6EC5A044"/>
    <w:rsid w:val="6F09FC80"/>
    <w:rsid w:val="6F670053"/>
    <w:rsid w:val="7096F4B7"/>
    <w:rsid w:val="70A9CEB8"/>
    <w:rsid w:val="7138A931"/>
    <w:rsid w:val="7179F503"/>
    <w:rsid w:val="71A1EDBF"/>
    <w:rsid w:val="71D8104F"/>
    <w:rsid w:val="7241D3A0"/>
    <w:rsid w:val="72BC77AB"/>
    <w:rsid w:val="73B9008E"/>
    <w:rsid w:val="759D8FC5"/>
    <w:rsid w:val="75A2DCB7"/>
    <w:rsid w:val="76100BCB"/>
    <w:rsid w:val="767E4F56"/>
    <w:rsid w:val="76997A64"/>
    <w:rsid w:val="76C95406"/>
    <w:rsid w:val="76E86AE9"/>
    <w:rsid w:val="773F23E0"/>
    <w:rsid w:val="774FE2DD"/>
    <w:rsid w:val="77FE37A2"/>
    <w:rsid w:val="790A22C4"/>
    <w:rsid w:val="7B48409F"/>
    <w:rsid w:val="7BD2C4DA"/>
    <w:rsid w:val="7C056EFB"/>
    <w:rsid w:val="7C4A3194"/>
    <w:rsid w:val="7D22FB74"/>
    <w:rsid w:val="7D2DF9FD"/>
    <w:rsid w:val="7DBE2345"/>
    <w:rsid w:val="7DE91FB9"/>
    <w:rsid w:val="7E0A504D"/>
    <w:rsid w:val="7E1F2457"/>
    <w:rsid w:val="7E20E8AB"/>
    <w:rsid w:val="7E2A4724"/>
    <w:rsid w:val="7E634971"/>
    <w:rsid w:val="7F237076"/>
    <w:rsid w:val="7F316B81"/>
    <w:rsid w:val="7F7DC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CCB28"/>
  <w15:chartTrackingRefBased/>
  <w15:docId w15:val="{F4E347B5-0642-4EC4-89D6-1E0DEE15D6A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b13213d155cb4437" /><Relationship Type="http://schemas.openxmlformats.org/officeDocument/2006/relationships/image" Target="/media/image3.png" Id="R33e131bd3561409c" /><Relationship Type="http://schemas.openxmlformats.org/officeDocument/2006/relationships/image" Target="/media/image6.png" Id="Rf58c4c54e79149d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C9693990E684CB25E24C0476E73F6" ma:contentTypeVersion="18" ma:contentTypeDescription="Create a new document." ma:contentTypeScope="" ma:versionID="d60cb33dd417c395c7f7736c0664fe6c">
  <xsd:schema xmlns:xsd="http://www.w3.org/2001/XMLSchema" xmlns:xs="http://www.w3.org/2001/XMLSchema" xmlns:p="http://schemas.microsoft.com/office/2006/metadata/properties" xmlns:ns2="a6fb3132-2a12-489d-b27d-81c9ba699cc1" xmlns:ns3="8851f2c7-eccf-41dd-8b49-7404b349b09c" targetNamespace="http://schemas.microsoft.com/office/2006/metadata/properties" ma:root="true" ma:fieldsID="5649a01e8e265b9dce42848a2e980424" ns2:_="" ns3:_="">
    <xsd:import namespace="a6fb3132-2a12-489d-b27d-81c9ba699cc1"/>
    <xsd:import namespace="8851f2c7-eccf-41dd-8b49-7404b349b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3132-2a12-489d-b27d-81c9ba699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e6257d-7176-48e0-8b40-523761a9c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f2c7-eccf-41dd-8b49-7404b349b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8a28d9-d8be-41a8-872f-a191d799db73}" ma:internalName="TaxCatchAll" ma:showField="CatchAllData" ma:web="8851f2c7-eccf-41dd-8b49-7404b349b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fb3132-2a12-489d-b27d-81c9ba699cc1">
      <Terms xmlns="http://schemas.microsoft.com/office/infopath/2007/PartnerControls"/>
    </lcf76f155ced4ddcb4097134ff3c332f>
    <TaxCatchAll xmlns="8851f2c7-eccf-41dd-8b49-7404b349b09c" xsi:nil="true"/>
  </documentManagement>
</p:properties>
</file>

<file path=customXml/itemProps1.xml><?xml version="1.0" encoding="utf-8"?>
<ds:datastoreItem xmlns:ds="http://schemas.openxmlformats.org/officeDocument/2006/customXml" ds:itemID="{3651C60A-8C1E-46A8-88FA-93D5E610F432}"/>
</file>

<file path=customXml/itemProps2.xml><?xml version="1.0" encoding="utf-8"?>
<ds:datastoreItem xmlns:ds="http://schemas.openxmlformats.org/officeDocument/2006/customXml" ds:itemID="{A681AA41-4054-43D0-8D61-5177CF79C68B}"/>
</file>

<file path=customXml/itemProps3.xml><?xml version="1.0" encoding="utf-8"?>
<ds:datastoreItem xmlns:ds="http://schemas.openxmlformats.org/officeDocument/2006/customXml" ds:itemID="{1639A754-F369-4D5F-88C4-CFBB2656E7F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Jenny Marsh</dc:creator>
  <keywords/>
  <dc:description/>
  <lastModifiedBy>Jenny Marsh</lastModifiedBy>
  <dcterms:created xsi:type="dcterms:W3CDTF">2023-03-23T13:54:53.0000000Z</dcterms:created>
  <dcterms:modified xsi:type="dcterms:W3CDTF">2024-09-17T13:18:40.3126693Z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0x010100F78C9693990E684CB25E24C0476E73F6</vt:lpwstr>
  </property>
  <property fmtid="{D5CDD505-2E9C-101B-9397-08002B2CF9AE}" pid="3" name="MediaServiceImageTags">
    <vt:lpwstr/>
  </property>
</Properties>
</file>