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FA7A5C1" w14:paraId="2C078E63" wp14:textId="1B0A9B63">
      <w:pPr>
        <w:pStyle w:val="Normal"/>
        <w:ind w:left="720"/>
      </w:pPr>
      <w:r w:rsidR="22692A44">
        <w:drawing>
          <wp:inline xmlns:wp14="http://schemas.microsoft.com/office/word/2010/wordprocessingDrawing" wp14:editId="16EB00D0" wp14:anchorId="66C2CF54">
            <wp:extent cx="5486400" cy="3178683"/>
            <wp:effectExtent l="0" t="0" r="0" b="0"/>
            <wp:docPr id="13094955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4faa13cc994e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1783CE" w:rsidP="2CF34042" w:rsidRDefault="3B1783CE" w14:paraId="16203A79" w14:textId="45E7DDF8">
      <w:pPr>
        <w:pStyle w:val="Normal"/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2DC00FF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ELL Collaborative </w:t>
      </w:r>
      <w:r w:rsidRPr="02DC00FF" w:rsidR="7E1F245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Summer Academy</w:t>
      </w:r>
    </w:p>
    <w:p w:rsidR="3B1783CE" w:rsidP="2CF34042" w:rsidRDefault="3B1783CE" w14:paraId="144194B2" w14:textId="511897BE">
      <w:pPr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Onsite</w:t>
      </w:r>
      <w:r w:rsidRPr="2CF34042" w:rsidR="71D8104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Conference </w:t>
      </w:r>
    </w:p>
    <w:p w:rsidR="3B1783CE" w:rsidP="02FC32D1" w:rsidRDefault="3B1783CE" w14:paraId="629298FF" w14:textId="0053136D">
      <w:pPr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2FC32D1" w:rsidR="1E1E085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July </w:t>
      </w:r>
      <w:r w:rsidRPr="02FC32D1" w:rsidR="1AB06C3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11</w:t>
      </w:r>
      <w:r w:rsidRPr="02FC32D1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02FC32D1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202</w:t>
      </w:r>
      <w:r w:rsidRPr="02FC32D1" w:rsidR="6D3A93E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4</w:t>
      </w:r>
    </w:p>
    <w:p w:rsidR="5FA7A5C1" w:rsidP="5FA7A5C1" w:rsidRDefault="5FA7A5C1" w14:paraId="3205C30C" w14:textId="29629FB3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B1783CE" w:rsidP="2CF34042" w:rsidRDefault="3B1783CE" w14:paraId="6DE4C701" w14:textId="20E828C8">
      <w:pPr>
        <w:spacing w:beforeAutospacing="on" w:after="0" w:afterAutospacing="off" w:line="240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0C5285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</w:t>
      </w:r>
      <w:r w:rsidRPr="2CF34042" w:rsidR="573B3E4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30</w:t>
      </w:r>
      <w:r w:rsidRPr="2CF34042" w:rsidR="26ACA15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am-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CF34042" w:rsidR="1D4D655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8:45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 Welcome/Introductions</w:t>
      </w:r>
    </w:p>
    <w:p w:rsidR="3B1783CE" w:rsidP="2CF34042" w:rsidRDefault="3B1783CE" w14:paraId="5C58EA2B" w14:textId="07621DC0">
      <w:pPr>
        <w:pStyle w:val="ListParagraph"/>
        <w:numPr>
          <w:ilvl w:val="0"/>
          <w:numId w:val="14"/>
        </w:numPr>
        <w:spacing w:beforeAutospacing="on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FE6AE37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Dr. Laura Clark, Director, Center for Educational Media, MTSU</w:t>
      </w:r>
    </w:p>
    <w:p w:rsidR="1597D9BC" w:rsidP="02DC00FF" w:rsidRDefault="1597D9BC" w14:paraId="20676618" w14:textId="77D3F694">
      <w:pPr>
        <w:pStyle w:val="ListParagraph"/>
        <w:numPr>
          <w:ilvl w:val="0"/>
          <w:numId w:val="14"/>
        </w:numPr>
        <w:spacing w:beforeAutospacing="on" w:after="0" w:afterAutospacing="off" w:line="240" w:lineRule="auto"/>
        <w:rPr>
          <w:b w:val="0"/>
          <w:bCs w:val="0"/>
          <w:noProof w:val="0"/>
          <w:color w:val="000000" w:themeColor="text1" w:themeTint="FF" w:themeShade="FF"/>
          <w:lang w:val="en-US"/>
        </w:rPr>
      </w:pPr>
      <w:r w:rsidRPr="02DC00FF" w:rsidR="1597D9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Dr. </w:t>
      </w:r>
      <w:r w:rsidRPr="02DC00FF" w:rsidR="1597D9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Neporcha</w:t>
      </w:r>
      <w:r w:rsidRPr="02DC00FF" w:rsidR="1597D9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Cone, Dean College of Education, MTSU</w:t>
      </w:r>
    </w:p>
    <w:p w:rsidR="0FE6AE37" w:rsidP="0FE6AE37" w:rsidRDefault="0FE6AE37" w14:paraId="25A9979D" w14:textId="2415BBE2">
      <w:pPr>
        <w:pStyle w:val="Normal"/>
        <w:spacing w:beforeAutospacing="on" w:after="0" w:afterAutospacing="off" w:line="240" w:lineRule="auto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2CF34042" w:rsidRDefault="14F82023" w14:paraId="7CEE7C83" w14:textId="4C27CE04">
      <w:pPr>
        <w:spacing w:beforeAutospacing="on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B1783CE" w:rsidP="44D85388" w:rsidRDefault="3B1783CE" w14:paraId="08B9FBF5" w14:textId="47E5C90E">
      <w:pPr>
        <w:pStyle w:val="Normal"/>
        <w:spacing w:beforeAutospacing="on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 w:themeColor="text1" w:themeTint="FF" w:themeShade="FF"/>
          <w:sz w:val="24"/>
          <w:szCs w:val="24"/>
          <w:u w:val="none"/>
          <w:lang w:val="en-US"/>
        </w:rPr>
      </w:pPr>
      <w:r w:rsidRPr="44D85388" w:rsidR="1BC287B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8:45</w:t>
      </w:r>
      <w:r w:rsidRPr="44D85388" w:rsidR="564C1E0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</w:t>
      </w:r>
      <w:r w:rsidRPr="44D85388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</w:t>
      </w:r>
      <w:r w:rsidRPr="44D85388" w:rsidR="7241D3A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44D85388" w:rsidR="7D2DF9F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00am</w:t>
      </w:r>
      <w:r w:rsidRPr="44D85388" w:rsidR="03985DD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44D85388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(Session 1)</w:t>
      </w:r>
      <w:r w:rsidRPr="44D85388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  <w:r w:rsidRPr="44D85388" w:rsidR="17E6C83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Reach for the Stars: How Writing Can Boost All Areas of English Language Development</w:t>
      </w:r>
    </w:p>
    <w:p w:rsidR="2B352AE2" w:rsidP="44D85388" w:rsidRDefault="2B352AE2" w14:paraId="43E2368D" w14:textId="43CB23C7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4D85388" w:rsidR="2B352AE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S</w:t>
      </w:r>
      <w:r w:rsidRPr="44D85388" w:rsidR="6C0904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unita Watson</w:t>
      </w:r>
      <w:r w:rsidRPr="44D85388" w:rsidR="2B352AE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,</w:t>
      </w:r>
      <w:r w:rsidRPr="44D85388" w:rsidR="2B352AE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  <w:r w:rsidRPr="44D85388" w:rsidR="6B7D082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ESL Teacher, Barfield Elementary School </w:t>
      </w:r>
    </w:p>
    <w:p w:rsidR="2B352AE2" w:rsidP="7B2F6C59" w:rsidRDefault="2B352AE2" w14:paraId="43E7D830" w14:textId="16CB75F2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B2F6C59" w:rsidR="2B352AE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Q&amp;A Facilitated by Dr. Laura Clark </w:t>
      </w:r>
    </w:p>
    <w:p w:rsidR="14F82023" w:rsidP="2CF34042" w:rsidRDefault="14F82023" w14:paraId="47484B59" w14:textId="15220524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B1783CE" w:rsidP="2CF34042" w:rsidRDefault="3B1783CE" w14:paraId="3FF6D898" w14:textId="7874575E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2CF34042" w:rsidR="7E63497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2CF34042" w:rsidR="2A861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00</w:t>
      </w:r>
      <w:r w:rsidRPr="2CF34042" w:rsidR="1680FF1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-10:</w:t>
      </w:r>
      <w:r w:rsidRPr="2CF34042" w:rsidR="67386A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15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Break</w:t>
      </w:r>
    </w:p>
    <w:p w:rsidR="14F82023" w:rsidP="2CF34042" w:rsidRDefault="14F82023" w14:paraId="083B0737" w14:textId="0BD26CFA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B1783CE" w:rsidP="44D85388" w:rsidRDefault="3B1783CE" w14:paraId="3FE8CA52" w14:textId="7B65DBE9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en-US"/>
        </w:rPr>
      </w:pPr>
      <w:r w:rsidRPr="44D85388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44D85388" w:rsidR="55C1A8C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44D85388" w:rsidR="3F7DEE5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15</w:t>
      </w:r>
      <w:r w:rsidRPr="44D85388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</w:t>
      </w:r>
      <w:r w:rsidRPr="44D85388" w:rsidR="17776FF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1:</w:t>
      </w:r>
      <w:r w:rsidRPr="44D85388" w:rsidR="2BE0A8D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30</w:t>
      </w:r>
      <w:r w:rsidRPr="44D85388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(Session 2</w:t>
      </w:r>
      <w:r w:rsidRPr="44D85388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) </w:t>
      </w:r>
      <w:r w:rsidRPr="44D85388" w:rsidR="06CE90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T</w:t>
      </w:r>
      <w:r w:rsidRPr="44D85388" w:rsidR="144C4E9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he Phonics Project in Williamson County Schools ESL Program: </w:t>
      </w:r>
      <w:r w:rsidRPr="44D85388" w:rsidR="3571F3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Building the /</w:t>
      </w:r>
      <w:r w:rsidRPr="44D85388" w:rsidR="3571F3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pleɪn</w:t>
      </w:r>
      <w:r w:rsidRPr="44D85388" w:rsidR="3571F3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/ as we /</w:t>
      </w:r>
      <w:r w:rsidRPr="44D85388" w:rsidR="3571F3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flaɪ</w:t>
      </w:r>
      <w:r w:rsidRPr="44D85388" w:rsidR="3571F3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/</w:t>
      </w:r>
    </w:p>
    <w:p w:rsidR="3B1783CE" w:rsidP="44D85388" w:rsidRDefault="3B1783CE" w14:paraId="582093D5" w14:textId="677451FF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en-US"/>
        </w:rPr>
      </w:pPr>
      <w:r w:rsidRPr="44D85388" w:rsidR="7E0A50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Joseph </w:t>
      </w:r>
      <w:r w:rsidRPr="44D85388" w:rsidR="7E0A50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Whinery</w:t>
      </w:r>
      <w:r w:rsidRPr="44D85388" w:rsidR="01424EF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, Williamson County Schools ESL Program Supervisor</w:t>
      </w:r>
    </w:p>
    <w:p w:rsidR="3B1783CE" w:rsidP="44D85388" w:rsidRDefault="3B1783CE" w14:paraId="3285890B" w14:textId="35791394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en-US"/>
        </w:rPr>
      </w:pPr>
      <w:r w:rsidRPr="44D85388" w:rsidR="01424EF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Ann </w:t>
      </w:r>
      <w:r w:rsidRPr="44D85388" w:rsidR="01424EF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Matanakilagi</w:t>
      </w:r>
      <w:r w:rsidRPr="44D85388" w:rsidR="01424EF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, Williamson County Schools ESL </w:t>
      </w:r>
      <w:r w:rsidRPr="44D85388" w:rsidR="01424EF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Speci</w:t>
      </w:r>
      <w:r w:rsidRPr="44D85388" w:rsidR="01424EF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alist</w:t>
      </w:r>
      <w:r w:rsidRPr="44D85388" w:rsidR="7E0A50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</w:p>
    <w:p w:rsidR="3B1783CE" w:rsidP="7B2F6C59" w:rsidRDefault="3B1783CE" w14:paraId="72023EF8" w14:textId="340E1ED9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B2F6C59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Q&amp;A Facilitated by Dr. Laura Clark</w:t>
      </w:r>
      <w:r w:rsidRPr="7B2F6C59" w:rsidR="6F09FC8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14F82023" w:rsidP="2CF34042" w:rsidRDefault="14F82023" w14:paraId="25AD16AF" w14:textId="169DD0A1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14F82023" w:rsidP="44D85388" w:rsidRDefault="14F82023" w14:paraId="0E7A11C7" w14:textId="6ECFFBAA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4D85388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</w:t>
      </w:r>
      <w:r w:rsidRPr="44D85388" w:rsidR="39970E0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1:</w:t>
      </w:r>
      <w:r w:rsidRPr="44D85388" w:rsidR="24BF91F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30</w:t>
      </w:r>
      <w:r w:rsidRPr="44D85388" w:rsidR="39970E0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-</w:t>
      </w:r>
      <w:r w:rsidRPr="44D85388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</w:t>
      </w:r>
      <w:r w:rsidRPr="44D85388" w:rsidR="008022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2:45</w:t>
      </w:r>
      <w:r w:rsidRPr="44D85388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44D85388" w:rsidR="3CAFBA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Lunch</w:t>
      </w:r>
      <w:r w:rsidRPr="44D85388" w:rsidR="21EA59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  </w:t>
      </w:r>
    </w:p>
    <w:p w:rsidR="14F82023" w:rsidP="7DBE2345" w:rsidRDefault="14F82023" w14:paraId="25894C9D" w14:textId="34FDD51F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6C4322C" w:rsidP="2CF34042" w:rsidRDefault="16C4322C" w14:paraId="5388219E" w14:textId="22C2AF4E">
      <w:pPr>
        <w:pStyle w:val="Normal"/>
        <w:spacing w:before="0" w:beforeAutospacing="off" w:after="0" w:afterAutospacing="off" w:line="240" w:lineRule="auto"/>
        <w:jc w:val="center"/>
      </w:pPr>
      <w:r w:rsidR="21725CDF">
        <w:drawing>
          <wp:inline wp14:editId="72F6009F" wp14:anchorId="5A43AB96">
            <wp:extent cx="5619750" cy="3161110"/>
            <wp:effectExtent l="0" t="0" r="0" b="0"/>
            <wp:docPr id="9040574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3f45ed234949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A7A5C1" w:rsidP="2CF34042" w:rsidRDefault="5FA7A5C1" w14:paraId="29D7F8E3" w14:textId="51331297">
      <w:pPr>
        <w:spacing w:after="0" w:afterAutospacing="off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A7A5C1" w:rsidP="02DC00FF" w:rsidRDefault="5FA7A5C1" w14:paraId="423FD6FF" w14:textId="73C23711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2DC00FF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ELL Collaborative Summer Academy</w:t>
      </w:r>
    </w:p>
    <w:p w:rsidR="5FA7A5C1" w:rsidP="2CF34042" w:rsidRDefault="5FA7A5C1" w14:paraId="06FA4EA9" w14:textId="511897BE">
      <w:pPr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Onsite Conference </w:t>
      </w:r>
    </w:p>
    <w:p w:rsidR="5FA7A5C1" w:rsidP="59313B49" w:rsidRDefault="5FA7A5C1" w14:paraId="3F617690" w14:textId="208F2AEC">
      <w:pPr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9313B49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July </w:t>
      </w:r>
      <w:r w:rsidRPr="59313B49" w:rsidR="4DE1A39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11</w:t>
      </w:r>
      <w:r w:rsidRPr="59313B49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202</w:t>
      </w:r>
      <w:r w:rsidRPr="59313B49" w:rsidR="4843116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4</w:t>
      </w:r>
    </w:p>
    <w:p w:rsidR="5FA7A5C1" w:rsidP="2CF34042" w:rsidRDefault="5FA7A5C1" w14:paraId="04FF4543" w14:textId="0430B78D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A7A5C1" w:rsidP="2CF34042" w:rsidRDefault="5FA7A5C1" w14:paraId="7F5EDBA7" w14:textId="69B0DF2C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A7A5C1" w:rsidP="2CF34042" w:rsidRDefault="5FA7A5C1" w14:paraId="7B98CDEF" w14:textId="068A63CC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12:45-12:50pm   Afternoon Welcome/ Back in Seats      </w:t>
      </w:r>
    </w:p>
    <w:p w:rsidR="5FA7A5C1" w:rsidP="2CF34042" w:rsidRDefault="5FA7A5C1" w14:paraId="448E7251" w14:textId="0F1B8A09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16C4322C" w:rsidP="02DC00FF" w:rsidRDefault="16C4322C" w14:paraId="3263F5A2" w14:textId="48334514">
      <w:pPr>
        <w:pStyle w:val="Normal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02DC00FF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12:50-</w:t>
      </w:r>
      <w:r w:rsidRPr="02DC00FF" w:rsidR="4709812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2:05p</w:t>
      </w:r>
      <w:r w:rsidRPr="02DC00FF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m </w:t>
      </w:r>
      <w:r w:rsidRPr="02DC00FF" w:rsidR="54CCA54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(</w:t>
      </w:r>
      <w:r w:rsidRPr="02DC00FF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Session</w:t>
      </w:r>
      <w:r w:rsidRPr="02DC00FF" w:rsidR="2DB241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3)</w:t>
      </w:r>
      <w:r w:rsidRPr="02DC00FF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02DC00FF" w:rsidR="2D73EC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ELPA21 In Tennessee</w:t>
      </w:r>
      <w:r w:rsidRPr="02DC00FF" w:rsidR="1E772F8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  <w:r w:rsidRPr="02DC00FF" w:rsidR="456DB0C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Part</w:t>
      </w:r>
      <w:r w:rsidRPr="02DC00FF" w:rsidR="1BFFE04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s </w:t>
      </w:r>
      <w:r w:rsidRPr="02DC00FF" w:rsidR="456DB0C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1 and 2</w:t>
      </w:r>
    </w:p>
    <w:p w:rsidR="21470893" w:rsidP="3C76C876" w:rsidRDefault="21470893" w14:paraId="70DD8740" w14:textId="41CD5FFE">
      <w:pPr>
        <w:bidi w:val="0"/>
        <w:spacing w:before="0" w:beforeAutospacing="off" w:after="0" w:afterAutospacing="off"/>
        <w:ind w:firstLine="0"/>
        <w:jc w:val="left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3C76C876" w:rsidR="21470893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Part I: The 5 </w:t>
      </w:r>
      <w:r w:rsidRPr="3C76C876" w:rsidR="21470893">
        <w:rPr>
          <w:rFonts w:ascii="Arial" w:hAnsi="Arial" w:eastAsia="Arial" w:cs="Arial"/>
          <w:noProof w:val="0"/>
          <w:sz w:val="22"/>
          <w:szCs w:val="22"/>
          <w:lang w:val="en-US"/>
        </w:rPr>
        <w:t>Wh</w:t>
      </w:r>
      <w:r w:rsidRPr="3C76C876" w:rsidR="21470893">
        <w:rPr>
          <w:rFonts w:ascii="Arial" w:hAnsi="Arial" w:eastAsia="Arial" w:cs="Arial"/>
          <w:noProof w:val="0"/>
          <w:sz w:val="22"/>
          <w:szCs w:val="22"/>
          <w:lang w:val="en-US"/>
        </w:rPr>
        <w:t>-s of ELPA21 (Updates of Rule/</w:t>
      </w:r>
      <w:r w:rsidRPr="3C76C876" w:rsidR="21470893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Policy)   </w:t>
      </w:r>
      <w:r w:rsidRPr="3C76C876" w:rsidR="21470893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                           </w:t>
      </w:r>
      <w:r w:rsidRPr="3C76C876" w:rsidR="722E9961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 </w:t>
      </w:r>
      <w:r w:rsidRPr="3C76C876" w:rsidR="21470893">
        <w:rPr>
          <w:rFonts w:ascii="Arial" w:hAnsi="Arial" w:eastAsia="Arial" w:cs="Arial"/>
          <w:noProof w:val="0"/>
          <w:sz w:val="22"/>
          <w:szCs w:val="22"/>
          <w:lang w:val="en-US"/>
        </w:rPr>
        <w:t>30 min</w:t>
      </w:r>
    </w:p>
    <w:p w:rsidR="21470893" w:rsidP="3C76C876" w:rsidRDefault="21470893" w14:paraId="3DDE4102" w14:textId="2D228F62">
      <w:pPr>
        <w:bidi w:val="0"/>
        <w:spacing w:before="0" w:beforeAutospacing="off" w:after="0" w:afterAutospacing="off"/>
        <w:ind w:firstLine="0"/>
        <w:jc w:val="left"/>
      </w:pPr>
      <w:r w:rsidRPr="3C76C876" w:rsidR="21470893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Part II: ELPA21 and Tennessee State Standards (How-to </w:t>
      </w:r>
      <w:r w:rsidRPr="3C76C876" w:rsidR="21470893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Crosswalk)   </w:t>
      </w:r>
      <w:r w:rsidRPr="3C76C876" w:rsidR="21470893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     </w:t>
      </w:r>
      <w:r w:rsidRPr="3C76C876" w:rsidR="36749B7B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3C76C876" w:rsidR="21470893">
        <w:rPr>
          <w:rFonts w:ascii="Arial" w:hAnsi="Arial" w:eastAsia="Arial" w:cs="Arial"/>
          <w:noProof w:val="0"/>
          <w:sz w:val="22"/>
          <w:szCs w:val="22"/>
          <w:lang w:val="en-US"/>
        </w:rPr>
        <w:t>45 min</w:t>
      </w:r>
    </w:p>
    <w:p w:rsidR="6DD0FB58" w:rsidP="59313B49" w:rsidRDefault="6DD0FB58" w14:paraId="7A0E4B0C" w14:textId="3ABD3EB1">
      <w:pPr>
        <w:pStyle w:val="ListParagraph"/>
        <w:numPr>
          <w:ilvl w:val="0"/>
          <w:numId w:val="27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59313B49" w:rsidR="6DD0FB5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Raven Cleveland, Senior Coordinator of English Learners, TDOE</w:t>
      </w:r>
    </w:p>
    <w:p w:rsidR="6DD0FB58" w:rsidP="59313B49" w:rsidRDefault="6DD0FB58" w14:paraId="40085789" w14:textId="3DFD3375">
      <w:pPr>
        <w:pStyle w:val="ListParagraph"/>
        <w:numPr>
          <w:ilvl w:val="0"/>
          <w:numId w:val="27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59313B49" w:rsidR="6DD0FB5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Hannah Gribble, Title </w:t>
      </w:r>
      <w:r w:rsidRPr="59313B49" w:rsidR="6DD0FB5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III</w:t>
      </w:r>
      <w:r w:rsidRPr="59313B49" w:rsidR="6DD0FB5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and Migrant Education Program Grant Manager, TDOE</w:t>
      </w:r>
    </w:p>
    <w:p w:rsidR="6DD0FB58" w:rsidP="59313B49" w:rsidRDefault="6DD0FB58" w14:paraId="71D2F3E7" w14:textId="55A7A52A">
      <w:pPr>
        <w:pStyle w:val="ListParagraph"/>
        <w:numPr>
          <w:ilvl w:val="0"/>
          <w:numId w:val="27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C76C876" w:rsidR="6DD0FB5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Joann Runion, Senior Director of Student Support, TDOE</w:t>
      </w:r>
    </w:p>
    <w:p w:rsidR="3C76C876" w:rsidP="3C76C876" w:rsidRDefault="3C76C876" w14:paraId="6E6421E1" w14:textId="54CA7C86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Arial" w:hAnsi="Arial" w:eastAsia="Arial" w:cs="Arial"/>
          <w:noProof w:val="0"/>
          <w:sz w:val="22"/>
          <w:szCs w:val="22"/>
          <w:lang w:val="en-US"/>
        </w:rPr>
      </w:pPr>
    </w:p>
    <w:p w:rsidR="2CF34042" w:rsidP="3C76C876" w:rsidRDefault="2CF34042" w14:paraId="2C30ED53" w14:textId="60441976">
      <w:pPr>
        <w:pStyle w:val="Normal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</w:pPr>
      <w:r w:rsidRPr="3C76C876" w:rsidR="00997B2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2:05-2:20pm Break</w:t>
      </w:r>
    </w:p>
    <w:p w:rsidR="2CF34042" w:rsidP="3C76C876" w:rsidRDefault="2CF34042" w14:paraId="5B0B4DA6" w14:textId="3C80CD34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Arial" w:hAnsi="Arial" w:eastAsia="Arial" w:cs="Arial"/>
          <w:noProof w:val="0"/>
          <w:sz w:val="22"/>
          <w:szCs w:val="22"/>
          <w:lang w:val="en-US"/>
        </w:rPr>
      </w:pPr>
    </w:p>
    <w:p w:rsidR="2CF34042" w:rsidP="02DC00FF" w:rsidRDefault="2CF34042" w14:paraId="566DEF31" w14:textId="38F3C927">
      <w:pPr>
        <w:pStyle w:val="Normal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02DC00FF" w:rsidR="1247D85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2:20-</w:t>
      </w:r>
      <w:r w:rsidRPr="02DC00FF" w:rsidR="6F71336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</w:t>
      </w:r>
      <w:r w:rsidRPr="02DC00FF" w:rsidR="00997B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:</w:t>
      </w:r>
      <w:r w:rsidRPr="02DC00FF" w:rsidR="4E5A445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50</w:t>
      </w:r>
      <w:r w:rsidRPr="02DC00FF" w:rsidR="00997B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pm </w:t>
      </w:r>
      <w:r w:rsidRPr="02DC00FF" w:rsidR="5B0CA0A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(continued Session 3)</w:t>
      </w:r>
      <w:r w:rsidRPr="02DC00FF" w:rsidR="00997B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02DC00FF" w:rsidR="00997B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ELPA21 In </w:t>
      </w:r>
      <w:r w:rsidRPr="02DC00FF" w:rsidR="00997B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Tennessee</w:t>
      </w:r>
      <w:r w:rsidRPr="02DC00FF" w:rsidR="00997B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Part</w:t>
      </w:r>
      <w:r w:rsidRPr="02DC00FF" w:rsidR="019791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s</w:t>
      </w:r>
      <w:r w:rsidRPr="02DC00FF" w:rsidR="00997B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  <w:r w:rsidRPr="02DC00FF" w:rsidR="6672BD0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3</w:t>
      </w:r>
      <w:r w:rsidRPr="02DC00FF" w:rsidR="00997B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  <w:r w:rsidRPr="02DC00FF" w:rsidR="00997B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and </w:t>
      </w:r>
      <w:r w:rsidRPr="02DC00FF" w:rsidR="55D7F81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4</w:t>
      </w:r>
      <w:r w:rsidRPr="02DC00FF" w:rsidR="00997B2C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2CF34042" w:rsidP="3C76C876" w:rsidRDefault="2CF34042" w14:paraId="7CB63B8B" w14:textId="62D4D6F8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3C76C876" w:rsidR="7F224E3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Part III: ELPA21 and the </w:t>
      </w:r>
      <w:r w:rsidRPr="3C76C876" w:rsidR="7F224E3D">
        <w:rPr>
          <w:rFonts w:ascii="Arial" w:hAnsi="Arial" w:eastAsia="Arial" w:cs="Arial"/>
          <w:noProof w:val="0"/>
          <w:sz w:val="22"/>
          <w:szCs w:val="22"/>
          <w:lang w:val="en-US"/>
        </w:rPr>
        <w:t>ILP (</w:t>
      </w:r>
      <w:r w:rsidRPr="3C76C876" w:rsidR="7F224E3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Changes &amp; Goal </w:t>
      </w:r>
      <w:r w:rsidRPr="3C76C876" w:rsidR="7F224E3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Setting)   </w:t>
      </w:r>
      <w:r w:rsidRPr="3C76C876" w:rsidR="7F224E3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                  </w:t>
      </w:r>
      <w:r w:rsidRPr="3C76C876" w:rsidR="078C0FFA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         </w:t>
      </w:r>
      <w:r w:rsidRPr="3C76C876" w:rsidR="7F224E3D">
        <w:rPr>
          <w:rFonts w:ascii="Arial" w:hAnsi="Arial" w:eastAsia="Arial" w:cs="Arial"/>
          <w:noProof w:val="0"/>
          <w:sz w:val="22"/>
          <w:szCs w:val="22"/>
          <w:lang w:val="en-US"/>
        </w:rPr>
        <w:t>45 min</w:t>
      </w:r>
    </w:p>
    <w:p w:rsidR="2CF34042" w:rsidP="3C76C876" w:rsidRDefault="2CF34042" w14:paraId="0611512F" w14:textId="5BE600D2">
      <w:pPr>
        <w:pStyle w:val="Normal"/>
        <w:bidi w:val="0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C76C876" w:rsidR="7F224E3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Part IV: Moderated Q&amp;A                                                                      </w:t>
      </w:r>
      <w:r w:rsidRPr="3C76C876" w:rsidR="70642E32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          </w:t>
      </w:r>
      <w:r w:rsidRPr="3C76C876" w:rsidR="7F224E3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45 min      </w:t>
      </w:r>
    </w:p>
    <w:p w:rsidR="2CF34042" w:rsidP="3C76C876" w:rsidRDefault="2CF34042" w14:paraId="72ED1F30" w14:textId="2333887B">
      <w:pPr>
        <w:pStyle w:val="ListParagraph"/>
        <w:numPr>
          <w:ilvl w:val="0"/>
          <w:numId w:val="27"/>
        </w:numPr>
        <w:bidi w:val="0"/>
        <w:spacing w:before="0" w:beforeAutospacing="off" w:after="0" w:afterAutospacing="off" w:line="240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C76C876" w:rsidR="1B474E1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Raven Cleveland, Senior Coordinator of English Learners, TDOE</w:t>
      </w:r>
    </w:p>
    <w:p w:rsidR="2CF34042" w:rsidP="6A53DFAB" w:rsidRDefault="2CF34042" w14:paraId="04CAE7D0" w14:textId="0BE3F450">
      <w:pPr>
        <w:pStyle w:val="ListParagraph"/>
        <w:numPr>
          <w:ilvl w:val="0"/>
          <w:numId w:val="27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6A53DFAB" w:rsidR="7A83FE2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Dr. </w:t>
      </w:r>
      <w:r w:rsidRPr="6A53DFAB" w:rsidR="1B474E1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Hannah Gribble, Title </w:t>
      </w:r>
      <w:r w:rsidRPr="6A53DFAB" w:rsidR="1B474E1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III</w:t>
      </w:r>
      <w:r w:rsidRPr="6A53DFAB" w:rsidR="1B474E1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and Migrant Education Program Grant Manager, TDOE</w:t>
      </w:r>
    </w:p>
    <w:p w:rsidR="2CF34042" w:rsidP="3C76C876" w:rsidRDefault="2CF34042" w14:paraId="39B48D94" w14:textId="55A7A52A">
      <w:pPr>
        <w:pStyle w:val="ListParagraph"/>
        <w:numPr>
          <w:ilvl w:val="0"/>
          <w:numId w:val="27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C76C876" w:rsidR="1B474E1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Joann Runion, Senior Director of Student Support, TDOE</w:t>
      </w:r>
    </w:p>
    <w:p w:rsidR="2CF34042" w:rsidP="7B2F6C59" w:rsidRDefault="2CF34042" w14:paraId="034481E1" w14:textId="21D5808A">
      <w:pPr>
        <w:pStyle w:val="ListParagraph"/>
        <w:numPr>
          <w:ilvl w:val="0"/>
          <w:numId w:val="27"/>
        </w:numPr>
        <w:spacing w:before="0" w:beforeAutospacing="off" w:after="0" w:afterAutospacing="off" w:line="240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B2F6C59" w:rsidR="1B474E1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Q&amp;A Facilitated by Dr. Laura Clark </w:t>
      </w:r>
    </w:p>
    <w:p w:rsidR="2CF34042" w:rsidP="3C76C876" w:rsidRDefault="2CF34042" w14:paraId="472FC439" w14:textId="64597C76">
      <w:pPr>
        <w:pStyle w:val="Normal"/>
        <w:bidi w:val="0"/>
        <w:spacing w:before="0" w:beforeAutospacing="off" w:after="0" w:afterAutospacing="off" w:line="240" w:lineRule="auto"/>
        <w:ind w:firstLine="0"/>
        <w:jc w:val="left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5FA7A5C1" w:rsidP="3C76C876" w:rsidRDefault="5FA7A5C1" w14:paraId="13493CA6" w14:textId="719FF5D3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3C76C876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3:5</w:t>
      </w:r>
      <w:r w:rsidRPr="3C76C876" w:rsidR="3DFA0A8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0</w:t>
      </w:r>
      <w:r w:rsidRPr="3C76C876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-</w:t>
      </w:r>
      <w:r w:rsidRPr="3C76C876" w:rsidR="2A25C41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4:00 </w:t>
      </w:r>
      <w:r w:rsidRPr="3C76C876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Close/Certificates</w:t>
      </w:r>
    </w:p>
    <w:p w:rsidR="5FA7A5C1" w:rsidP="2CF34042" w:rsidRDefault="5FA7A5C1" w14:paraId="64920DF5" w14:textId="331481B9">
      <w:pPr>
        <w:pStyle w:val="ListParagraph"/>
        <w:numPr>
          <w:ilvl w:val="0"/>
          <w:numId w:val="22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C76C876" w:rsidR="16C4322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Dr. Laura Clark, Director, Center for Educational Media, MTSU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2">
    <w:nsid w:val="68f4c3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5afc12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708799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27ce59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d1f54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46c63b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5e16f2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335d3a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68577c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cb71b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11e30b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48278d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3418cf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4d0a75c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7953eb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7efb91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5a351e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686af7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2d7949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395e45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6b8b98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da69a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af61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d17a1e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e536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f18e2b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2028f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64bd9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359dd3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35611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d89d3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3223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ACCB28"/>
    <w:rsid w:val="00802208"/>
    <w:rsid w:val="00997B2C"/>
    <w:rsid w:val="00A94848"/>
    <w:rsid w:val="01424EF5"/>
    <w:rsid w:val="018B4A80"/>
    <w:rsid w:val="0197912C"/>
    <w:rsid w:val="02DC00FF"/>
    <w:rsid w:val="02FC32D1"/>
    <w:rsid w:val="03277130"/>
    <w:rsid w:val="03985DD2"/>
    <w:rsid w:val="03DE6050"/>
    <w:rsid w:val="048DA6D4"/>
    <w:rsid w:val="0544B6CA"/>
    <w:rsid w:val="05FBB17F"/>
    <w:rsid w:val="0605E666"/>
    <w:rsid w:val="06CE90ED"/>
    <w:rsid w:val="078C0FFA"/>
    <w:rsid w:val="07D7D322"/>
    <w:rsid w:val="08DF993E"/>
    <w:rsid w:val="0945045E"/>
    <w:rsid w:val="0986C043"/>
    <w:rsid w:val="0ABB0360"/>
    <w:rsid w:val="0AFF352C"/>
    <w:rsid w:val="0B0FD5DC"/>
    <w:rsid w:val="0C5285DD"/>
    <w:rsid w:val="0C7BBE52"/>
    <w:rsid w:val="0C9B058D"/>
    <w:rsid w:val="0CF5606B"/>
    <w:rsid w:val="0D0F1CEA"/>
    <w:rsid w:val="0D6EBFED"/>
    <w:rsid w:val="0DB50246"/>
    <w:rsid w:val="0E353D8A"/>
    <w:rsid w:val="0E36D5EE"/>
    <w:rsid w:val="0E69F7F7"/>
    <w:rsid w:val="0E977789"/>
    <w:rsid w:val="0FE6AE37"/>
    <w:rsid w:val="1247D850"/>
    <w:rsid w:val="12AAC232"/>
    <w:rsid w:val="12EF6108"/>
    <w:rsid w:val="134BCC1A"/>
    <w:rsid w:val="13ECE016"/>
    <w:rsid w:val="140B92F6"/>
    <w:rsid w:val="144AF36A"/>
    <w:rsid w:val="144C4E9E"/>
    <w:rsid w:val="14F82023"/>
    <w:rsid w:val="154F306F"/>
    <w:rsid w:val="1597D9BC"/>
    <w:rsid w:val="15D7023A"/>
    <w:rsid w:val="1680FF10"/>
    <w:rsid w:val="16C4322C"/>
    <w:rsid w:val="16D06317"/>
    <w:rsid w:val="17776FF4"/>
    <w:rsid w:val="17E6C834"/>
    <w:rsid w:val="18C99D11"/>
    <w:rsid w:val="1AB06C3D"/>
    <w:rsid w:val="1AECC121"/>
    <w:rsid w:val="1B1138BD"/>
    <w:rsid w:val="1B2D8534"/>
    <w:rsid w:val="1B474E10"/>
    <w:rsid w:val="1BC09C39"/>
    <w:rsid w:val="1BC287BD"/>
    <w:rsid w:val="1BFFE040"/>
    <w:rsid w:val="1C10E513"/>
    <w:rsid w:val="1D4D655D"/>
    <w:rsid w:val="1E1E085B"/>
    <w:rsid w:val="1E772F8D"/>
    <w:rsid w:val="1ED2B37C"/>
    <w:rsid w:val="1FE4A9E0"/>
    <w:rsid w:val="20E5EAE0"/>
    <w:rsid w:val="20E80D05"/>
    <w:rsid w:val="21274051"/>
    <w:rsid w:val="21470893"/>
    <w:rsid w:val="21725CDF"/>
    <w:rsid w:val="21EA59DB"/>
    <w:rsid w:val="22692A44"/>
    <w:rsid w:val="22AC2019"/>
    <w:rsid w:val="22C6789A"/>
    <w:rsid w:val="231C4AA2"/>
    <w:rsid w:val="242935F2"/>
    <w:rsid w:val="242EFD36"/>
    <w:rsid w:val="24BB3F1D"/>
    <w:rsid w:val="24BF91F6"/>
    <w:rsid w:val="24F3244D"/>
    <w:rsid w:val="251E525D"/>
    <w:rsid w:val="25A28367"/>
    <w:rsid w:val="25A77682"/>
    <w:rsid w:val="26A95B45"/>
    <w:rsid w:val="26ACA159"/>
    <w:rsid w:val="2824DB5A"/>
    <w:rsid w:val="28711C6B"/>
    <w:rsid w:val="289490C1"/>
    <w:rsid w:val="29E8734D"/>
    <w:rsid w:val="2A25C412"/>
    <w:rsid w:val="2A7F4F19"/>
    <w:rsid w:val="2A861C8B"/>
    <w:rsid w:val="2B352AE2"/>
    <w:rsid w:val="2B7F16AD"/>
    <w:rsid w:val="2BE0A8D0"/>
    <w:rsid w:val="2C1B1F7A"/>
    <w:rsid w:val="2CF34042"/>
    <w:rsid w:val="2D372563"/>
    <w:rsid w:val="2D58F51C"/>
    <w:rsid w:val="2D73EC0E"/>
    <w:rsid w:val="2DA5EE0D"/>
    <w:rsid w:val="2DB24143"/>
    <w:rsid w:val="2E49C722"/>
    <w:rsid w:val="2E66EACF"/>
    <w:rsid w:val="2F4504F0"/>
    <w:rsid w:val="32646EF3"/>
    <w:rsid w:val="32D9A258"/>
    <w:rsid w:val="33B3CF12"/>
    <w:rsid w:val="33E31668"/>
    <w:rsid w:val="34CDD9E3"/>
    <w:rsid w:val="354F9F73"/>
    <w:rsid w:val="3571F3E7"/>
    <w:rsid w:val="36749B7B"/>
    <w:rsid w:val="3685FBCE"/>
    <w:rsid w:val="38C64330"/>
    <w:rsid w:val="39970E01"/>
    <w:rsid w:val="3AE47AAE"/>
    <w:rsid w:val="3B1783CE"/>
    <w:rsid w:val="3B6BA605"/>
    <w:rsid w:val="3B9A0B3A"/>
    <w:rsid w:val="3C76C876"/>
    <w:rsid w:val="3CAFBA79"/>
    <w:rsid w:val="3CBDFF0A"/>
    <w:rsid w:val="3CBE8497"/>
    <w:rsid w:val="3DE70D5A"/>
    <w:rsid w:val="3DFA0A8D"/>
    <w:rsid w:val="3E910DB3"/>
    <w:rsid w:val="3F7DEE58"/>
    <w:rsid w:val="41432AF2"/>
    <w:rsid w:val="416A42E7"/>
    <w:rsid w:val="41E3B0BC"/>
    <w:rsid w:val="42C5EC48"/>
    <w:rsid w:val="431217BA"/>
    <w:rsid w:val="43647ED6"/>
    <w:rsid w:val="437F4F07"/>
    <w:rsid w:val="4384329F"/>
    <w:rsid w:val="44D85388"/>
    <w:rsid w:val="456DB0C3"/>
    <w:rsid w:val="47098124"/>
    <w:rsid w:val="48303544"/>
    <w:rsid w:val="48431165"/>
    <w:rsid w:val="49118CB4"/>
    <w:rsid w:val="4917AA9D"/>
    <w:rsid w:val="49B08A08"/>
    <w:rsid w:val="4B4A56CA"/>
    <w:rsid w:val="4C11A7BB"/>
    <w:rsid w:val="4CE6272B"/>
    <w:rsid w:val="4DE1A395"/>
    <w:rsid w:val="4E5A4458"/>
    <w:rsid w:val="4F842DE6"/>
    <w:rsid w:val="50A9FCD1"/>
    <w:rsid w:val="512166AD"/>
    <w:rsid w:val="51A77E5F"/>
    <w:rsid w:val="52FEC86B"/>
    <w:rsid w:val="54553D36"/>
    <w:rsid w:val="54CCA549"/>
    <w:rsid w:val="55C1A8C4"/>
    <w:rsid w:val="55D7F81C"/>
    <w:rsid w:val="55FF5411"/>
    <w:rsid w:val="564C1E02"/>
    <w:rsid w:val="56C784E0"/>
    <w:rsid w:val="56F118FB"/>
    <w:rsid w:val="573B3E49"/>
    <w:rsid w:val="59039C66"/>
    <w:rsid w:val="59313B49"/>
    <w:rsid w:val="594459C0"/>
    <w:rsid w:val="59CBC961"/>
    <w:rsid w:val="59EAE261"/>
    <w:rsid w:val="5B0CA0A5"/>
    <w:rsid w:val="5B3EFFC7"/>
    <w:rsid w:val="5B95D3EC"/>
    <w:rsid w:val="5C6CF38B"/>
    <w:rsid w:val="5C6E9595"/>
    <w:rsid w:val="5C721DCA"/>
    <w:rsid w:val="5D37C084"/>
    <w:rsid w:val="5E16EFAD"/>
    <w:rsid w:val="5E52ABDF"/>
    <w:rsid w:val="5E767A08"/>
    <w:rsid w:val="5E77AA44"/>
    <w:rsid w:val="5E981221"/>
    <w:rsid w:val="5ED03BAB"/>
    <w:rsid w:val="5EEFD57C"/>
    <w:rsid w:val="5FA7A5C1"/>
    <w:rsid w:val="6192586E"/>
    <w:rsid w:val="62511CBE"/>
    <w:rsid w:val="63AF4B43"/>
    <w:rsid w:val="640C3B9F"/>
    <w:rsid w:val="6458A290"/>
    <w:rsid w:val="66547A7D"/>
    <w:rsid w:val="6672BD06"/>
    <w:rsid w:val="667492ED"/>
    <w:rsid w:val="67093ACE"/>
    <w:rsid w:val="67386A51"/>
    <w:rsid w:val="6743DC61"/>
    <w:rsid w:val="67AAEF48"/>
    <w:rsid w:val="6896C4B5"/>
    <w:rsid w:val="68A50B2F"/>
    <w:rsid w:val="69705211"/>
    <w:rsid w:val="6A53DFAB"/>
    <w:rsid w:val="6AAD1623"/>
    <w:rsid w:val="6B7D082A"/>
    <w:rsid w:val="6BA10DE6"/>
    <w:rsid w:val="6BACCB28"/>
    <w:rsid w:val="6C0904C2"/>
    <w:rsid w:val="6D122D73"/>
    <w:rsid w:val="6D3A93EA"/>
    <w:rsid w:val="6DD0FB58"/>
    <w:rsid w:val="6E3565A4"/>
    <w:rsid w:val="6F09FC80"/>
    <w:rsid w:val="6F713366"/>
    <w:rsid w:val="70642E32"/>
    <w:rsid w:val="7096F4B7"/>
    <w:rsid w:val="70A9CEB8"/>
    <w:rsid w:val="7138A931"/>
    <w:rsid w:val="7179F503"/>
    <w:rsid w:val="71D8104F"/>
    <w:rsid w:val="722E9961"/>
    <w:rsid w:val="7241D3A0"/>
    <w:rsid w:val="72BC77AB"/>
    <w:rsid w:val="73B9008E"/>
    <w:rsid w:val="74B3E9C1"/>
    <w:rsid w:val="75A2DCB7"/>
    <w:rsid w:val="76100BCB"/>
    <w:rsid w:val="76C95406"/>
    <w:rsid w:val="76E86AE9"/>
    <w:rsid w:val="774FE2DD"/>
    <w:rsid w:val="7A83FE29"/>
    <w:rsid w:val="7A9A7D13"/>
    <w:rsid w:val="7B2F6C59"/>
    <w:rsid w:val="7BEDA55E"/>
    <w:rsid w:val="7C056EFB"/>
    <w:rsid w:val="7C4A3194"/>
    <w:rsid w:val="7D2DF9FD"/>
    <w:rsid w:val="7DBE2345"/>
    <w:rsid w:val="7E0A504D"/>
    <w:rsid w:val="7E1F2457"/>
    <w:rsid w:val="7E20E8AB"/>
    <w:rsid w:val="7E2A4724"/>
    <w:rsid w:val="7E634971"/>
    <w:rsid w:val="7F224E3D"/>
    <w:rsid w:val="7F316B81"/>
    <w:rsid w:val="7F7DC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CCB28"/>
  <w15:chartTrackingRefBased/>
  <w15:docId w15:val="{F4E347B5-0642-4EC4-89D6-1E0DEE15D6A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b13213d155cb4437" /><Relationship Type="http://schemas.openxmlformats.org/officeDocument/2006/relationships/image" Target="/media/image4.png" Id="R2f4faa13cc994ea3" /><Relationship Type="http://schemas.openxmlformats.org/officeDocument/2006/relationships/image" Target="/media/image5.png" Id="Rd73f45ed2349490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C9693990E684CB25E24C0476E73F6" ma:contentTypeVersion="18" ma:contentTypeDescription="Create a new document." ma:contentTypeScope="" ma:versionID="d60cb33dd417c395c7f7736c0664fe6c">
  <xsd:schema xmlns:xsd="http://www.w3.org/2001/XMLSchema" xmlns:xs="http://www.w3.org/2001/XMLSchema" xmlns:p="http://schemas.microsoft.com/office/2006/metadata/properties" xmlns:ns2="a6fb3132-2a12-489d-b27d-81c9ba699cc1" xmlns:ns3="8851f2c7-eccf-41dd-8b49-7404b349b09c" targetNamespace="http://schemas.microsoft.com/office/2006/metadata/properties" ma:root="true" ma:fieldsID="5649a01e8e265b9dce42848a2e980424" ns2:_="" ns3:_="">
    <xsd:import namespace="a6fb3132-2a12-489d-b27d-81c9ba699cc1"/>
    <xsd:import namespace="8851f2c7-eccf-41dd-8b49-7404b349b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b3132-2a12-489d-b27d-81c9ba699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e6257d-7176-48e0-8b40-523761a9c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1f2c7-eccf-41dd-8b49-7404b349b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38a28d9-d8be-41a8-872f-a191d799db73}" ma:internalName="TaxCatchAll" ma:showField="CatchAllData" ma:web="8851f2c7-eccf-41dd-8b49-7404b349b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fb3132-2a12-489d-b27d-81c9ba699cc1">
      <Terms xmlns="http://schemas.microsoft.com/office/infopath/2007/PartnerControls"/>
    </lcf76f155ced4ddcb4097134ff3c332f>
    <TaxCatchAll xmlns="8851f2c7-eccf-41dd-8b49-7404b349b09c" xsi:nil="true"/>
  </documentManagement>
</p:properties>
</file>

<file path=customXml/itemProps1.xml><?xml version="1.0" encoding="utf-8"?>
<ds:datastoreItem xmlns:ds="http://schemas.openxmlformats.org/officeDocument/2006/customXml" ds:itemID="{3651C60A-8C1E-46A8-88FA-93D5E610F432}"/>
</file>

<file path=customXml/itemProps2.xml><?xml version="1.0" encoding="utf-8"?>
<ds:datastoreItem xmlns:ds="http://schemas.openxmlformats.org/officeDocument/2006/customXml" ds:itemID="{A681AA41-4054-43D0-8D61-5177CF79C68B}"/>
</file>

<file path=customXml/itemProps3.xml><?xml version="1.0" encoding="utf-8"?>
<ds:datastoreItem xmlns:ds="http://schemas.openxmlformats.org/officeDocument/2006/customXml" ds:itemID="{1639A754-F369-4D5F-88C4-CFBB2656E7F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Marsh</dc:creator>
  <cp:keywords/>
  <dc:description/>
  <cp:lastModifiedBy>Jenny Marsh</cp:lastModifiedBy>
  <dcterms:created xsi:type="dcterms:W3CDTF">2023-03-23T13:54:53Z</dcterms:created>
  <dcterms:modified xsi:type="dcterms:W3CDTF">2024-07-10T19:40:51Z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0x010100F78C9693990E684CB25E24C0476E73F6</vt:lpwstr>
  </property>
  <property fmtid="{D5CDD505-2E9C-101B-9397-08002B2CF9AE}" pid="3" name="MediaServiceImageTags">
    <vt:lpwstr/>
  </property>
</Properties>
</file>